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1B60F" w14:textId="77777777" w:rsidR="00AC5DEB" w:rsidRPr="00947D49" w:rsidRDefault="00AC5DEB">
      <w:pPr>
        <w:pStyle w:val="Heading1"/>
        <w:rPr>
          <w:rFonts w:asciiTheme="majorHAnsi" w:hAnsiTheme="majorHAnsi"/>
          <w:sz w:val="32"/>
        </w:rPr>
      </w:pPr>
    </w:p>
    <w:p w14:paraId="3790C15B" w14:textId="41596E8C" w:rsidR="007B2921" w:rsidRPr="00A11D58" w:rsidRDefault="00947D49" w:rsidP="00A11D58">
      <w:pPr>
        <w:pStyle w:val="Heading1"/>
        <w:rPr>
          <w:rFonts w:asciiTheme="majorHAnsi" w:hAnsiTheme="majorHAnsi"/>
          <w:sz w:val="32"/>
        </w:rPr>
      </w:pPr>
      <w:r>
        <w:rPr>
          <w:rFonts w:asciiTheme="majorHAnsi" w:hAnsiTheme="majorHAnsi"/>
          <w:sz w:val="32"/>
        </w:rPr>
        <w:t xml:space="preserve">  </w:t>
      </w:r>
      <w:r w:rsidR="00A11D58">
        <w:rPr>
          <w:rFonts w:asciiTheme="majorHAnsi" w:hAnsiTheme="majorHAnsi"/>
          <w:sz w:val="32"/>
        </w:rPr>
        <w:t xml:space="preserve">  </w:t>
      </w:r>
      <w:r w:rsidR="00497C53" w:rsidRPr="00947D49">
        <w:rPr>
          <w:rFonts w:asciiTheme="majorHAnsi" w:hAnsiTheme="majorHAnsi"/>
          <w:sz w:val="32"/>
        </w:rPr>
        <w:t xml:space="preserve">Risk Assessment Hazard Checklist – Student Activities </w:t>
      </w:r>
      <w:r w:rsidR="00AC5DEB" w:rsidRPr="00947D49">
        <w:rPr>
          <w:rFonts w:asciiTheme="majorHAnsi" w:hAnsiTheme="majorHAnsi"/>
          <w:noProof/>
          <w:sz w:val="32"/>
          <w:lang w:val="en-US"/>
        </w:rPr>
        <w:drawing>
          <wp:anchor distT="0" distB="0" distL="114300" distR="114300" simplePos="0" relativeHeight="251660800" behindDoc="0" locked="0" layoutInCell="1" allowOverlap="1" wp14:anchorId="6B87EF96" wp14:editId="58FF4899">
            <wp:simplePos x="0" y="0"/>
            <wp:positionH relativeFrom="column">
              <wp:posOffset>6022975</wp:posOffset>
            </wp:positionH>
            <wp:positionV relativeFrom="paragraph">
              <wp:posOffset>3175</wp:posOffset>
            </wp:positionV>
            <wp:extent cx="873760" cy="599440"/>
            <wp:effectExtent l="0" t="0" r="0" b="10160"/>
            <wp:wrapThrough wrapText="bothSides">
              <wp:wrapPolygon edited="0">
                <wp:start x="0" y="0"/>
                <wp:lineTo x="0" y="21051"/>
                <wp:lineTo x="20721" y="21051"/>
                <wp:lineTo x="20721" y="0"/>
                <wp:lineTo x="0" y="0"/>
              </wp:wrapPolygon>
            </wp:wrapThrough>
            <wp:docPr id="1" name="Picture 1" descr="c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s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73760" cy="59944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250"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1838"/>
        <w:gridCol w:w="3364"/>
        <w:gridCol w:w="610"/>
        <w:gridCol w:w="1701"/>
        <w:gridCol w:w="1705"/>
      </w:tblGrid>
      <w:tr w:rsidR="007B2921" w:rsidRPr="00947D49" w14:paraId="7B09082A" w14:textId="77777777" w:rsidTr="00947D49">
        <w:trPr>
          <w:trHeight w:val="363"/>
        </w:trPr>
        <w:tc>
          <w:tcPr>
            <w:tcW w:w="1838" w:type="dxa"/>
            <w:shd w:val="clear" w:color="auto" w:fill="999999"/>
            <w:vAlign w:val="center"/>
          </w:tcPr>
          <w:p w14:paraId="4756A01E" w14:textId="77777777" w:rsidR="007B2921" w:rsidRPr="00947D49" w:rsidRDefault="00497C53" w:rsidP="00947D49">
            <w:pPr>
              <w:ind w:left="42" w:hanging="42"/>
              <w:rPr>
                <w:rFonts w:asciiTheme="majorHAnsi" w:hAnsiTheme="majorHAnsi" w:cs="Arial"/>
                <w:color w:val="FFFFFF"/>
                <w:sz w:val="14"/>
              </w:rPr>
            </w:pPr>
            <w:r w:rsidRPr="00947D49">
              <w:rPr>
                <w:rFonts w:asciiTheme="majorHAnsi" w:hAnsiTheme="majorHAnsi" w:cs="Arial"/>
                <w:color w:val="FFFFFF"/>
                <w:sz w:val="14"/>
              </w:rPr>
              <w:t xml:space="preserve">Event </w:t>
            </w:r>
          </w:p>
        </w:tc>
        <w:tc>
          <w:tcPr>
            <w:tcW w:w="3364" w:type="dxa"/>
            <w:vAlign w:val="center"/>
          </w:tcPr>
          <w:p w14:paraId="6149737E" w14:textId="4FEE2A6C" w:rsidR="007B2921" w:rsidRPr="00947D49" w:rsidRDefault="00096ADD">
            <w:pPr>
              <w:pStyle w:val="Heading2"/>
              <w:rPr>
                <w:rFonts w:asciiTheme="majorHAnsi" w:hAnsiTheme="majorHAnsi"/>
                <w:bCs w:val="0"/>
                <w:sz w:val="16"/>
                <w:u w:val="none"/>
              </w:rPr>
            </w:pPr>
            <w:r w:rsidRPr="00947D49">
              <w:rPr>
                <w:rFonts w:asciiTheme="majorHAnsi" w:hAnsiTheme="majorHAnsi"/>
                <w:bCs w:val="0"/>
                <w:sz w:val="16"/>
                <w:u w:val="none"/>
              </w:rPr>
              <w:t>CSSA Sec State Basketball GD</w:t>
            </w:r>
          </w:p>
        </w:tc>
        <w:tc>
          <w:tcPr>
            <w:tcW w:w="610" w:type="dxa"/>
          </w:tcPr>
          <w:p w14:paraId="59E08562" w14:textId="77777777" w:rsidR="007B2921" w:rsidRPr="00947D49" w:rsidRDefault="006461D2">
            <w:pPr>
              <w:rPr>
                <w:rFonts w:asciiTheme="majorHAnsi" w:hAnsiTheme="majorHAnsi" w:cs="Arial"/>
                <w:color w:val="FFFFFF"/>
                <w:sz w:val="14"/>
              </w:rPr>
            </w:pPr>
          </w:p>
        </w:tc>
        <w:tc>
          <w:tcPr>
            <w:tcW w:w="1701" w:type="dxa"/>
            <w:shd w:val="clear" w:color="auto" w:fill="999999"/>
            <w:vAlign w:val="center"/>
          </w:tcPr>
          <w:p w14:paraId="1569EDED" w14:textId="77777777" w:rsidR="007B2921" w:rsidRPr="00947D49" w:rsidRDefault="00497C53">
            <w:pPr>
              <w:rPr>
                <w:rFonts w:asciiTheme="majorHAnsi" w:hAnsiTheme="majorHAnsi" w:cs="Arial"/>
                <w:color w:val="FFFFFF"/>
                <w:sz w:val="14"/>
              </w:rPr>
            </w:pPr>
            <w:r w:rsidRPr="00947D49">
              <w:rPr>
                <w:rFonts w:asciiTheme="majorHAnsi" w:hAnsiTheme="majorHAnsi" w:cs="Arial"/>
                <w:color w:val="FFFFFF"/>
                <w:sz w:val="14"/>
              </w:rPr>
              <w:t>Assessment Date</w:t>
            </w:r>
          </w:p>
        </w:tc>
        <w:tc>
          <w:tcPr>
            <w:tcW w:w="1705" w:type="dxa"/>
            <w:vAlign w:val="center"/>
          </w:tcPr>
          <w:p w14:paraId="1BD9511A" w14:textId="7EDE460D" w:rsidR="007B2921" w:rsidRPr="00947D49" w:rsidRDefault="006461D2">
            <w:pPr>
              <w:pStyle w:val="Heading2"/>
              <w:rPr>
                <w:rFonts w:asciiTheme="majorHAnsi" w:hAnsiTheme="majorHAnsi"/>
                <w:bCs w:val="0"/>
                <w:sz w:val="16"/>
                <w:u w:val="none"/>
              </w:rPr>
            </w:pPr>
          </w:p>
        </w:tc>
      </w:tr>
      <w:tr w:rsidR="007B2921" w:rsidRPr="00947D49" w14:paraId="148EE0EE" w14:textId="77777777" w:rsidTr="00947D49">
        <w:trPr>
          <w:trHeight w:val="363"/>
        </w:trPr>
        <w:tc>
          <w:tcPr>
            <w:tcW w:w="1838" w:type="dxa"/>
            <w:shd w:val="clear" w:color="auto" w:fill="999999"/>
            <w:vAlign w:val="center"/>
          </w:tcPr>
          <w:p w14:paraId="248B3C87" w14:textId="77777777" w:rsidR="007B2921" w:rsidRPr="00947D49" w:rsidRDefault="00497C53">
            <w:pPr>
              <w:rPr>
                <w:rFonts w:asciiTheme="majorHAnsi" w:hAnsiTheme="majorHAnsi" w:cs="Arial"/>
                <w:color w:val="FFFFFF"/>
                <w:sz w:val="14"/>
              </w:rPr>
            </w:pPr>
            <w:r w:rsidRPr="00947D49">
              <w:rPr>
                <w:rFonts w:asciiTheme="majorHAnsi" w:hAnsiTheme="majorHAnsi" w:cs="Arial"/>
                <w:color w:val="FFFFFF"/>
                <w:sz w:val="14"/>
              </w:rPr>
              <w:t xml:space="preserve">Assessed By </w:t>
            </w:r>
          </w:p>
        </w:tc>
        <w:tc>
          <w:tcPr>
            <w:tcW w:w="3364" w:type="dxa"/>
            <w:vAlign w:val="center"/>
          </w:tcPr>
          <w:p w14:paraId="0C9DD7E5" w14:textId="77777777" w:rsidR="007B2921" w:rsidRPr="00947D49" w:rsidRDefault="00497C53">
            <w:pPr>
              <w:rPr>
                <w:rFonts w:asciiTheme="majorHAnsi" w:hAnsiTheme="majorHAnsi" w:cs="Arial"/>
                <w:b/>
                <w:sz w:val="16"/>
              </w:rPr>
            </w:pPr>
            <w:r w:rsidRPr="00947D49">
              <w:rPr>
                <w:rFonts w:asciiTheme="majorHAnsi" w:hAnsiTheme="majorHAnsi" w:cs="Arial"/>
                <w:b/>
                <w:sz w:val="16"/>
              </w:rPr>
              <w:t>Linda Heslehurst</w:t>
            </w:r>
          </w:p>
        </w:tc>
        <w:tc>
          <w:tcPr>
            <w:tcW w:w="610" w:type="dxa"/>
          </w:tcPr>
          <w:p w14:paraId="1E701F4B" w14:textId="77777777" w:rsidR="007B2921" w:rsidRPr="00947D49" w:rsidRDefault="006461D2">
            <w:pPr>
              <w:rPr>
                <w:rFonts w:asciiTheme="majorHAnsi" w:hAnsiTheme="majorHAnsi" w:cs="Arial"/>
                <w:color w:val="FFFFFF"/>
                <w:sz w:val="14"/>
              </w:rPr>
            </w:pPr>
          </w:p>
        </w:tc>
        <w:tc>
          <w:tcPr>
            <w:tcW w:w="1701" w:type="dxa"/>
            <w:shd w:val="clear" w:color="auto" w:fill="999999"/>
            <w:vAlign w:val="center"/>
          </w:tcPr>
          <w:p w14:paraId="4E6D5570" w14:textId="77777777" w:rsidR="007B2921" w:rsidRPr="00947D49" w:rsidRDefault="006461D2">
            <w:pPr>
              <w:rPr>
                <w:rFonts w:asciiTheme="majorHAnsi" w:hAnsiTheme="majorHAnsi" w:cs="Arial"/>
                <w:color w:val="FFFFFF"/>
                <w:sz w:val="14"/>
              </w:rPr>
            </w:pPr>
          </w:p>
        </w:tc>
        <w:tc>
          <w:tcPr>
            <w:tcW w:w="1705" w:type="dxa"/>
            <w:vAlign w:val="center"/>
          </w:tcPr>
          <w:p w14:paraId="537397AE" w14:textId="77777777" w:rsidR="007B2921" w:rsidRPr="00947D49" w:rsidRDefault="006461D2">
            <w:pPr>
              <w:pStyle w:val="Heading3"/>
              <w:rPr>
                <w:rFonts w:asciiTheme="majorHAnsi" w:hAnsiTheme="majorHAnsi"/>
              </w:rPr>
            </w:pPr>
          </w:p>
        </w:tc>
      </w:tr>
    </w:tbl>
    <w:p w14:paraId="4857C175" w14:textId="77777777" w:rsidR="007B2921" w:rsidRPr="00947D49" w:rsidRDefault="006461D2">
      <w:pPr>
        <w:rPr>
          <w:rFonts w:asciiTheme="majorHAnsi" w:hAnsiTheme="majorHAnsi" w:cs="Arial"/>
          <w:sz w:val="16"/>
        </w:rPr>
      </w:pPr>
    </w:p>
    <w:tbl>
      <w:tblPr>
        <w:tblW w:w="0" w:type="auto"/>
        <w:tblInd w:w="250"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1839"/>
        <w:gridCol w:w="3365"/>
        <w:gridCol w:w="608"/>
        <w:gridCol w:w="1701"/>
        <w:gridCol w:w="3148"/>
      </w:tblGrid>
      <w:tr w:rsidR="007B2921" w:rsidRPr="00947D49" w14:paraId="0D36DC05" w14:textId="77777777" w:rsidTr="00947D49">
        <w:trPr>
          <w:cantSplit/>
          <w:trHeight w:val="299"/>
        </w:trPr>
        <w:tc>
          <w:tcPr>
            <w:tcW w:w="1839" w:type="dxa"/>
            <w:vMerge w:val="restart"/>
            <w:shd w:val="clear" w:color="auto" w:fill="999999"/>
            <w:vAlign w:val="center"/>
          </w:tcPr>
          <w:p w14:paraId="69A58BC7" w14:textId="77777777" w:rsidR="007B2921" w:rsidRPr="00947D49" w:rsidRDefault="00497C53">
            <w:pPr>
              <w:rPr>
                <w:rFonts w:asciiTheme="majorHAnsi" w:hAnsiTheme="majorHAnsi" w:cs="Arial"/>
                <w:color w:val="FFFFFF"/>
                <w:sz w:val="14"/>
              </w:rPr>
            </w:pPr>
            <w:r w:rsidRPr="00947D49">
              <w:rPr>
                <w:rFonts w:asciiTheme="majorHAnsi" w:hAnsiTheme="majorHAnsi" w:cs="Arial"/>
                <w:color w:val="FFFFFF"/>
                <w:sz w:val="14"/>
              </w:rPr>
              <w:t xml:space="preserve">Locations  </w:t>
            </w:r>
          </w:p>
        </w:tc>
        <w:tc>
          <w:tcPr>
            <w:tcW w:w="3365" w:type="dxa"/>
            <w:vAlign w:val="center"/>
          </w:tcPr>
          <w:p w14:paraId="0EF04F2D" w14:textId="77777777" w:rsidR="007B2921" w:rsidRPr="00947D49" w:rsidRDefault="006461D2">
            <w:pPr>
              <w:rPr>
                <w:rFonts w:asciiTheme="majorHAnsi" w:hAnsiTheme="majorHAnsi" w:cs="Arial"/>
                <w:b/>
                <w:sz w:val="16"/>
              </w:rPr>
            </w:pPr>
          </w:p>
        </w:tc>
        <w:tc>
          <w:tcPr>
            <w:tcW w:w="608" w:type="dxa"/>
          </w:tcPr>
          <w:p w14:paraId="341A2AD2" w14:textId="77777777" w:rsidR="007B2921" w:rsidRPr="00947D49" w:rsidRDefault="006461D2">
            <w:pPr>
              <w:rPr>
                <w:rFonts w:asciiTheme="majorHAnsi" w:hAnsiTheme="majorHAnsi" w:cs="Arial"/>
                <w:bCs/>
                <w:color w:val="FFFFFF"/>
                <w:sz w:val="14"/>
              </w:rPr>
            </w:pPr>
          </w:p>
        </w:tc>
        <w:tc>
          <w:tcPr>
            <w:tcW w:w="1701" w:type="dxa"/>
            <w:vMerge w:val="restart"/>
            <w:shd w:val="clear" w:color="auto" w:fill="A0A0A0"/>
            <w:vAlign w:val="center"/>
          </w:tcPr>
          <w:p w14:paraId="6AE979FA" w14:textId="77777777" w:rsidR="007B2921" w:rsidRPr="00947D49" w:rsidRDefault="00497C53">
            <w:pPr>
              <w:rPr>
                <w:rFonts w:asciiTheme="majorHAnsi" w:hAnsiTheme="majorHAnsi" w:cs="Arial"/>
                <w:bCs/>
                <w:color w:val="FFFFFF"/>
                <w:sz w:val="14"/>
              </w:rPr>
            </w:pPr>
            <w:r w:rsidRPr="00947D49">
              <w:rPr>
                <w:rFonts w:asciiTheme="majorHAnsi" w:hAnsiTheme="majorHAnsi" w:cs="Arial"/>
                <w:bCs/>
                <w:color w:val="FFFFFF"/>
                <w:sz w:val="14"/>
              </w:rPr>
              <w:t>Activities</w:t>
            </w:r>
          </w:p>
        </w:tc>
        <w:tc>
          <w:tcPr>
            <w:tcW w:w="3148" w:type="dxa"/>
            <w:vAlign w:val="center"/>
          </w:tcPr>
          <w:p w14:paraId="19F954CC" w14:textId="77777777" w:rsidR="007B2921" w:rsidRPr="00947D49" w:rsidRDefault="006461D2">
            <w:pPr>
              <w:rPr>
                <w:rFonts w:asciiTheme="majorHAnsi" w:hAnsiTheme="majorHAnsi" w:cs="Arial"/>
                <w:b/>
                <w:sz w:val="16"/>
              </w:rPr>
            </w:pPr>
          </w:p>
        </w:tc>
      </w:tr>
      <w:tr w:rsidR="00AC5DEB" w:rsidRPr="00947D49" w14:paraId="5F6211AC" w14:textId="77777777" w:rsidTr="00947D49">
        <w:trPr>
          <w:cantSplit/>
          <w:trHeight w:val="299"/>
        </w:trPr>
        <w:tc>
          <w:tcPr>
            <w:tcW w:w="1839" w:type="dxa"/>
            <w:vMerge/>
            <w:shd w:val="clear" w:color="auto" w:fill="999999"/>
            <w:vAlign w:val="center"/>
          </w:tcPr>
          <w:p w14:paraId="0CA3715A" w14:textId="77777777" w:rsidR="00AC5DEB" w:rsidRPr="00947D49" w:rsidRDefault="00AC5DEB">
            <w:pPr>
              <w:rPr>
                <w:rFonts w:asciiTheme="majorHAnsi" w:hAnsiTheme="majorHAnsi" w:cs="Arial"/>
                <w:color w:val="FFFFFF"/>
                <w:sz w:val="14"/>
              </w:rPr>
            </w:pPr>
          </w:p>
        </w:tc>
        <w:tc>
          <w:tcPr>
            <w:tcW w:w="3365" w:type="dxa"/>
            <w:vAlign w:val="center"/>
          </w:tcPr>
          <w:p w14:paraId="754052BF" w14:textId="77777777" w:rsidR="00AC5DEB" w:rsidRPr="00947D49" w:rsidRDefault="00AC5DEB" w:rsidP="00931CC7">
            <w:pPr>
              <w:rPr>
                <w:rFonts w:asciiTheme="majorHAnsi" w:hAnsiTheme="majorHAnsi" w:cs="Arial"/>
                <w:b/>
                <w:sz w:val="16"/>
              </w:rPr>
            </w:pPr>
            <w:r w:rsidRPr="00947D49">
              <w:rPr>
                <w:rFonts w:asciiTheme="majorHAnsi" w:hAnsiTheme="majorHAnsi"/>
                <w:b/>
                <w:sz w:val="16"/>
                <w:szCs w:val="18"/>
              </w:rPr>
              <w:t xml:space="preserve">Penrith Valley Regional Sports </w:t>
            </w:r>
            <w:proofErr w:type="gramStart"/>
            <w:r w:rsidRPr="00947D49">
              <w:rPr>
                <w:rFonts w:asciiTheme="majorHAnsi" w:hAnsiTheme="majorHAnsi"/>
                <w:b/>
                <w:sz w:val="16"/>
                <w:szCs w:val="18"/>
              </w:rPr>
              <w:t>Centre :</w:t>
            </w:r>
            <w:proofErr w:type="gramEnd"/>
            <w:r w:rsidRPr="00947D49">
              <w:rPr>
                <w:rFonts w:asciiTheme="majorHAnsi" w:hAnsiTheme="majorHAnsi"/>
                <w:b/>
                <w:sz w:val="16"/>
                <w:szCs w:val="18"/>
              </w:rPr>
              <w:t xml:space="preserve"> Cambridge Park </w:t>
            </w:r>
          </w:p>
        </w:tc>
        <w:tc>
          <w:tcPr>
            <w:tcW w:w="608" w:type="dxa"/>
          </w:tcPr>
          <w:p w14:paraId="3FB36D69" w14:textId="77777777" w:rsidR="00AC5DEB" w:rsidRPr="00947D49" w:rsidRDefault="00AC5DEB">
            <w:pPr>
              <w:rPr>
                <w:rFonts w:asciiTheme="majorHAnsi" w:hAnsiTheme="majorHAnsi" w:cs="Arial"/>
                <w:bCs/>
                <w:color w:val="FFFFFF"/>
                <w:sz w:val="14"/>
              </w:rPr>
            </w:pPr>
          </w:p>
        </w:tc>
        <w:tc>
          <w:tcPr>
            <w:tcW w:w="1701" w:type="dxa"/>
            <w:vMerge/>
            <w:shd w:val="clear" w:color="auto" w:fill="A0A0A0"/>
            <w:vAlign w:val="center"/>
          </w:tcPr>
          <w:p w14:paraId="61793114" w14:textId="77777777" w:rsidR="00AC5DEB" w:rsidRPr="00947D49" w:rsidRDefault="00AC5DEB">
            <w:pPr>
              <w:rPr>
                <w:rFonts w:asciiTheme="majorHAnsi" w:hAnsiTheme="majorHAnsi" w:cs="Arial"/>
                <w:bCs/>
                <w:color w:val="FFFFFF"/>
                <w:sz w:val="14"/>
              </w:rPr>
            </w:pPr>
          </w:p>
        </w:tc>
        <w:tc>
          <w:tcPr>
            <w:tcW w:w="3148" w:type="dxa"/>
            <w:vAlign w:val="center"/>
          </w:tcPr>
          <w:p w14:paraId="015CC79A" w14:textId="77777777" w:rsidR="00AC5DEB" w:rsidRPr="00947D49" w:rsidRDefault="00AC5DEB">
            <w:pPr>
              <w:rPr>
                <w:rFonts w:asciiTheme="majorHAnsi" w:hAnsiTheme="majorHAnsi" w:cs="Arial"/>
                <w:b/>
                <w:sz w:val="16"/>
              </w:rPr>
            </w:pPr>
            <w:r w:rsidRPr="00947D49">
              <w:rPr>
                <w:rFonts w:asciiTheme="majorHAnsi" w:hAnsiTheme="majorHAnsi" w:cs="Arial"/>
                <w:b/>
                <w:sz w:val="16"/>
              </w:rPr>
              <w:t>Basketball</w:t>
            </w:r>
          </w:p>
        </w:tc>
      </w:tr>
      <w:tr w:rsidR="00AC5DEB" w:rsidRPr="00947D49" w14:paraId="74D18A71" w14:textId="77777777" w:rsidTr="00947D49">
        <w:trPr>
          <w:cantSplit/>
          <w:trHeight w:val="299"/>
        </w:trPr>
        <w:tc>
          <w:tcPr>
            <w:tcW w:w="1839" w:type="dxa"/>
            <w:vMerge/>
            <w:shd w:val="clear" w:color="auto" w:fill="999999"/>
            <w:vAlign w:val="center"/>
          </w:tcPr>
          <w:p w14:paraId="504CCC33" w14:textId="77777777" w:rsidR="00AC5DEB" w:rsidRPr="00947D49" w:rsidRDefault="00AC5DEB">
            <w:pPr>
              <w:rPr>
                <w:rFonts w:asciiTheme="majorHAnsi" w:hAnsiTheme="majorHAnsi" w:cs="Arial"/>
                <w:color w:val="FFFFFF"/>
                <w:sz w:val="14"/>
              </w:rPr>
            </w:pPr>
          </w:p>
        </w:tc>
        <w:tc>
          <w:tcPr>
            <w:tcW w:w="3365" w:type="dxa"/>
            <w:vAlign w:val="center"/>
          </w:tcPr>
          <w:p w14:paraId="2D42A83B" w14:textId="77777777" w:rsidR="00AC5DEB" w:rsidRPr="00947D49" w:rsidRDefault="00AC5DEB" w:rsidP="00931CC7">
            <w:pPr>
              <w:rPr>
                <w:rFonts w:asciiTheme="majorHAnsi" w:hAnsiTheme="majorHAnsi" w:cs="Arial"/>
                <w:b/>
                <w:sz w:val="16"/>
              </w:rPr>
            </w:pPr>
          </w:p>
        </w:tc>
        <w:tc>
          <w:tcPr>
            <w:tcW w:w="608" w:type="dxa"/>
          </w:tcPr>
          <w:p w14:paraId="713CA1E4" w14:textId="77777777" w:rsidR="00AC5DEB" w:rsidRPr="00947D49" w:rsidRDefault="00AC5DEB">
            <w:pPr>
              <w:rPr>
                <w:rFonts w:asciiTheme="majorHAnsi" w:hAnsiTheme="majorHAnsi" w:cs="Arial"/>
                <w:bCs/>
                <w:color w:val="FFFFFF"/>
                <w:sz w:val="14"/>
              </w:rPr>
            </w:pPr>
          </w:p>
        </w:tc>
        <w:tc>
          <w:tcPr>
            <w:tcW w:w="1701" w:type="dxa"/>
            <w:vMerge/>
            <w:shd w:val="clear" w:color="auto" w:fill="A0A0A0"/>
            <w:vAlign w:val="center"/>
          </w:tcPr>
          <w:p w14:paraId="3E1BAC74" w14:textId="77777777" w:rsidR="00AC5DEB" w:rsidRPr="00947D49" w:rsidRDefault="00AC5DEB">
            <w:pPr>
              <w:rPr>
                <w:rFonts w:asciiTheme="majorHAnsi" w:hAnsiTheme="majorHAnsi" w:cs="Arial"/>
                <w:bCs/>
                <w:color w:val="FFFFFF"/>
                <w:sz w:val="14"/>
              </w:rPr>
            </w:pPr>
          </w:p>
        </w:tc>
        <w:tc>
          <w:tcPr>
            <w:tcW w:w="3148" w:type="dxa"/>
            <w:vAlign w:val="center"/>
          </w:tcPr>
          <w:p w14:paraId="46B3A519" w14:textId="77777777" w:rsidR="00AC5DEB" w:rsidRPr="00947D49" w:rsidRDefault="00AC5DEB">
            <w:pPr>
              <w:rPr>
                <w:rFonts w:asciiTheme="majorHAnsi" w:hAnsiTheme="majorHAnsi" w:cs="Arial"/>
                <w:b/>
                <w:sz w:val="16"/>
              </w:rPr>
            </w:pPr>
          </w:p>
        </w:tc>
      </w:tr>
    </w:tbl>
    <w:p w14:paraId="25B91381" w14:textId="77777777" w:rsidR="007B2921" w:rsidRPr="00947D49" w:rsidRDefault="006461D2">
      <w:pPr>
        <w:rPr>
          <w:rFonts w:asciiTheme="majorHAnsi" w:hAnsiTheme="majorHAnsi" w:cs="Arial"/>
          <w:sz w:val="16"/>
        </w:rPr>
      </w:pPr>
    </w:p>
    <w:tbl>
      <w:tblPr>
        <w:tblW w:w="114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5"/>
        <w:gridCol w:w="4510"/>
        <w:gridCol w:w="514"/>
        <w:gridCol w:w="250"/>
        <w:gridCol w:w="655"/>
        <w:gridCol w:w="4371"/>
        <w:gridCol w:w="520"/>
      </w:tblGrid>
      <w:tr w:rsidR="007B2921" w:rsidRPr="00947D49" w14:paraId="52891129" w14:textId="77777777" w:rsidTr="00947D49">
        <w:trPr>
          <w:trHeight w:val="220"/>
        </w:trPr>
        <w:tc>
          <w:tcPr>
            <w:tcW w:w="655" w:type="dxa"/>
            <w:tcBorders>
              <w:top w:val="single" w:sz="4" w:space="0" w:color="C0C0C0"/>
              <w:left w:val="single" w:sz="4" w:space="0" w:color="C0C0C0"/>
              <w:bottom w:val="single" w:sz="4" w:space="0" w:color="C0C0C0"/>
            </w:tcBorders>
            <w:shd w:val="clear" w:color="auto" w:fill="000000"/>
            <w:vAlign w:val="center"/>
          </w:tcPr>
          <w:p w14:paraId="482DF87B" w14:textId="77777777" w:rsidR="007B2921" w:rsidRPr="00947D49" w:rsidRDefault="00497C53" w:rsidP="00947D49">
            <w:pPr>
              <w:ind w:left="-380"/>
              <w:rPr>
                <w:rFonts w:asciiTheme="majorHAnsi" w:hAnsiTheme="majorHAnsi" w:cs="Arial"/>
                <w:b/>
                <w:bCs/>
                <w:color w:val="FFFFFF"/>
                <w:sz w:val="16"/>
              </w:rPr>
            </w:pPr>
            <w:r w:rsidRPr="00947D49">
              <w:rPr>
                <w:rFonts w:asciiTheme="majorHAnsi" w:hAnsiTheme="majorHAnsi" w:cs="Arial"/>
                <w:b/>
                <w:bCs/>
                <w:color w:val="FFFFFF"/>
                <w:sz w:val="16"/>
              </w:rPr>
              <w:t>1</w:t>
            </w:r>
          </w:p>
        </w:tc>
        <w:tc>
          <w:tcPr>
            <w:tcW w:w="4510" w:type="dxa"/>
            <w:tcBorders>
              <w:top w:val="single" w:sz="4" w:space="0" w:color="C0C0C0"/>
              <w:bottom w:val="single" w:sz="4" w:space="0" w:color="C0C0C0"/>
            </w:tcBorders>
            <w:shd w:val="clear" w:color="auto" w:fill="000000"/>
            <w:vAlign w:val="center"/>
          </w:tcPr>
          <w:p w14:paraId="26A25E80" w14:textId="77777777" w:rsidR="007B2921" w:rsidRPr="00947D49" w:rsidRDefault="00497C53">
            <w:pPr>
              <w:pStyle w:val="Heading3"/>
              <w:rPr>
                <w:rFonts w:asciiTheme="majorHAnsi" w:hAnsiTheme="majorHAnsi"/>
                <w:color w:val="FFFFFF"/>
              </w:rPr>
            </w:pPr>
            <w:r w:rsidRPr="00947D49">
              <w:rPr>
                <w:rFonts w:asciiTheme="majorHAnsi" w:hAnsiTheme="majorHAnsi"/>
                <w:color w:val="FFFFFF"/>
              </w:rPr>
              <w:t>INDOOR HAZARDS</w:t>
            </w:r>
          </w:p>
        </w:tc>
        <w:tc>
          <w:tcPr>
            <w:tcW w:w="514" w:type="dxa"/>
            <w:tcBorders>
              <w:top w:val="single" w:sz="4" w:space="0" w:color="C0C0C0"/>
              <w:bottom w:val="single" w:sz="4" w:space="0" w:color="C0C0C0"/>
              <w:right w:val="single" w:sz="4" w:space="0" w:color="C0C0C0"/>
            </w:tcBorders>
            <w:shd w:val="clear" w:color="auto" w:fill="000000"/>
            <w:vAlign w:val="center"/>
          </w:tcPr>
          <w:p w14:paraId="3E1029D8" w14:textId="77777777" w:rsidR="007B2921" w:rsidRPr="00947D49" w:rsidRDefault="006461D2">
            <w:pPr>
              <w:pStyle w:val="Heading7"/>
              <w:jc w:val="center"/>
              <w:rPr>
                <w:rFonts w:asciiTheme="majorHAnsi" w:hAnsiTheme="majorHAnsi"/>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0D22190A"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000000"/>
            <w:vAlign w:val="center"/>
          </w:tcPr>
          <w:p w14:paraId="702758BD"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5</w:t>
            </w:r>
          </w:p>
        </w:tc>
        <w:tc>
          <w:tcPr>
            <w:tcW w:w="4371" w:type="dxa"/>
            <w:tcBorders>
              <w:top w:val="single" w:sz="4" w:space="0" w:color="C0C0C0"/>
              <w:bottom w:val="single" w:sz="4" w:space="0" w:color="C0C0C0"/>
            </w:tcBorders>
            <w:shd w:val="clear" w:color="auto" w:fill="000000"/>
            <w:vAlign w:val="center"/>
          </w:tcPr>
          <w:p w14:paraId="30844F22" w14:textId="77777777" w:rsidR="007B2921" w:rsidRPr="00947D49" w:rsidRDefault="00497C53">
            <w:pPr>
              <w:pStyle w:val="Heading3"/>
              <w:rPr>
                <w:rFonts w:asciiTheme="majorHAnsi" w:hAnsiTheme="majorHAnsi"/>
                <w:color w:val="FFFFFF"/>
              </w:rPr>
            </w:pPr>
            <w:r w:rsidRPr="00947D49">
              <w:rPr>
                <w:rFonts w:asciiTheme="majorHAnsi" w:hAnsiTheme="majorHAnsi"/>
                <w:color w:val="FFFFFF"/>
              </w:rPr>
              <w:t>HAZARDS ON HILLS AND MOUNTAINS</w:t>
            </w:r>
          </w:p>
        </w:tc>
        <w:tc>
          <w:tcPr>
            <w:tcW w:w="520" w:type="dxa"/>
            <w:tcBorders>
              <w:top w:val="single" w:sz="4" w:space="0" w:color="C0C0C0"/>
              <w:bottom w:val="single" w:sz="4" w:space="0" w:color="C0C0C0"/>
              <w:right w:val="single" w:sz="4" w:space="0" w:color="C0C0C0"/>
            </w:tcBorders>
            <w:shd w:val="clear" w:color="auto" w:fill="000000"/>
            <w:vAlign w:val="center"/>
          </w:tcPr>
          <w:p w14:paraId="5EDCAA95" w14:textId="77777777" w:rsidR="007B2921" w:rsidRPr="00947D49" w:rsidRDefault="006461D2">
            <w:pPr>
              <w:pStyle w:val="Heading7"/>
              <w:jc w:val="center"/>
              <w:rPr>
                <w:rFonts w:asciiTheme="majorHAnsi" w:hAnsiTheme="majorHAnsi"/>
              </w:rPr>
            </w:pPr>
          </w:p>
        </w:tc>
      </w:tr>
      <w:tr w:rsidR="007B2921" w:rsidRPr="00947D49" w14:paraId="053D6F34"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6F643579"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1.1</w:t>
            </w:r>
          </w:p>
        </w:tc>
        <w:tc>
          <w:tcPr>
            <w:tcW w:w="4510" w:type="dxa"/>
            <w:tcBorders>
              <w:top w:val="single" w:sz="4" w:space="0" w:color="C0C0C0"/>
              <w:bottom w:val="single" w:sz="4" w:space="0" w:color="C0C0C0"/>
            </w:tcBorders>
            <w:vAlign w:val="center"/>
          </w:tcPr>
          <w:p w14:paraId="72644C27"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Inappropriate lighting</w:t>
            </w:r>
          </w:p>
        </w:tc>
        <w:tc>
          <w:tcPr>
            <w:tcW w:w="514" w:type="dxa"/>
            <w:tcBorders>
              <w:top w:val="single" w:sz="4" w:space="0" w:color="C0C0C0"/>
              <w:bottom w:val="single" w:sz="4" w:space="0" w:color="C0C0C0"/>
              <w:right w:val="single" w:sz="4" w:space="0" w:color="C0C0C0"/>
            </w:tcBorders>
            <w:vAlign w:val="center"/>
          </w:tcPr>
          <w:p w14:paraId="0CCA7546"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4E01B0B5"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31E4E506"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5.1</w:t>
            </w:r>
          </w:p>
        </w:tc>
        <w:tc>
          <w:tcPr>
            <w:tcW w:w="4371" w:type="dxa"/>
            <w:tcBorders>
              <w:top w:val="single" w:sz="4" w:space="0" w:color="C0C0C0"/>
              <w:bottom w:val="single" w:sz="4" w:space="0" w:color="C0C0C0"/>
            </w:tcBorders>
            <w:vAlign w:val="center"/>
          </w:tcPr>
          <w:p w14:paraId="3532E5C8"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Slips &amp; trips on grass, mud, rock</w:t>
            </w:r>
          </w:p>
        </w:tc>
        <w:tc>
          <w:tcPr>
            <w:tcW w:w="520" w:type="dxa"/>
            <w:tcBorders>
              <w:top w:val="single" w:sz="4" w:space="0" w:color="C0C0C0"/>
              <w:bottom w:val="single" w:sz="4" w:space="0" w:color="C0C0C0"/>
              <w:right w:val="single" w:sz="4" w:space="0" w:color="C0C0C0"/>
            </w:tcBorders>
            <w:vAlign w:val="center"/>
          </w:tcPr>
          <w:p w14:paraId="7CA5F1E2" w14:textId="77777777" w:rsidR="007B2921" w:rsidRPr="00947D49" w:rsidRDefault="006461D2">
            <w:pPr>
              <w:pStyle w:val="Heading7"/>
              <w:jc w:val="center"/>
              <w:rPr>
                <w:rFonts w:asciiTheme="majorHAnsi" w:hAnsiTheme="majorHAnsi"/>
                <w:color w:val="auto"/>
              </w:rPr>
            </w:pPr>
          </w:p>
        </w:tc>
      </w:tr>
      <w:tr w:rsidR="007B2921" w:rsidRPr="00947D49" w14:paraId="0A416AE5"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20DFDA5C"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1.2</w:t>
            </w:r>
          </w:p>
        </w:tc>
        <w:tc>
          <w:tcPr>
            <w:tcW w:w="4510" w:type="dxa"/>
            <w:tcBorders>
              <w:top w:val="single" w:sz="4" w:space="0" w:color="C0C0C0"/>
              <w:bottom w:val="single" w:sz="4" w:space="0" w:color="C0C0C0"/>
            </w:tcBorders>
            <w:vAlign w:val="center"/>
          </w:tcPr>
          <w:p w14:paraId="46C8C54D"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Temperature</w:t>
            </w:r>
          </w:p>
        </w:tc>
        <w:tc>
          <w:tcPr>
            <w:tcW w:w="514" w:type="dxa"/>
            <w:tcBorders>
              <w:top w:val="single" w:sz="4" w:space="0" w:color="C0C0C0"/>
              <w:bottom w:val="single" w:sz="4" w:space="0" w:color="C0C0C0"/>
              <w:right w:val="single" w:sz="4" w:space="0" w:color="C0C0C0"/>
            </w:tcBorders>
            <w:vAlign w:val="center"/>
          </w:tcPr>
          <w:p w14:paraId="1F45F88F"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5A5D5AC4"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4A7002B8"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5.2</w:t>
            </w:r>
          </w:p>
        </w:tc>
        <w:tc>
          <w:tcPr>
            <w:tcW w:w="4371" w:type="dxa"/>
            <w:tcBorders>
              <w:top w:val="single" w:sz="4" w:space="0" w:color="C0C0C0"/>
              <w:bottom w:val="single" w:sz="4" w:space="0" w:color="C0C0C0"/>
            </w:tcBorders>
            <w:vAlign w:val="center"/>
          </w:tcPr>
          <w:p w14:paraId="46252DCD"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River crossings</w:t>
            </w:r>
          </w:p>
        </w:tc>
        <w:tc>
          <w:tcPr>
            <w:tcW w:w="520" w:type="dxa"/>
            <w:tcBorders>
              <w:top w:val="single" w:sz="4" w:space="0" w:color="C0C0C0"/>
              <w:bottom w:val="single" w:sz="4" w:space="0" w:color="C0C0C0"/>
              <w:right w:val="single" w:sz="4" w:space="0" w:color="C0C0C0"/>
            </w:tcBorders>
            <w:vAlign w:val="center"/>
          </w:tcPr>
          <w:p w14:paraId="1B5AECF6" w14:textId="77777777" w:rsidR="007B2921" w:rsidRPr="00947D49" w:rsidRDefault="006461D2">
            <w:pPr>
              <w:pStyle w:val="Heading7"/>
              <w:jc w:val="center"/>
              <w:rPr>
                <w:rFonts w:asciiTheme="majorHAnsi" w:hAnsiTheme="majorHAnsi"/>
                <w:color w:val="auto"/>
              </w:rPr>
            </w:pPr>
          </w:p>
        </w:tc>
      </w:tr>
      <w:tr w:rsidR="007B2921" w:rsidRPr="00947D49" w14:paraId="70D4B716"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0AAE7849"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1.3</w:t>
            </w:r>
          </w:p>
        </w:tc>
        <w:tc>
          <w:tcPr>
            <w:tcW w:w="4510" w:type="dxa"/>
            <w:tcBorders>
              <w:top w:val="single" w:sz="4" w:space="0" w:color="C0C0C0"/>
              <w:bottom w:val="single" w:sz="4" w:space="0" w:color="C0C0C0"/>
            </w:tcBorders>
            <w:vAlign w:val="center"/>
          </w:tcPr>
          <w:p w14:paraId="6249389F"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Insufficient or unsuitable space</w:t>
            </w:r>
          </w:p>
        </w:tc>
        <w:tc>
          <w:tcPr>
            <w:tcW w:w="514" w:type="dxa"/>
            <w:tcBorders>
              <w:top w:val="single" w:sz="4" w:space="0" w:color="C0C0C0"/>
              <w:bottom w:val="single" w:sz="4" w:space="0" w:color="C0C0C0"/>
              <w:right w:val="single" w:sz="4" w:space="0" w:color="C0C0C0"/>
            </w:tcBorders>
            <w:vAlign w:val="center"/>
          </w:tcPr>
          <w:p w14:paraId="2E0E1D21"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6E804E02"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4B3D8675"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5.3</w:t>
            </w:r>
          </w:p>
        </w:tc>
        <w:tc>
          <w:tcPr>
            <w:tcW w:w="4371" w:type="dxa"/>
            <w:tcBorders>
              <w:top w:val="single" w:sz="4" w:space="0" w:color="C0C0C0"/>
              <w:bottom w:val="single" w:sz="4" w:space="0" w:color="C0C0C0"/>
            </w:tcBorders>
            <w:vAlign w:val="center"/>
          </w:tcPr>
          <w:p w14:paraId="125C075B"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Remote locations</w:t>
            </w:r>
          </w:p>
        </w:tc>
        <w:tc>
          <w:tcPr>
            <w:tcW w:w="520" w:type="dxa"/>
            <w:tcBorders>
              <w:top w:val="single" w:sz="4" w:space="0" w:color="C0C0C0"/>
              <w:bottom w:val="single" w:sz="4" w:space="0" w:color="C0C0C0"/>
              <w:right w:val="single" w:sz="4" w:space="0" w:color="C0C0C0"/>
            </w:tcBorders>
            <w:vAlign w:val="center"/>
          </w:tcPr>
          <w:p w14:paraId="6F92E128" w14:textId="77777777" w:rsidR="007B2921" w:rsidRPr="00947D49" w:rsidRDefault="006461D2">
            <w:pPr>
              <w:pStyle w:val="Heading7"/>
              <w:jc w:val="center"/>
              <w:rPr>
                <w:rFonts w:asciiTheme="majorHAnsi" w:hAnsiTheme="majorHAnsi"/>
                <w:color w:val="auto"/>
              </w:rPr>
            </w:pPr>
          </w:p>
        </w:tc>
      </w:tr>
      <w:tr w:rsidR="007B2921" w:rsidRPr="00947D49" w14:paraId="4A3C3B45"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2B80B510"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1.4</w:t>
            </w:r>
          </w:p>
        </w:tc>
        <w:tc>
          <w:tcPr>
            <w:tcW w:w="4510" w:type="dxa"/>
            <w:tcBorders>
              <w:top w:val="single" w:sz="4" w:space="0" w:color="C0C0C0"/>
              <w:bottom w:val="single" w:sz="4" w:space="0" w:color="C0C0C0"/>
            </w:tcBorders>
            <w:vAlign w:val="center"/>
          </w:tcPr>
          <w:p w14:paraId="03AEFA36"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Untidiness – causing trip / fire hazard</w:t>
            </w:r>
          </w:p>
        </w:tc>
        <w:tc>
          <w:tcPr>
            <w:tcW w:w="514" w:type="dxa"/>
            <w:tcBorders>
              <w:top w:val="single" w:sz="4" w:space="0" w:color="C0C0C0"/>
              <w:bottom w:val="single" w:sz="4" w:space="0" w:color="C0C0C0"/>
              <w:right w:val="single" w:sz="4" w:space="0" w:color="C0C0C0"/>
            </w:tcBorders>
            <w:vAlign w:val="center"/>
          </w:tcPr>
          <w:p w14:paraId="6AC1A376"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21A8C866"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631CC56C"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5.4</w:t>
            </w:r>
          </w:p>
        </w:tc>
        <w:tc>
          <w:tcPr>
            <w:tcW w:w="4371" w:type="dxa"/>
            <w:tcBorders>
              <w:top w:val="single" w:sz="4" w:space="0" w:color="C0C0C0"/>
              <w:bottom w:val="single" w:sz="4" w:space="0" w:color="C0C0C0"/>
            </w:tcBorders>
            <w:vAlign w:val="center"/>
          </w:tcPr>
          <w:p w14:paraId="61CEAE4D"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Difficult communication – weather / distance</w:t>
            </w:r>
          </w:p>
        </w:tc>
        <w:tc>
          <w:tcPr>
            <w:tcW w:w="520" w:type="dxa"/>
            <w:tcBorders>
              <w:top w:val="single" w:sz="4" w:space="0" w:color="C0C0C0"/>
              <w:bottom w:val="single" w:sz="4" w:space="0" w:color="C0C0C0"/>
              <w:right w:val="single" w:sz="4" w:space="0" w:color="C0C0C0"/>
            </w:tcBorders>
            <w:vAlign w:val="center"/>
          </w:tcPr>
          <w:p w14:paraId="5101B9A8" w14:textId="77777777" w:rsidR="007B2921" w:rsidRPr="00947D49" w:rsidRDefault="006461D2">
            <w:pPr>
              <w:pStyle w:val="Heading7"/>
              <w:jc w:val="center"/>
              <w:rPr>
                <w:rFonts w:asciiTheme="majorHAnsi" w:hAnsiTheme="majorHAnsi"/>
                <w:color w:val="auto"/>
              </w:rPr>
            </w:pPr>
          </w:p>
        </w:tc>
      </w:tr>
      <w:tr w:rsidR="007B2921" w:rsidRPr="00947D49" w14:paraId="7F106549"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03BAACB9"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1.5</w:t>
            </w:r>
          </w:p>
        </w:tc>
        <w:tc>
          <w:tcPr>
            <w:tcW w:w="4510" w:type="dxa"/>
            <w:tcBorders>
              <w:top w:val="single" w:sz="4" w:space="0" w:color="C0C0C0"/>
              <w:bottom w:val="single" w:sz="4" w:space="0" w:color="C0C0C0"/>
            </w:tcBorders>
            <w:vAlign w:val="center"/>
          </w:tcPr>
          <w:p w14:paraId="2B80E2D7"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Stairs – dark / steep / no handrail</w:t>
            </w:r>
          </w:p>
        </w:tc>
        <w:tc>
          <w:tcPr>
            <w:tcW w:w="514" w:type="dxa"/>
            <w:tcBorders>
              <w:top w:val="single" w:sz="4" w:space="0" w:color="C0C0C0"/>
              <w:bottom w:val="single" w:sz="4" w:space="0" w:color="C0C0C0"/>
              <w:right w:val="single" w:sz="4" w:space="0" w:color="C0C0C0"/>
            </w:tcBorders>
            <w:vAlign w:val="center"/>
          </w:tcPr>
          <w:p w14:paraId="0A8B1D56"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15F12DCF"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60770F33"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5.5</w:t>
            </w:r>
          </w:p>
        </w:tc>
        <w:tc>
          <w:tcPr>
            <w:tcW w:w="4371" w:type="dxa"/>
            <w:tcBorders>
              <w:top w:val="single" w:sz="4" w:space="0" w:color="C0C0C0"/>
              <w:bottom w:val="single" w:sz="4" w:space="0" w:color="C0C0C0"/>
            </w:tcBorders>
            <w:vAlign w:val="center"/>
          </w:tcPr>
          <w:p w14:paraId="528F0FC9"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Falling debris</w:t>
            </w:r>
          </w:p>
        </w:tc>
        <w:tc>
          <w:tcPr>
            <w:tcW w:w="520" w:type="dxa"/>
            <w:tcBorders>
              <w:top w:val="single" w:sz="4" w:space="0" w:color="C0C0C0"/>
              <w:bottom w:val="single" w:sz="4" w:space="0" w:color="C0C0C0"/>
              <w:right w:val="single" w:sz="4" w:space="0" w:color="C0C0C0"/>
            </w:tcBorders>
            <w:vAlign w:val="center"/>
          </w:tcPr>
          <w:p w14:paraId="555D8050" w14:textId="77777777" w:rsidR="007B2921" w:rsidRPr="00947D49" w:rsidRDefault="006461D2">
            <w:pPr>
              <w:pStyle w:val="Heading7"/>
              <w:rPr>
                <w:rFonts w:asciiTheme="majorHAnsi" w:hAnsiTheme="majorHAnsi"/>
                <w:color w:val="auto"/>
              </w:rPr>
            </w:pPr>
          </w:p>
        </w:tc>
      </w:tr>
      <w:tr w:rsidR="007B2921" w:rsidRPr="00947D49" w14:paraId="4A3A29B4"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330A94C3"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1.6</w:t>
            </w:r>
          </w:p>
        </w:tc>
        <w:tc>
          <w:tcPr>
            <w:tcW w:w="4510" w:type="dxa"/>
            <w:tcBorders>
              <w:top w:val="single" w:sz="4" w:space="0" w:color="C0C0C0"/>
              <w:bottom w:val="single" w:sz="4" w:space="0" w:color="C0C0C0"/>
            </w:tcBorders>
            <w:vAlign w:val="center"/>
          </w:tcPr>
          <w:p w14:paraId="37F9BE67"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Lack of fire escapes / extinguishers / procedures</w:t>
            </w:r>
          </w:p>
        </w:tc>
        <w:tc>
          <w:tcPr>
            <w:tcW w:w="514" w:type="dxa"/>
            <w:tcBorders>
              <w:top w:val="single" w:sz="4" w:space="0" w:color="C0C0C0"/>
              <w:bottom w:val="single" w:sz="4" w:space="0" w:color="C0C0C0"/>
              <w:right w:val="single" w:sz="4" w:space="0" w:color="C0C0C0"/>
            </w:tcBorders>
            <w:vAlign w:val="center"/>
          </w:tcPr>
          <w:p w14:paraId="030A4CCA"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3D308CEB"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0A9ADB4F"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5.6</w:t>
            </w:r>
          </w:p>
        </w:tc>
        <w:tc>
          <w:tcPr>
            <w:tcW w:w="4371" w:type="dxa"/>
            <w:tcBorders>
              <w:top w:val="single" w:sz="4" w:space="0" w:color="C0C0C0"/>
              <w:bottom w:val="single" w:sz="4" w:space="0" w:color="C0C0C0"/>
            </w:tcBorders>
            <w:vAlign w:val="center"/>
          </w:tcPr>
          <w:p w14:paraId="71DC1833"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Extra work imposed by terrain type / angle</w:t>
            </w:r>
          </w:p>
        </w:tc>
        <w:tc>
          <w:tcPr>
            <w:tcW w:w="520" w:type="dxa"/>
            <w:tcBorders>
              <w:top w:val="single" w:sz="4" w:space="0" w:color="C0C0C0"/>
              <w:bottom w:val="single" w:sz="4" w:space="0" w:color="C0C0C0"/>
              <w:right w:val="single" w:sz="4" w:space="0" w:color="C0C0C0"/>
            </w:tcBorders>
            <w:vAlign w:val="center"/>
          </w:tcPr>
          <w:p w14:paraId="239946B4" w14:textId="77777777" w:rsidR="007B2921" w:rsidRPr="00947D49" w:rsidRDefault="006461D2">
            <w:pPr>
              <w:pStyle w:val="Heading7"/>
              <w:jc w:val="center"/>
              <w:rPr>
                <w:rFonts w:asciiTheme="majorHAnsi" w:hAnsiTheme="majorHAnsi"/>
                <w:color w:val="auto"/>
              </w:rPr>
            </w:pPr>
          </w:p>
        </w:tc>
      </w:tr>
      <w:tr w:rsidR="007B2921" w:rsidRPr="00947D49" w14:paraId="3448B603"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345EAEB7"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1.7</w:t>
            </w:r>
          </w:p>
        </w:tc>
        <w:tc>
          <w:tcPr>
            <w:tcW w:w="4510" w:type="dxa"/>
            <w:tcBorders>
              <w:top w:val="single" w:sz="4" w:space="0" w:color="C0C0C0"/>
              <w:bottom w:val="single" w:sz="4" w:space="0" w:color="C0C0C0"/>
            </w:tcBorders>
            <w:vAlign w:val="center"/>
          </w:tcPr>
          <w:p w14:paraId="2F617188"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Slip / trip / fall hazards</w:t>
            </w:r>
          </w:p>
        </w:tc>
        <w:tc>
          <w:tcPr>
            <w:tcW w:w="514" w:type="dxa"/>
            <w:tcBorders>
              <w:top w:val="single" w:sz="4" w:space="0" w:color="C0C0C0"/>
              <w:bottom w:val="single" w:sz="4" w:space="0" w:color="C0C0C0"/>
              <w:right w:val="single" w:sz="4" w:space="0" w:color="C0C0C0"/>
            </w:tcBorders>
            <w:vAlign w:val="center"/>
          </w:tcPr>
          <w:p w14:paraId="484D3A15"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c>
          <w:tcPr>
            <w:tcW w:w="250" w:type="dxa"/>
            <w:tcBorders>
              <w:top w:val="single" w:sz="4" w:space="0" w:color="FFFFFF"/>
              <w:left w:val="single" w:sz="4" w:space="0" w:color="C0C0C0"/>
              <w:bottom w:val="single" w:sz="4" w:space="0" w:color="FFFFFF"/>
              <w:right w:val="single" w:sz="4" w:space="0" w:color="C0C0C0"/>
            </w:tcBorders>
            <w:vAlign w:val="center"/>
          </w:tcPr>
          <w:p w14:paraId="55BA2300"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60DD9C00"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5.7</w:t>
            </w:r>
          </w:p>
        </w:tc>
        <w:tc>
          <w:tcPr>
            <w:tcW w:w="4371" w:type="dxa"/>
            <w:tcBorders>
              <w:top w:val="single" w:sz="4" w:space="0" w:color="C0C0C0"/>
              <w:bottom w:val="single" w:sz="4" w:space="0" w:color="C0C0C0"/>
            </w:tcBorders>
            <w:vAlign w:val="center"/>
          </w:tcPr>
          <w:p w14:paraId="30B6A682"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Lack of shelter</w:t>
            </w:r>
          </w:p>
        </w:tc>
        <w:tc>
          <w:tcPr>
            <w:tcW w:w="520" w:type="dxa"/>
            <w:tcBorders>
              <w:top w:val="single" w:sz="4" w:space="0" w:color="C0C0C0"/>
              <w:bottom w:val="single" w:sz="4" w:space="0" w:color="C0C0C0"/>
              <w:right w:val="single" w:sz="4" w:space="0" w:color="C0C0C0"/>
            </w:tcBorders>
            <w:vAlign w:val="center"/>
          </w:tcPr>
          <w:p w14:paraId="6A1EA264" w14:textId="77777777" w:rsidR="007B2921" w:rsidRPr="00947D49" w:rsidRDefault="006461D2">
            <w:pPr>
              <w:pStyle w:val="Heading7"/>
              <w:jc w:val="center"/>
              <w:rPr>
                <w:rFonts w:asciiTheme="majorHAnsi" w:hAnsiTheme="majorHAnsi"/>
                <w:color w:val="auto"/>
              </w:rPr>
            </w:pPr>
          </w:p>
        </w:tc>
      </w:tr>
      <w:tr w:rsidR="007B2921" w:rsidRPr="00947D49" w14:paraId="11E88A70"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647B6934"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1.8</w:t>
            </w:r>
          </w:p>
        </w:tc>
        <w:tc>
          <w:tcPr>
            <w:tcW w:w="4510" w:type="dxa"/>
            <w:tcBorders>
              <w:top w:val="single" w:sz="4" w:space="0" w:color="C0C0C0"/>
              <w:bottom w:val="single" w:sz="4" w:space="0" w:color="C0C0C0"/>
            </w:tcBorders>
            <w:vAlign w:val="center"/>
          </w:tcPr>
          <w:p w14:paraId="6D7FE11B"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Inadequate ventilation</w:t>
            </w:r>
          </w:p>
        </w:tc>
        <w:tc>
          <w:tcPr>
            <w:tcW w:w="514" w:type="dxa"/>
            <w:tcBorders>
              <w:top w:val="single" w:sz="4" w:space="0" w:color="C0C0C0"/>
              <w:bottom w:val="single" w:sz="4" w:space="0" w:color="C0C0C0"/>
              <w:right w:val="single" w:sz="4" w:space="0" w:color="C0C0C0"/>
            </w:tcBorders>
            <w:vAlign w:val="center"/>
          </w:tcPr>
          <w:p w14:paraId="5DEBB441"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366F0DBC"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5D6EC341"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5.8</w:t>
            </w:r>
          </w:p>
        </w:tc>
        <w:tc>
          <w:tcPr>
            <w:tcW w:w="4371" w:type="dxa"/>
            <w:tcBorders>
              <w:top w:val="single" w:sz="4" w:space="0" w:color="C0C0C0"/>
              <w:bottom w:val="single" w:sz="4" w:space="0" w:color="C0C0C0"/>
            </w:tcBorders>
            <w:vAlign w:val="center"/>
          </w:tcPr>
          <w:p w14:paraId="7D458C45"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Separation of group members</w:t>
            </w:r>
          </w:p>
        </w:tc>
        <w:tc>
          <w:tcPr>
            <w:tcW w:w="520" w:type="dxa"/>
            <w:tcBorders>
              <w:top w:val="single" w:sz="4" w:space="0" w:color="C0C0C0"/>
              <w:bottom w:val="single" w:sz="4" w:space="0" w:color="C0C0C0"/>
              <w:right w:val="single" w:sz="4" w:space="0" w:color="C0C0C0"/>
            </w:tcBorders>
            <w:vAlign w:val="center"/>
          </w:tcPr>
          <w:p w14:paraId="70233657" w14:textId="77777777" w:rsidR="007B2921" w:rsidRPr="00947D49" w:rsidRDefault="006461D2">
            <w:pPr>
              <w:pStyle w:val="Heading7"/>
              <w:jc w:val="center"/>
              <w:rPr>
                <w:rFonts w:asciiTheme="majorHAnsi" w:hAnsiTheme="majorHAnsi"/>
                <w:color w:val="auto"/>
              </w:rPr>
            </w:pPr>
          </w:p>
        </w:tc>
      </w:tr>
      <w:tr w:rsidR="007B2921" w:rsidRPr="00947D49" w14:paraId="6572FDF7"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2113B4A5"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1.9</w:t>
            </w:r>
          </w:p>
        </w:tc>
        <w:tc>
          <w:tcPr>
            <w:tcW w:w="4510" w:type="dxa"/>
            <w:tcBorders>
              <w:top w:val="single" w:sz="4" w:space="0" w:color="C0C0C0"/>
              <w:bottom w:val="single" w:sz="4" w:space="0" w:color="C0C0C0"/>
            </w:tcBorders>
            <w:vAlign w:val="center"/>
          </w:tcPr>
          <w:p w14:paraId="0C05DC23"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Inhalation of dust</w:t>
            </w:r>
          </w:p>
        </w:tc>
        <w:tc>
          <w:tcPr>
            <w:tcW w:w="514" w:type="dxa"/>
            <w:tcBorders>
              <w:top w:val="single" w:sz="4" w:space="0" w:color="C0C0C0"/>
              <w:bottom w:val="single" w:sz="4" w:space="0" w:color="C0C0C0"/>
              <w:right w:val="single" w:sz="4" w:space="0" w:color="C0C0C0"/>
            </w:tcBorders>
            <w:vAlign w:val="center"/>
          </w:tcPr>
          <w:p w14:paraId="57DAD50C"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012C1F41"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14B7B7B0"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5.9</w:t>
            </w:r>
          </w:p>
        </w:tc>
        <w:tc>
          <w:tcPr>
            <w:tcW w:w="4371" w:type="dxa"/>
            <w:tcBorders>
              <w:top w:val="single" w:sz="4" w:space="0" w:color="C0C0C0"/>
              <w:bottom w:val="single" w:sz="4" w:space="0" w:color="C0C0C0"/>
            </w:tcBorders>
            <w:vAlign w:val="center"/>
          </w:tcPr>
          <w:p w14:paraId="670EA1D2"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Getting lost</w:t>
            </w:r>
          </w:p>
        </w:tc>
        <w:tc>
          <w:tcPr>
            <w:tcW w:w="520" w:type="dxa"/>
            <w:tcBorders>
              <w:top w:val="single" w:sz="4" w:space="0" w:color="C0C0C0"/>
              <w:bottom w:val="single" w:sz="4" w:space="0" w:color="C0C0C0"/>
              <w:right w:val="single" w:sz="4" w:space="0" w:color="C0C0C0"/>
            </w:tcBorders>
            <w:vAlign w:val="center"/>
          </w:tcPr>
          <w:p w14:paraId="3762D430" w14:textId="77777777" w:rsidR="007B2921" w:rsidRPr="00947D49" w:rsidRDefault="006461D2">
            <w:pPr>
              <w:pStyle w:val="Heading7"/>
              <w:jc w:val="center"/>
              <w:rPr>
                <w:rFonts w:asciiTheme="majorHAnsi" w:hAnsiTheme="majorHAnsi"/>
                <w:color w:val="auto"/>
              </w:rPr>
            </w:pPr>
          </w:p>
        </w:tc>
      </w:tr>
      <w:tr w:rsidR="007B2921" w:rsidRPr="00947D49" w14:paraId="2B6D56AC"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0785E658"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1.10</w:t>
            </w:r>
          </w:p>
        </w:tc>
        <w:tc>
          <w:tcPr>
            <w:tcW w:w="4510" w:type="dxa"/>
            <w:tcBorders>
              <w:top w:val="single" w:sz="4" w:space="0" w:color="C0C0C0"/>
              <w:bottom w:val="single" w:sz="4" w:space="0" w:color="C0C0C0"/>
            </w:tcBorders>
            <w:vAlign w:val="center"/>
          </w:tcPr>
          <w:p w14:paraId="36E269E1"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Poor surfaces for activities – slips / trips / impact</w:t>
            </w:r>
          </w:p>
        </w:tc>
        <w:tc>
          <w:tcPr>
            <w:tcW w:w="514" w:type="dxa"/>
            <w:tcBorders>
              <w:top w:val="single" w:sz="4" w:space="0" w:color="C0C0C0"/>
              <w:bottom w:val="single" w:sz="4" w:space="0" w:color="C0C0C0"/>
              <w:right w:val="single" w:sz="4" w:space="0" w:color="C0C0C0"/>
            </w:tcBorders>
            <w:vAlign w:val="center"/>
          </w:tcPr>
          <w:p w14:paraId="2704A126"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c>
          <w:tcPr>
            <w:tcW w:w="250" w:type="dxa"/>
            <w:tcBorders>
              <w:top w:val="single" w:sz="4" w:space="0" w:color="FFFFFF"/>
              <w:left w:val="single" w:sz="4" w:space="0" w:color="C0C0C0"/>
              <w:bottom w:val="single" w:sz="4" w:space="0" w:color="FFFFFF"/>
              <w:right w:val="single" w:sz="4" w:space="0" w:color="C0C0C0"/>
            </w:tcBorders>
            <w:vAlign w:val="center"/>
          </w:tcPr>
          <w:p w14:paraId="77A7026C"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5D14DE59"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5.10</w:t>
            </w:r>
          </w:p>
        </w:tc>
        <w:tc>
          <w:tcPr>
            <w:tcW w:w="4371" w:type="dxa"/>
            <w:tcBorders>
              <w:top w:val="single" w:sz="4" w:space="0" w:color="C0C0C0"/>
              <w:bottom w:val="single" w:sz="4" w:space="0" w:color="C0C0C0"/>
            </w:tcBorders>
            <w:vAlign w:val="center"/>
          </w:tcPr>
          <w:p w14:paraId="04A2D294"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Falls from height</w:t>
            </w:r>
          </w:p>
        </w:tc>
        <w:tc>
          <w:tcPr>
            <w:tcW w:w="520" w:type="dxa"/>
            <w:tcBorders>
              <w:top w:val="single" w:sz="4" w:space="0" w:color="C0C0C0"/>
              <w:bottom w:val="single" w:sz="4" w:space="0" w:color="C0C0C0"/>
              <w:right w:val="single" w:sz="4" w:space="0" w:color="C0C0C0"/>
            </w:tcBorders>
            <w:vAlign w:val="center"/>
          </w:tcPr>
          <w:p w14:paraId="75752DDC" w14:textId="77777777" w:rsidR="007B2921" w:rsidRPr="00947D49" w:rsidRDefault="006461D2">
            <w:pPr>
              <w:pStyle w:val="Heading7"/>
              <w:jc w:val="center"/>
              <w:rPr>
                <w:rFonts w:asciiTheme="majorHAnsi" w:hAnsiTheme="majorHAnsi"/>
                <w:color w:val="auto"/>
              </w:rPr>
            </w:pPr>
          </w:p>
        </w:tc>
      </w:tr>
      <w:tr w:rsidR="007B2921" w:rsidRPr="00947D49" w14:paraId="6447E383"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1CA2C0CE"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1.11</w:t>
            </w:r>
          </w:p>
        </w:tc>
        <w:tc>
          <w:tcPr>
            <w:tcW w:w="4510" w:type="dxa"/>
            <w:tcBorders>
              <w:top w:val="single" w:sz="4" w:space="0" w:color="C0C0C0"/>
              <w:bottom w:val="single" w:sz="4" w:space="0" w:color="C0C0C0"/>
            </w:tcBorders>
            <w:vAlign w:val="center"/>
          </w:tcPr>
          <w:p w14:paraId="2ACB5AC8"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Electrical hazards</w:t>
            </w:r>
          </w:p>
        </w:tc>
        <w:tc>
          <w:tcPr>
            <w:tcW w:w="514" w:type="dxa"/>
            <w:tcBorders>
              <w:top w:val="single" w:sz="4" w:space="0" w:color="C0C0C0"/>
              <w:bottom w:val="single" w:sz="4" w:space="0" w:color="C0C0C0"/>
              <w:right w:val="single" w:sz="4" w:space="0" w:color="C0C0C0"/>
            </w:tcBorders>
            <w:vAlign w:val="center"/>
          </w:tcPr>
          <w:p w14:paraId="56666A1F"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3201FB55"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1113BE14"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5.11</w:t>
            </w:r>
          </w:p>
        </w:tc>
        <w:tc>
          <w:tcPr>
            <w:tcW w:w="4371" w:type="dxa"/>
            <w:tcBorders>
              <w:top w:val="single" w:sz="4" w:space="0" w:color="C0C0C0"/>
              <w:bottom w:val="single" w:sz="4" w:space="0" w:color="C0C0C0"/>
            </w:tcBorders>
            <w:vAlign w:val="center"/>
          </w:tcPr>
          <w:p w14:paraId="3D6FC2B5"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Extremes of weather</w:t>
            </w:r>
          </w:p>
        </w:tc>
        <w:tc>
          <w:tcPr>
            <w:tcW w:w="520" w:type="dxa"/>
            <w:tcBorders>
              <w:top w:val="single" w:sz="4" w:space="0" w:color="C0C0C0"/>
              <w:bottom w:val="single" w:sz="4" w:space="0" w:color="C0C0C0"/>
              <w:right w:val="single" w:sz="4" w:space="0" w:color="C0C0C0"/>
            </w:tcBorders>
            <w:vAlign w:val="center"/>
          </w:tcPr>
          <w:p w14:paraId="038D7180" w14:textId="77777777" w:rsidR="007B2921" w:rsidRPr="00947D49" w:rsidRDefault="006461D2">
            <w:pPr>
              <w:pStyle w:val="Heading7"/>
              <w:jc w:val="center"/>
              <w:rPr>
                <w:rFonts w:asciiTheme="majorHAnsi" w:hAnsiTheme="majorHAnsi"/>
                <w:color w:val="auto"/>
              </w:rPr>
            </w:pPr>
          </w:p>
        </w:tc>
      </w:tr>
      <w:tr w:rsidR="007B2921" w:rsidRPr="00947D49" w14:paraId="02F07FF5" w14:textId="77777777" w:rsidTr="00947D49">
        <w:trPr>
          <w:trHeight w:val="220"/>
        </w:trPr>
        <w:tc>
          <w:tcPr>
            <w:tcW w:w="655" w:type="dxa"/>
            <w:tcBorders>
              <w:top w:val="single" w:sz="4" w:space="0" w:color="C0C0C0"/>
              <w:left w:val="nil"/>
              <w:bottom w:val="single" w:sz="4" w:space="0" w:color="C0C0C0"/>
              <w:right w:val="single" w:sz="4" w:space="0" w:color="FFFFFF"/>
            </w:tcBorders>
            <w:shd w:val="clear" w:color="auto" w:fill="FFFFFF"/>
            <w:vAlign w:val="center"/>
          </w:tcPr>
          <w:p w14:paraId="34EFF248" w14:textId="77777777" w:rsidR="007B2921" w:rsidRPr="00947D49" w:rsidRDefault="006461D2">
            <w:pPr>
              <w:rPr>
                <w:rFonts w:asciiTheme="majorHAnsi" w:hAnsiTheme="majorHAnsi" w:cs="Arial"/>
                <w:b/>
                <w:bCs/>
                <w:color w:val="FFFFFF"/>
                <w:sz w:val="16"/>
              </w:rPr>
            </w:pPr>
          </w:p>
        </w:tc>
        <w:tc>
          <w:tcPr>
            <w:tcW w:w="4510"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742E77E3" w14:textId="77777777" w:rsidR="007B2921" w:rsidRPr="00947D49" w:rsidRDefault="006461D2">
            <w:pPr>
              <w:pStyle w:val="Heading3"/>
              <w:rPr>
                <w:rFonts w:asciiTheme="majorHAnsi" w:hAnsiTheme="majorHAnsi"/>
                <w:b w:val="0"/>
                <w:bCs w:val="0"/>
                <w:color w:val="FFFFFF"/>
              </w:rPr>
            </w:pPr>
          </w:p>
        </w:tc>
        <w:tc>
          <w:tcPr>
            <w:tcW w:w="514" w:type="dxa"/>
            <w:tcBorders>
              <w:top w:val="single" w:sz="4" w:space="0" w:color="C0C0C0"/>
              <w:left w:val="single" w:sz="4" w:space="0" w:color="FFFFFF"/>
              <w:bottom w:val="single" w:sz="4" w:space="0" w:color="C0C0C0"/>
              <w:right w:val="single" w:sz="4" w:space="0" w:color="FFFFFF"/>
              <w:tr2bl w:val="single" w:sz="4" w:space="0" w:color="FFFFFF"/>
            </w:tcBorders>
            <w:shd w:val="clear" w:color="auto" w:fill="FFFFFF"/>
            <w:vAlign w:val="center"/>
          </w:tcPr>
          <w:p w14:paraId="35BA4776" w14:textId="77777777" w:rsidR="007B2921" w:rsidRPr="00947D49" w:rsidRDefault="006461D2">
            <w:pPr>
              <w:pStyle w:val="Heading7"/>
              <w:jc w:val="center"/>
              <w:rPr>
                <w:rFonts w:asciiTheme="majorHAnsi" w:hAnsiTheme="majorHAnsi"/>
              </w:rPr>
            </w:pPr>
          </w:p>
        </w:tc>
        <w:tc>
          <w:tcPr>
            <w:tcW w:w="250" w:type="dxa"/>
            <w:tcBorders>
              <w:top w:val="single" w:sz="4" w:space="0" w:color="FFFFFF"/>
              <w:left w:val="single" w:sz="4" w:space="0" w:color="FFFFFF"/>
              <w:bottom w:val="single" w:sz="4" w:space="0" w:color="FFFFFF"/>
              <w:right w:val="single" w:sz="4" w:space="0" w:color="FFFFFF"/>
            </w:tcBorders>
            <w:vAlign w:val="center"/>
          </w:tcPr>
          <w:p w14:paraId="4654476B"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2A44ADA3" w14:textId="77777777" w:rsidR="007B2921" w:rsidRPr="00947D49" w:rsidRDefault="006461D2">
            <w:pPr>
              <w:rPr>
                <w:rFonts w:asciiTheme="majorHAnsi" w:hAnsiTheme="majorHAnsi" w:cs="Arial"/>
                <w:b/>
                <w:bCs/>
                <w:color w:val="FFFFFF"/>
                <w:sz w:val="16"/>
              </w:rPr>
            </w:pPr>
          </w:p>
        </w:tc>
        <w:tc>
          <w:tcPr>
            <w:tcW w:w="4371"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27C610EC" w14:textId="77777777" w:rsidR="007B2921" w:rsidRPr="00947D49" w:rsidRDefault="006461D2">
            <w:pPr>
              <w:pStyle w:val="Heading3"/>
              <w:rPr>
                <w:rFonts w:asciiTheme="majorHAnsi" w:hAnsiTheme="majorHAnsi"/>
                <w:b w:val="0"/>
                <w:bCs w:val="0"/>
                <w:color w:val="FFFFFF"/>
              </w:rPr>
            </w:pPr>
          </w:p>
        </w:tc>
        <w:tc>
          <w:tcPr>
            <w:tcW w:w="520" w:type="dxa"/>
            <w:tcBorders>
              <w:top w:val="single" w:sz="4" w:space="0" w:color="C0C0C0"/>
              <w:left w:val="single" w:sz="4" w:space="0" w:color="FFFFFF"/>
              <w:bottom w:val="single" w:sz="4" w:space="0" w:color="C0C0C0"/>
              <w:right w:val="single" w:sz="4" w:space="0" w:color="FFFFFF"/>
            </w:tcBorders>
            <w:vAlign w:val="center"/>
          </w:tcPr>
          <w:p w14:paraId="7483E4E1" w14:textId="77777777" w:rsidR="007B2921" w:rsidRPr="00947D49" w:rsidRDefault="006461D2">
            <w:pPr>
              <w:pStyle w:val="Heading7"/>
              <w:jc w:val="center"/>
              <w:rPr>
                <w:rFonts w:asciiTheme="majorHAnsi" w:hAnsiTheme="majorHAnsi"/>
              </w:rPr>
            </w:pPr>
          </w:p>
        </w:tc>
      </w:tr>
      <w:tr w:rsidR="007B2921" w:rsidRPr="00947D49" w14:paraId="76D16889" w14:textId="77777777" w:rsidTr="00947D49">
        <w:trPr>
          <w:trHeight w:val="220"/>
        </w:trPr>
        <w:tc>
          <w:tcPr>
            <w:tcW w:w="655" w:type="dxa"/>
            <w:tcBorders>
              <w:top w:val="single" w:sz="4" w:space="0" w:color="C0C0C0"/>
              <w:left w:val="single" w:sz="4" w:space="0" w:color="C0C0C0"/>
              <w:bottom w:val="single" w:sz="4" w:space="0" w:color="C0C0C0"/>
            </w:tcBorders>
            <w:shd w:val="clear" w:color="auto" w:fill="000000"/>
            <w:vAlign w:val="center"/>
          </w:tcPr>
          <w:p w14:paraId="5F6982FD"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w:t>
            </w:r>
          </w:p>
        </w:tc>
        <w:tc>
          <w:tcPr>
            <w:tcW w:w="4510" w:type="dxa"/>
            <w:tcBorders>
              <w:top w:val="single" w:sz="4" w:space="0" w:color="C0C0C0"/>
              <w:bottom w:val="single" w:sz="4" w:space="0" w:color="C0C0C0"/>
            </w:tcBorders>
            <w:shd w:val="clear" w:color="auto" w:fill="000000"/>
            <w:vAlign w:val="center"/>
          </w:tcPr>
          <w:p w14:paraId="6DD30B76" w14:textId="77777777" w:rsidR="007B2921" w:rsidRPr="00947D49" w:rsidRDefault="00497C53">
            <w:pPr>
              <w:pStyle w:val="Heading3"/>
              <w:rPr>
                <w:rFonts w:asciiTheme="majorHAnsi" w:hAnsiTheme="majorHAnsi"/>
                <w:color w:val="FFFFFF"/>
              </w:rPr>
            </w:pPr>
            <w:r w:rsidRPr="00947D49">
              <w:rPr>
                <w:rFonts w:asciiTheme="majorHAnsi" w:hAnsiTheme="majorHAnsi"/>
                <w:color w:val="FFFFFF"/>
              </w:rPr>
              <w:t xml:space="preserve">SPORTING ACTIVITY HAZARDS      </w:t>
            </w:r>
          </w:p>
        </w:tc>
        <w:tc>
          <w:tcPr>
            <w:tcW w:w="514" w:type="dxa"/>
            <w:tcBorders>
              <w:top w:val="single" w:sz="4" w:space="0" w:color="C0C0C0"/>
              <w:bottom w:val="single" w:sz="4" w:space="0" w:color="C0C0C0"/>
              <w:right w:val="single" w:sz="4" w:space="0" w:color="C0C0C0"/>
            </w:tcBorders>
            <w:shd w:val="clear" w:color="auto" w:fill="000000"/>
            <w:vAlign w:val="center"/>
          </w:tcPr>
          <w:p w14:paraId="546B9FC2" w14:textId="77777777" w:rsidR="007B2921" w:rsidRPr="00947D49" w:rsidRDefault="006461D2">
            <w:pPr>
              <w:pStyle w:val="Heading7"/>
              <w:jc w:val="center"/>
              <w:rPr>
                <w:rFonts w:asciiTheme="majorHAnsi" w:hAnsiTheme="majorHAnsi"/>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3FDCB2EA"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000000"/>
            <w:vAlign w:val="center"/>
          </w:tcPr>
          <w:p w14:paraId="10C881E5"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w:t>
            </w:r>
          </w:p>
        </w:tc>
        <w:tc>
          <w:tcPr>
            <w:tcW w:w="4371" w:type="dxa"/>
            <w:tcBorders>
              <w:top w:val="single" w:sz="4" w:space="0" w:color="C0C0C0"/>
              <w:bottom w:val="single" w:sz="4" w:space="0" w:color="C0C0C0"/>
            </w:tcBorders>
            <w:shd w:val="clear" w:color="auto" w:fill="000000"/>
            <w:vAlign w:val="center"/>
          </w:tcPr>
          <w:p w14:paraId="772BDB38" w14:textId="77777777" w:rsidR="007B2921" w:rsidRPr="00947D49" w:rsidRDefault="00497C53">
            <w:pPr>
              <w:pStyle w:val="Heading3"/>
              <w:rPr>
                <w:rFonts w:asciiTheme="majorHAnsi" w:hAnsiTheme="majorHAnsi"/>
                <w:color w:val="FFFFFF"/>
              </w:rPr>
            </w:pPr>
            <w:r w:rsidRPr="00947D49">
              <w:rPr>
                <w:rFonts w:asciiTheme="majorHAnsi" w:hAnsiTheme="majorHAnsi"/>
                <w:color w:val="FFFFFF"/>
              </w:rPr>
              <w:t>PEOPLE &amp; ORGANISATIONAL HAZARDS</w:t>
            </w:r>
          </w:p>
        </w:tc>
        <w:tc>
          <w:tcPr>
            <w:tcW w:w="520" w:type="dxa"/>
            <w:tcBorders>
              <w:top w:val="single" w:sz="4" w:space="0" w:color="C0C0C0"/>
              <w:bottom w:val="single" w:sz="4" w:space="0" w:color="C0C0C0"/>
              <w:right w:val="single" w:sz="4" w:space="0" w:color="C0C0C0"/>
            </w:tcBorders>
            <w:shd w:val="clear" w:color="auto" w:fill="000000"/>
            <w:vAlign w:val="center"/>
          </w:tcPr>
          <w:p w14:paraId="6885F9EA" w14:textId="77777777" w:rsidR="007B2921" w:rsidRPr="00947D49" w:rsidRDefault="006461D2">
            <w:pPr>
              <w:pStyle w:val="Heading7"/>
              <w:jc w:val="center"/>
              <w:rPr>
                <w:rFonts w:asciiTheme="majorHAnsi" w:hAnsiTheme="majorHAnsi"/>
              </w:rPr>
            </w:pPr>
          </w:p>
        </w:tc>
      </w:tr>
      <w:tr w:rsidR="007B2921" w:rsidRPr="00947D49" w14:paraId="54184746"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5AA44A80"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2.1</w:t>
            </w:r>
          </w:p>
        </w:tc>
        <w:tc>
          <w:tcPr>
            <w:tcW w:w="4510" w:type="dxa"/>
            <w:tcBorders>
              <w:top w:val="single" w:sz="4" w:space="0" w:color="C0C0C0"/>
              <w:bottom w:val="single" w:sz="4" w:space="0" w:color="C0C0C0"/>
            </w:tcBorders>
            <w:vAlign w:val="center"/>
          </w:tcPr>
          <w:p w14:paraId="6BCAFEB8"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Uneven playing surface</w:t>
            </w:r>
          </w:p>
        </w:tc>
        <w:tc>
          <w:tcPr>
            <w:tcW w:w="514" w:type="dxa"/>
            <w:tcBorders>
              <w:top w:val="single" w:sz="4" w:space="0" w:color="C0C0C0"/>
              <w:bottom w:val="single" w:sz="4" w:space="0" w:color="C0C0C0"/>
              <w:right w:val="single" w:sz="4" w:space="0" w:color="C0C0C0"/>
            </w:tcBorders>
            <w:vAlign w:val="center"/>
          </w:tcPr>
          <w:p w14:paraId="659ABA19"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7BE24897"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3307BE32"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6.1</w:t>
            </w:r>
          </w:p>
        </w:tc>
        <w:tc>
          <w:tcPr>
            <w:tcW w:w="4371" w:type="dxa"/>
            <w:tcBorders>
              <w:top w:val="single" w:sz="4" w:space="0" w:color="C0C0C0"/>
              <w:bottom w:val="single" w:sz="4" w:space="0" w:color="C0C0C0"/>
              <w:right w:val="single" w:sz="4" w:space="0" w:color="000000"/>
            </w:tcBorders>
            <w:vAlign w:val="center"/>
          </w:tcPr>
          <w:p w14:paraId="4B184906"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Lack of information, training or instruction</w:t>
            </w:r>
          </w:p>
        </w:tc>
        <w:tc>
          <w:tcPr>
            <w:tcW w:w="520" w:type="dxa"/>
            <w:tcBorders>
              <w:top w:val="single" w:sz="4" w:space="0" w:color="C0C0C0"/>
              <w:left w:val="single" w:sz="4" w:space="0" w:color="000000"/>
              <w:bottom w:val="single" w:sz="4" w:space="0" w:color="C0C0C0"/>
              <w:right w:val="single" w:sz="4" w:space="0" w:color="C0C0C0"/>
            </w:tcBorders>
            <w:vAlign w:val="center"/>
          </w:tcPr>
          <w:p w14:paraId="7DB6423E"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3D5B1F73"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427320EC"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2.2</w:t>
            </w:r>
          </w:p>
        </w:tc>
        <w:tc>
          <w:tcPr>
            <w:tcW w:w="4510" w:type="dxa"/>
            <w:tcBorders>
              <w:top w:val="single" w:sz="4" w:space="0" w:color="C0C0C0"/>
              <w:bottom w:val="single" w:sz="4" w:space="0" w:color="C0C0C0"/>
            </w:tcBorders>
            <w:vAlign w:val="center"/>
          </w:tcPr>
          <w:p w14:paraId="55C2C511"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Playing surface too hard or soft</w:t>
            </w:r>
          </w:p>
        </w:tc>
        <w:tc>
          <w:tcPr>
            <w:tcW w:w="514" w:type="dxa"/>
            <w:tcBorders>
              <w:top w:val="single" w:sz="4" w:space="0" w:color="C0C0C0"/>
              <w:bottom w:val="single" w:sz="4" w:space="0" w:color="C0C0C0"/>
              <w:right w:val="single" w:sz="4" w:space="0" w:color="C0C0C0"/>
            </w:tcBorders>
            <w:vAlign w:val="center"/>
          </w:tcPr>
          <w:p w14:paraId="2C0EF405"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54B42B4C"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1EEDE764"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6.2</w:t>
            </w:r>
          </w:p>
        </w:tc>
        <w:tc>
          <w:tcPr>
            <w:tcW w:w="4371" w:type="dxa"/>
            <w:tcBorders>
              <w:top w:val="single" w:sz="4" w:space="0" w:color="C0C0C0"/>
              <w:bottom w:val="single" w:sz="4" w:space="0" w:color="C0C0C0"/>
              <w:right w:val="single" w:sz="4" w:space="0" w:color="000000"/>
            </w:tcBorders>
            <w:vAlign w:val="center"/>
          </w:tcPr>
          <w:p w14:paraId="27D2A692"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Poor activity planning or preparation</w:t>
            </w:r>
          </w:p>
        </w:tc>
        <w:tc>
          <w:tcPr>
            <w:tcW w:w="520" w:type="dxa"/>
            <w:tcBorders>
              <w:top w:val="single" w:sz="4" w:space="0" w:color="C0C0C0"/>
              <w:left w:val="single" w:sz="4" w:space="0" w:color="000000"/>
              <w:bottom w:val="single" w:sz="4" w:space="0" w:color="C0C0C0"/>
              <w:right w:val="single" w:sz="4" w:space="0" w:color="C0C0C0"/>
            </w:tcBorders>
            <w:vAlign w:val="center"/>
          </w:tcPr>
          <w:p w14:paraId="574CEE34"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4A5FD851"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6BD26175"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2.3</w:t>
            </w:r>
          </w:p>
        </w:tc>
        <w:tc>
          <w:tcPr>
            <w:tcW w:w="4510" w:type="dxa"/>
            <w:tcBorders>
              <w:top w:val="single" w:sz="4" w:space="0" w:color="C0C0C0"/>
              <w:bottom w:val="single" w:sz="4" w:space="0" w:color="C0C0C0"/>
            </w:tcBorders>
            <w:vAlign w:val="center"/>
          </w:tcPr>
          <w:p w14:paraId="00F1A7D0"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Hard or sharp objects on pitch</w:t>
            </w:r>
          </w:p>
        </w:tc>
        <w:tc>
          <w:tcPr>
            <w:tcW w:w="514" w:type="dxa"/>
            <w:tcBorders>
              <w:top w:val="single" w:sz="4" w:space="0" w:color="C0C0C0"/>
              <w:bottom w:val="single" w:sz="4" w:space="0" w:color="C0C0C0"/>
              <w:right w:val="single" w:sz="4" w:space="0" w:color="C0C0C0"/>
            </w:tcBorders>
            <w:vAlign w:val="center"/>
          </w:tcPr>
          <w:p w14:paraId="51BF9607"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3DEB5E9D"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09998AB3"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6.3</w:t>
            </w:r>
          </w:p>
        </w:tc>
        <w:tc>
          <w:tcPr>
            <w:tcW w:w="4371" w:type="dxa"/>
            <w:tcBorders>
              <w:top w:val="single" w:sz="4" w:space="0" w:color="C0C0C0"/>
              <w:bottom w:val="single" w:sz="4" w:space="0" w:color="C0C0C0"/>
              <w:right w:val="single" w:sz="4" w:space="0" w:color="000000"/>
            </w:tcBorders>
            <w:vAlign w:val="center"/>
          </w:tcPr>
          <w:p w14:paraId="626AAA73"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 xml:space="preserve">Poor activity delivery or organisation </w:t>
            </w:r>
          </w:p>
        </w:tc>
        <w:tc>
          <w:tcPr>
            <w:tcW w:w="520" w:type="dxa"/>
            <w:tcBorders>
              <w:top w:val="single" w:sz="4" w:space="0" w:color="C0C0C0"/>
              <w:left w:val="single" w:sz="4" w:space="0" w:color="000000"/>
              <w:bottom w:val="single" w:sz="4" w:space="0" w:color="C0C0C0"/>
              <w:right w:val="single" w:sz="4" w:space="0" w:color="C0C0C0"/>
            </w:tcBorders>
            <w:vAlign w:val="center"/>
          </w:tcPr>
          <w:p w14:paraId="3119EB2D"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3A70352F"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59FA7364"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2.4</w:t>
            </w:r>
          </w:p>
        </w:tc>
        <w:tc>
          <w:tcPr>
            <w:tcW w:w="4510" w:type="dxa"/>
            <w:tcBorders>
              <w:top w:val="single" w:sz="4" w:space="0" w:color="C0C0C0"/>
              <w:bottom w:val="single" w:sz="4" w:space="0" w:color="C0C0C0"/>
            </w:tcBorders>
            <w:vAlign w:val="center"/>
          </w:tcPr>
          <w:p w14:paraId="7829A69B"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Sliding on Astroturf or tarmac</w:t>
            </w:r>
          </w:p>
        </w:tc>
        <w:tc>
          <w:tcPr>
            <w:tcW w:w="514" w:type="dxa"/>
            <w:tcBorders>
              <w:top w:val="single" w:sz="4" w:space="0" w:color="C0C0C0"/>
              <w:bottom w:val="single" w:sz="4" w:space="0" w:color="C0C0C0"/>
              <w:right w:val="single" w:sz="4" w:space="0" w:color="C0C0C0"/>
            </w:tcBorders>
            <w:vAlign w:val="center"/>
          </w:tcPr>
          <w:p w14:paraId="70E97BFF"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4846D0DC"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5FC75F10"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6.4</w:t>
            </w:r>
          </w:p>
        </w:tc>
        <w:tc>
          <w:tcPr>
            <w:tcW w:w="4371" w:type="dxa"/>
            <w:tcBorders>
              <w:top w:val="single" w:sz="4" w:space="0" w:color="C0C0C0"/>
              <w:bottom w:val="single" w:sz="4" w:space="0" w:color="C0C0C0"/>
              <w:right w:val="single" w:sz="4" w:space="0" w:color="000000"/>
            </w:tcBorders>
            <w:vAlign w:val="center"/>
          </w:tcPr>
          <w:p w14:paraId="7E96CC2A"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Ignorance of rules and / or procedures</w:t>
            </w:r>
          </w:p>
        </w:tc>
        <w:tc>
          <w:tcPr>
            <w:tcW w:w="520" w:type="dxa"/>
            <w:tcBorders>
              <w:top w:val="single" w:sz="4" w:space="0" w:color="C0C0C0"/>
              <w:left w:val="single" w:sz="4" w:space="0" w:color="000000"/>
              <w:bottom w:val="single" w:sz="4" w:space="0" w:color="C0C0C0"/>
              <w:right w:val="single" w:sz="4" w:space="0" w:color="C0C0C0"/>
            </w:tcBorders>
            <w:vAlign w:val="center"/>
          </w:tcPr>
          <w:p w14:paraId="7A2361EA"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2D4B60E9"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7DB52A8E"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2.5</w:t>
            </w:r>
          </w:p>
        </w:tc>
        <w:tc>
          <w:tcPr>
            <w:tcW w:w="4510" w:type="dxa"/>
            <w:tcBorders>
              <w:top w:val="single" w:sz="4" w:space="0" w:color="C0C0C0"/>
              <w:bottom w:val="single" w:sz="4" w:space="0" w:color="C0C0C0"/>
            </w:tcBorders>
            <w:vAlign w:val="center"/>
          </w:tcPr>
          <w:p w14:paraId="2A2E8BAA"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Collisions / Conflict with surrounding objects or people</w:t>
            </w:r>
          </w:p>
        </w:tc>
        <w:tc>
          <w:tcPr>
            <w:tcW w:w="514" w:type="dxa"/>
            <w:tcBorders>
              <w:top w:val="single" w:sz="4" w:space="0" w:color="C0C0C0"/>
              <w:bottom w:val="single" w:sz="4" w:space="0" w:color="C0C0C0"/>
              <w:right w:val="single" w:sz="4" w:space="0" w:color="C0C0C0"/>
            </w:tcBorders>
            <w:vAlign w:val="center"/>
          </w:tcPr>
          <w:p w14:paraId="56B0B8D2"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c>
          <w:tcPr>
            <w:tcW w:w="250" w:type="dxa"/>
            <w:tcBorders>
              <w:top w:val="single" w:sz="4" w:space="0" w:color="FFFFFF"/>
              <w:left w:val="single" w:sz="4" w:space="0" w:color="C0C0C0"/>
              <w:bottom w:val="single" w:sz="4" w:space="0" w:color="FFFFFF"/>
              <w:right w:val="single" w:sz="4" w:space="0" w:color="C0C0C0"/>
            </w:tcBorders>
            <w:vAlign w:val="center"/>
          </w:tcPr>
          <w:p w14:paraId="54AF35BE"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60AD919D"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6.5</w:t>
            </w:r>
          </w:p>
        </w:tc>
        <w:tc>
          <w:tcPr>
            <w:tcW w:w="4371" w:type="dxa"/>
            <w:tcBorders>
              <w:top w:val="single" w:sz="4" w:space="0" w:color="C0C0C0"/>
              <w:bottom w:val="single" w:sz="4" w:space="0" w:color="C0C0C0"/>
              <w:right w:val="single" w:sz="4" w:space="0" w:color="000000"/>
            </w:tcBorders>
            <w:vAlign w:val="center"/>
          </w:tcPr>
          <w:p w14:paraId="7DB81AD5"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Unsafe behaviour or attitude</w:t>
            </w:r>
          </w:p>
        </w:tc>
        <w:tc>
          <w:tcPr>
            <w:tcW w:w="520" w:type="dxa"/>
            <w:tcBorders>
              <w:top w:val="single" w:sz="4" w:space="0" w:color="C0C0C0"/>
              <w:left w:val="single" w:sz="4" w:space="0" w:color="000000"/>
              <w:bottom w:val="single" w:sz="4" w:space="0" w:color="C0C0C0"/>
              <w:right w:val="single" w:sz="4" w:space="0" w:color="C0C0C0"/>
            </w:tcBorders>
            <w:vAlign w:val="center"/>
          </w:tcPr>
          <w:p w14:paraId="1AEA65AD"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155CA793"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3FD193ED"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2.6</w:t>
            </w:r>
          </w:p>
        </w:tc>
        <w:tc>
          <w:tcPr>
            <w:tcW w:w="4510" w:type="dxa"/>
            <w:tcBorders>
              <w:top w:val="single" w:sz="4" w:space="0" w:color="C0C0C0"/>
              <w:bottom w:val="single" w:sz="4" w:space="0" w:color="C0C0C0"/>
            </w:tcBorders>
            <w:vAlign w:val="center"/>
          </w:tcPr>
          <w:p w14:paraId="6624B74C"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Impact from sports equipment</w:t>
            </w:r>
          </w:p>
        </w:tc>
        <w:tc>
          <w:tcPr>
            <w:tcW w:w="514" w:type="dxa"/>
            <w:tcBorders>
              <w:top w:val="single" w:sz="4" w:space="0" w:color="C0C0C0"/>
              <w:bottom w:val="single" w:sz="4" w:space="0" w:color="C0C0C0"/>
              <w:right w:val="single" w:sz="4" w:space="0" w:color="C0C0C0"/>
            </w:tcBorders>
            <w:vAlign w:val="center"/>
          </w:tcPr>
          <w:p w14:paraId="2998D466"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c>
          <w:tcPr>
            <w:tcW w:w="250" w:type="dxa"/>
            <w:tcBorders>
              <w:top w:val="single" w:sz="4" w:space="0" w:color="FFFFFF"/>
              <w:left w:val="single" w:sz="4" w:space="0" w:color="C0C0C0"/>
              <w:bottom w:val="single" w:sz="4" w:space="0" w:color="FFFFFF"/>
              <w:right w:val="single" w:sz="4" w:space="0" w:color="C0C0C0"/>
            </w:tcBorders>
            <w:vAlign w:val="center"/>
          </w:tcPr>
          <w:p w14:paraId="67191535"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484F8F62"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6.6</w:t>
            </w:r>
          </w:p>
        </w:tc>
        <w:tc>
          <w:tcPr>
            <w:tcW w:w="4371" w:type="dxa"/>
            <w:tcBorders>
              <w:top w:val="single" w:sz="4" w:space="0" w:color="C0C0C0"/>
              <w:bottom w:val="single" w:sz="4" w:space="0" w:color="C0C0C0"/>
              <w:right w:val="single" w:sz="4" w:space="0" w:color="000000"/>
            </w:tcBorders>
            <w:vAlign w:val="center"/>
          </w:tcPr>
          <w:p w14:paraId="2F3C897B"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Lack of appropriate first aid equipment and experience</w:t>
            </w:r>
          </w:p>
        </w:tc>
        <w:tc>
          <w:tcPr>
            <w:tcW w:w="520" w:type="dxa"/>
            <w:tcBorders>
              <w:top w:val="single" w:sz="4" w:space="0" w:color="C0C0C0"/>
              <w:left w:val="single" w:sz="4" w:space="0" w:color="000000"/>
              <w:bottom w:val="single" w:sz="4" w:space="0" w:color="C0C0C0"/>
              <w:right w:val="single" w:sz="4" w:space="0" w:color="C0C0C0"/>
            </w:tcBorders>
            <w:vAlign w:val="center"/>
          </w:tcPr>
          <w:p w14:paraId="4072F638"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78DC6774"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1E957517"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2.7</w:t>
            </w:r>
          </w:p>
        </w:tc>
        <w:tc>
          <w:tcPr>
            <w:tcW w:w="4510" w:type="dxa"/>
            <w:tcBorders>
              <w:top w:val="single" w:sz="4" w:space="0" w:color="C0C0C0"/>
              <w:bottom w:val="single" w:sz="4" w:space="0" w:color="C0C0C0"/>
            </w:tcBorders>
            <w:vAlign w:val="center"/>
          </w:tcPr>
          <w:p w14:paraId="66B9C028"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Contact sport injury</w:t>
            </w:r>
          </w:p>
        </w:tc>
        <w:tc>
          <w:tcPr>
            <w:tcW w:w="514" w:type="dxa"/>
            <w:tcBorders>
              <w:top w:val="single" w:sz="4" w:space="0" w:color="C0C0C0"/>
              <w:bottom w:val="single" w:sz="4" w:space="0" w:color="C0C0C0"/>
              <w:right w:val="single" w:sz="4" w:space="0" w:color="C0C0C0"/>
            </w:tcBorders>
            <w:vAlign w:val="center"/>
          </w:tcPr>
          <w:p w14:paraId="7F0D9F56"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48A69A28"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3A74CA5F"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6.7</w:t>
            </w:r>
          </w:p>
        </w:tc>
        <w:tc>
          <w:tcPr>
            <w:tcW w:w="4371" w:type="dxa"/>
            <w:tcBorders>
              <w:top w:val="single" w:sz="4" w:space="0" w:color="C0C0C0"/>
              <w:bottom w:val="single" w:sz="4" w:space="0" w:color="C0C0C0"/>
              <w:right w:val="single" w:sz="4" w:space="0" w:color="000000"/>
            </w:tcBorders>
            <w:vAlign w:val="center"/>
          </w:tcPr>
          <w:p w14:paraId="2D84702F"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Medical conditions of participants</w:t>
            </w:r>
          </w:p>
        </w:tc>
        <w:tc>
          <w:tcPr>
            <w:tcW w:w="520" w:type="dxa"/>
            <w:tcBorders>
              <w:top w:val="single" w:sz="4" w:space="0" w:color="C0C0C0"/>
              <w:left w:val="single" w:sz="4" w:space="0" w:color="000000"/>
              <w:bottom w:val="single" w:sz="4" w:space="0" w:color="C0C0C0"/>
              <w:right w:val="single" w:sz="4" w:space="0" w:color="C0C0C0"/>
            </w:tcBorders>
            <w:vAlign w:val="center"/>
          </w:tcPr>
          <w:p w14:paraId="4CD09477" w14:textId="77777777" w:rsidR="007B2921" w:rsidRPr="00947D49" w:rsidRDefault="006461D2">
            <w:pPr>
              <w:pStyle w:val="Heading7"/>
              <w:jc w:val="center"/>
              <w:rPr>
                <w:rFonts w:asciiTheme="majorHAnsi" w:hAnsiTheme="majorHAnsi"/>
                <w:color w:val="auto"/>
              </w:rPr>
            </w:pPr>
          </w:p>
        </w:tc>
      </w:tr>
      <w:tr w:rsidR="007B2921" w:rsidRPr="00947D49" w14:paraId="691F9EF9"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3A79BF42"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2.8</w:t>
            </w:r>
          </w:p>
        </w:tc>
        <w:tc>
          <w:tcPr>
            <w:tcW w:w="4510" w:type="dxa"/>
            <w:tcBorders>
              <w:top w:val="single" w:sz="4" w:space="0" w:color="C0C0C0"/>
              <w:bottom w:val="single" w:sz="4" w:space="0" w:color="C0C0C0"/>
            </w:tcBorders>
            <w:vAlign w:val="center"/>
          </w:tcPr>
          <w:p w14:paraId="6BAB1307"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 xml:space="preserve">Personal injury – fracture / sprains / cuts </w:t>
            </w:r>
          </w:p>
        </w:tc>
        <w:tc>
          <w:tcPr>
            <w:tcW w:w="514" w:type="dxa"/>
            <w:tcBorders>
              <w:top w:val="single" w:sz="4" w:space="0" w:color="C0C0C0"/>
              <w:bottom w:val="single" w:sz="4" w:space="0" w:color="C0C0C0"/>
              <w:right w:val="single" w:sz="4" w:space="0" w:color="C0C0C0"/>
            </w:tcBorders>
            <w:vAlign w:val="center"/>
          </w:tcPr>
          <w:p w14:paraId="1D05DB65"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c>
          <w:tcPr>
            <w:tcW w:w="250" w:type="dxa"/>
            <w:tcBorders>
              <w:top w:val="single" w:sz="4" w:space="0" w:color="FFFFFF"/>
              <w:left w:val="single" w:sz="4" w:space="0" w:color="C0C0C0"/>
              <w:bottom w:val="single" w:sz="4" w:space="0" w:color="FFFFFF"/>
              <w:right w:val="single" w:sz="4" w:space="0" w:color="C0C0C0"/>
            </w:tcBorders>
            <w:vAlign w:val="center"/>
          </w:tcPr>
          <w:p w14:paraId="04BE823E"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1B97421E"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6.8</w:t>
            </w:r>
          </w:p>
        </w:tc>
        <w:tc>
          <w:tcPr>
            <w:tcW w:w="4371" w:type="dxa"/>
            <w:tcBorders>
              <w:top w:val="single" w:sz="4" w:space="0" w:color="C0C0C0"/>
              <w:bottom w:val="single" w:sz="4" w:space="0" w:color="C0C0C0"/>
              <w:right w:val="single" w:sz="4" w:space="0" w:color="000000"/>
            </w:tcBorders>
            <w:vAlign w:val="center"/>
          </w:tcPr>
          <w:p w14:paraId="14D03837"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Poor safety control from group leaders</w:t>
            </w:r>
          </w:p>
        </w:tc>
        <w:tc>
          <w:tcPr>
            <w:tcW w:w="520" w:type="dxa"/>
            <w:tcBorders>
              <w:top w:val="single" w:sz="4" w:space="0" w:color="C0C0C0"/>
              <w:left w:val="single" w:sz="4" w:space="0" w:color="000000"/>
              <w:bottom w:val="single" w:sz="4" w:space="0" w:color="C0C0C0"/>
              <w:right w:val="single" w:sz="4" w:space="0" w:color="C0C0C0"/>
            </w:tcBorders>
            <w:vAlign w:val="center"/>
          </w:tcPr>
          <w:p w14:paraId="13095C1E"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733BD016" w14:textId="77777777" w:rsidTr="00947D49">
        <w:trPr>
          <w:trHeight w:val="220"/>
        </w:trPr>
        <w:tc>
          <w:tcPr>
            <w:tcW w:w="655"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7D229982"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22.22</w:t>
            </w:r>
          </w:p>
        </w:tc>
        <w:tc>
          <w:tcPr>
            <w:tcW w:w="4510"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33681560" w14:textId="77777777" w:rsidR="007B2921" w:rsidRPr="00947D49" w:rsidRDefault="00497C53">
            <w:pPr>
              <w:pStyle w:val="Heading3"/>
              <w:rPr>
                <w:rFonts w:asciiTheme="majorHAnsi" w:hAnsiTheme="majorHAnsi"/>
                <w:b w:val="0"/>
                <w:bCs w:val="0"/>
                <w:color w:val="FFFFFF"/>
              </w:rPr>
            </w:pPr>
            <w:r w:rsidRPr="00947D49">
              <w:rPr>
                <w:rFonts w:asciiTheme="majorHAnsi" w:hAnsiTheme="majorHAnsi"/>
                <w:b w:val="0"/>
                <w:bCs w:val="0"/>
                <w:color w:val="FFFFFF"/>
              </w:rPr>
              <w:t xml:space="preserve">USE BY UNTRAINED PERSONS NAUGHTY       </w:t>
            </w:r>
          </w:p>
        </w:tc>
        <w:tc>
          <w:tcPr>
            <w:tcW w:w="514"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3B08D52C" w14:textId="77777777" w:rsidR="007B2921" w:rsidRPr="00947D49" w:rsidRDefault="00497C53">
            <w:pPr>
              <w:pStyle w:val="Heading7"/>
              <w:jc w:val="center"/>
              <w:rPr>
                <w:rFonts w:asciiTheme="majorHAnsi" w:hAnsiTheme="majorHAnsi"/>
              </w:rPr>
            </w:pPr>
            <w:r w:rsidRPr="00947D49">
              <w:rPr>
                <w:rFonts w:asciiTheme="majorHAnsi" w:hAnsiTheme="majorHAnsi"/>
              </w:rPr>
              <w:t>YE</w:t>
            </w:r>
          </w:p>
        </w:tc>
        <w:tc>
          <w:tcPr>
            <w:tcW w:w="250" w:type="dxa"/>
            <w:tcBorders>
              <w:top w:val="single" w:sz="4" w:space="0" w:color="FFFFFF"/>
              <w:left w:val="single" w:sz="4" w:space="0" w:color="FFFFFF"/>
              <w:bottom w:val="single" w:sz="4" w:space="0" w:color="FFFFFF"/>
              <w:right w:val="single" w:sz="4" w:space="0" w:color="C0C0C0"/>
            </w:tcBorders>
            <w:vAlign w:val="center"/>
          </w:tcPr>
          <w:p w14:paraId="5CE6D5E5"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1EA89506"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6.9</w:t>
            </w:r>
          </w:p>
        </w:tc>
        <w:tc>
          <w:tcPr>
            <w:tcW w:w="4371" w:type="dxa"/>
            <w:tcBorders>
              <w:top w:val="single" w:sz="4" w:space="0" w:color="C0C0C0"/>
              <w:bottom w:val="single" w:sz="4" w:space="0" w:color="C0C0C0"/>
              <w:right w:val="single" w:sz="4" w:space="0" w:color="000000"/>
            </w:tcBorders>
            <w:vAlign w:val="center"/>
          </w:tcPr>
          <w:p w14:paraId="4469D10F"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Poor safety awareness from participants</w:t>
            </w:r>
          </w:p>
        </w:tc>
        <w:tc>
          <w:tcPr>
            <w:tcW w:w="520" w:type="dxa"/>
            <w:tcBorders>
              <w:top w:val="single" w:sz="4" w:space="0" w:color="C0C0C0"/>
              <w:left w:val="single" w:sz="4" w:space="0" w:color="000000"/>
              <w:bottom w:val="single" w:sz="4" w:space="0" w:color="C0C0C0"/>
              <w:right w:val="single" w:sz="4" w:space="0" w:color="C0C0C0"/>
            </w:tcBorders>
            <w:vAlign w:val="center"/>
          </w:tcPr>
          <w:p w14:paraId="2A860A09"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7B486DF0" w14:textId="77777777" w:rsidTr="00947D49">
        <w:trPr>
          <w:trHeight w:val="220"/>
        </w:trPr>
        <w:tc>
          <w:tcPr>
            <w:tcW w:w="655" w:type="dxa"/>
            <w:tcBorders>
              <w:top w:val="single" w:sz="4" w:space="0" w:color="C0C0C0"/>
              <w:left w:val="single" w:sz="4" w:space="0" w:color="C0C0C0"/>
              <w:bottom w:val="single" w:sz="4" w:space="0" w:color="C0C0C0"/>
            </w:tcBorders>
            <w:shd w:val="clear" w:color="auto" w:fill="000000"/>
            <w:vAlign w:val="center"/>
          </w:tcPr>
          <w:p w14:paraId="58AACD82"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w:t>
            </w:r>
          </w:p>
        </w:tc>
        <w:tc>
          <w:tcPr>
            <w:tcW w:w="4510" w:type="dxa"/>
            <w:tcBorders>
              <w:top w:val="single" w:sz="4" w:space="0" w:color="C0C0C0"/>
              <w:bottom w:val="single" w:sz="4" w:space="0" w:color="C0C0C0"/>
            </w:tcBorders>
            <w:shd w:val="clear" w:color="auto" w:fill="000000"/>
            <w:vAlign w:val="center"/>
          </w:tcPr>
          <w:p w14:paraId="2B9AD543" w14:textId="77777777" w:rsidR="007B2921" w:rsidRPr="00947D49" w:rsidRDefault="00497C53">
            <w:pPr>
              <w:pStyle w:val="Heading3"/>
              <w:rPr>
                <w:rFonts w:asciiTheme="majorHAnsi" w:hAnsiTheme="majorHAnsi"/>
                <w:color w:val="FFFFFF"/>
              </w:rPr>
            </w:pPr>
            <w:r w:rsidRPr="00947D49">
              <w:rPr>
                <w:rFonts w:asciiTheme="majorHAnsi" w:hAnsiTheme="majorHAnsi"/>
                <w:color w:val="FFFFFF"/>
              </w:rPr>
              <w:t>HAZARDS ON COASTS &amp; COASTAL WATERS</w:t>
            </w:r>
          </w:p>
        </w:tc>
        <w:tc>
          <w:tcPr>
            <w:tcW w:w="514" w:type="dxa"/>
            <w:tcBorders>
              <w:top w:val="single" w:sz="4" w:space="0" w:color="C0C0C0"/>
              <w:bottom w:val="single" w:sz="4" w:space="0" w:color="C0C0C0"/>
              <w:right w:val="single" w:sz="4" w:space="0" w:color="C0C0C0"/>
            </w:tcBorders>
            <w:shd w:val="clear" w:color="auto" w:fill="000000"/>
            <w:vAlign w:val="center"/>
          </w:tcPr>
          <w:p w14:paraId="6DF4276E" w14:textId="77777777" w:rsidR="007B2921" w:rsidRPr="00947D49" w:rsidRDefault="006461D2">
            <w:pPr>
              <w:pStyle w:val="Heading7"/>
              <w:jc w:val="center"/>
              <w:rPr>
                <w:rFonts w:asciiTheme="majorHAnsi" w:hAnsiTheme="majorHAnsi"/>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4A999ABA"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01D19D7A"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6.11</w:t>
            </w:r>
          </w:p>
        </w:tc>
        <w:tc>
          <w:tcPr>
            <w:tcW w:w="4371" w:type="dxa"/>
            <w:tcBorders>
              <w:top w:val="single" w:sz="4" w:space="0" w:color="C0C0C0"/>
              <w:bottom w:val="single" w:sz="4" w:space="0" w:color="C0C0C0"/>
              <w:right w:val="single" w:sz="4" w:space="0" w:color="000000"/>
            </w:tcBorders>
            <w:vAlign w:val="center"/>
          </w:tcPr>
          <w:p w14:paraId="619304DF"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Lack of cooperation within group</w:t>
            </w:r>
          </w:p>
        </w:tc>
        <w:tc>
          <w:tcPr>
            <w:tcW w:w="520" w:type="dxa"/>
            <w:tcBorders>
              <w:top w:val="single" w:sz="4" w:space="0" w:color="C0C0C0"/>
              <w:left w:val="single" w:sz="4" w:space="0" w:color="000000"/>
              <w:bottom w:val="single" w:sz="4" w:space="0" w:color="C0C0C0"/>
              <w:right w:val="single" w:sz="4" w:space="0" w:color="C0C0C0"/>
            </w:tcBorders>
            <w:vAlign w:val="center"/>
          </w:tcPr>
          <w:p w14:paraId="602EB7A7" w14:textId="77777777" w:rsidR="007B2921" w:rsidRPr="00947D49" w:rsidRDefault="006461D2">
            <w:pPr>
              <w:pStyle w:val="Heading7"/>
              <w:jc w:val="center"/>
              <w:rPr>
                <w:rFonts w:asciiTheme="majorHAnsi" w:hAnsiTheme="majorHAnsi"/>
                <w:color w:val="auto"/>
              </w:rPr>
            </w:pPr>
          </w:p>
        </w:tc>
      </w:tr>
      <w:tr w:rsidR="007B2921" w:rsidRPr="00947D49" w14:paraId="7E8523A6"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24AE7C16"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3.1</w:t>
            </w:r>
          </w:p>
        </w:tc>
        <w:tc>
          <w:tcPr>
            <w:tcW w:w="4510" w:type="dxa"/>
            <w:tcBorders>
              <w:top w:val="single" w:sz="4" w:space="0" w:color="C0C0C0"/>
              <w:bottom w:val="single" w:sz="4" w:space="0" w:color="C0C0C0"/>
            </w:tcBorders>
            <w:vAlign w:val="center"/>
          </w:tcPr>
          <w:p w14:paraId="54DB210C"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Falls from cliffs, piers, sea walls</w:t>
            </w:r>
          </w:p>
        </w:tc>
        <w:tc>
          <w:tcPr>
            <w:tcW w:w="514" w:type="dxa"/>
            <w:tcBorders>
              <w:top w:val="single" w:sz="4" w:space="0" w:color="C0C0C0"/>
              <w:bottom w:val="single" w:sz="4" w:space="0" w:color="C0C0C0"/>
              <w:right w:val="single" w:sz="4" w:space="0" w:color="C0C0C0"/>
            </w:tcBorders>
            <w:vAlign w:val="center"/>
          </w:tcPr>
          <w:p w14:paraId="758FA704"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2307469B"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692C6F6A"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6.12</w:t>
            </w:r>
          </w:p>
        </w:tc>
        <w:tc>
          <w:tcPr>
            <w:tcW w:w="4371" w:type="dxa"/>
            <w:tcBorders>
              <w:top w:val="single" w:sz="4" w:space="0" w:color="C0C0C0"/>
              <w:bottom w:val="single" w:sz="4" w:space="0" w:color="C0C0C0"/>
              <w:right w:val="single" w:sz="4" w:space="0" w:color="000000"/>
            </w:tcBorders>
            <w:vAlign w:val="center"/>
          </w:tcPr>
          <w:p w14:paraId="68BB1DCE"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Differing skill levels within group</w:t>
            </w:r>
          </w:p>
        </w:tc>
        <w:tc>
          <w:tcPr>
            <w:tcW w:w="520" w:type="dxa"/>
            <w:tcBorders>
              <w:top w:val="single" w:sz="4" w:space="0" w:color="C0C0C0"/>
              <w:left w:val="single" w:sz="4" w:space="0" w:color="000000"/>
              <w:bottom w:val="single" w:sz="4" w:space="0" w:color="C0C0C0"/>
              <w:right w:val="single" w:sz="4" w:space="0" w:color="C0C0C0"/>
            </w:tcBorders>
            <w:vAlign w:val="center"/>
          </w:tcPr>
          <w:p w14:paraId="6D73620B"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3BB04587"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54B5879F"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3.2</w:t>
            </w:r>
          </w:p>
        </w:tc>
        <w:tc>
          <w:tcPr>
            <w:tcW w:w="4510" w:type="dxa"/>
            <w:tcBorders>
              <w:top w:val="single" w:sz="4" w:space="0" w:color="C0C0C0"/>
              <w:bottom w:val="single" w:sz="4" w:space="0" w:color="C0C0C0"/>
            </w:tcBorders>
            <w:vAlign w:val="center"/>
          </w:tcPr>
          <w:p w14:paraId="5320C364"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Struck by falling objects from cliff</w:t>
            </w:r>
          </w:p>
        </w:tc>
        <w:tc>
          <w:tcPr>
            <w:tcW w:w="514" w:type="dxa"/>
            <w:tcBorders>
              <w:top w:val="single" w:sz="4" w:space="0" w:color="C0C0C0"/>
              <w:bottom w:val="single" w:sz="4" w:space="0" w:color="C0C0C0"/>
              <w:right w:val="single" w:sz="4" w:space="0" w:color="C0C0C0"/>
            </w:tcBorders>
            <w:vAlign w:val="center"/>
          </w:tcPr>
          <w:p w14:paraId="2AF4AAFF"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0750C00C"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3FE443CF"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6.13</w:t>
            </w:r>
          </w:p>
        </w:tc>
        <w:tc>
          <w:tcPr>
            <w:tcW w:w="4371" w:type="dxa"/>
            <w:tcBorders>
              <w:top w:val="single" w:sz="4" w:space="0" w:color="C0C0C0"/>
              <w:bottom w:val="single" w:sz="4" w:space="0" w:color="C0C0C0"/>
              <w:right w:val="single" w:sz="4" w:space="0" w:color="000000"/>
            </w:tcBorders>
            <w:vAlign w:val="center"/>
          </w:tcPr>
          <w:p w14:paraId="330A1F90"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Low level of physical fitness / strength</w:t>
            </w:r>
          </w:p>
        </w:tc>
        <w:tc>
          <w:tcPr>
            <w:tcW w:w="520" w:type="dxa"/>
            <w:tcBorders>
              <w:top w:val="single" w:sz="4" w:space="0" w:color="C0C0C0"/>
              <w:left w:val="single" w:sz="4" w:space="0" w:color="000000"/>
              <w:bottom w:val="single" w:sz="4" w:space="0" w:color="C0C0C0"/>
              <w:right w:val="single" w:sz="4" w:space="0" w:color="C0C0C0"/>
            </w:tcBorders>
            <w:vAlign w:val="center"/>
          </w:tcPr>
          <w:p w14:paraId="2669961B" w14:textId="77777777" w:rsidR="007B2921" w:rsidRPr="00947D49" w:rsidRDefault="006461D2">
            <w:pPr>
              <w:pStyle w:val="Heading7"/>
              <w:jc w:val="center"/>
              <w:rPr>
                <w:rFonts w:asciiTheme="majorHAnsi" w:hAnsiTheme="majorHAnsi"/>
                <w:color w:val="auto"/>
              </w:rPr>
            </w:pPr>
          </w:p>
        </w:tc>
      </w:tr>
      <w:tr w:rsidR="007B2921" w:rsidRPr="00947D49" w14:paraId="1148E801"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74681CF6"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3.3</w:t>
            </w:r>
          </w:p>
        </w:tc>
        <w:tc>
          <w:tcPr>
            <w:tcW w:w="4510" w:type="dxa"/>
            <w:tcBorders>
              <w:top w:val="single" w:sz="4" w:space="0" w:color="C0C0C0"/>
              <w:bottom w:val="single" w:sz="4" w:space="0" w:color="C0C0C0"/>
            </w:tcBorders>
            <w:vAlign w:val="center"/>
          </w:tcPr>
          <w:p w14:paraId="592C1029"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Slips &amp; falls on slopes / loose surfaces</w:t>
            </w:r>
          </w:p>
        </w:tc>
        <w:tc>
          <w:tcPr>
            <w:tcW w:w="514" w:type="dxa"/>
            <w:tcBorders>
              <w:top w:val="single" w:sz="4" w:space="0" w:color="C0C0C0"/>
              <w:bottom w:val="single" w:sz="4" w:space="0" w:color="C0C0C0"/>
              <w:right w:val="single" w:sz="4" w:space="0" w:color="C0C0C0"/>
            </w:tcBorders>
            <w:vAlign w:val="center"/>
          </w:tcPr>
          <w:p w14:paraId="0A74EC69"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429E20C1"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475B7730"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6.14</w:t>
            </w:r>
          </w:p>
        </w:tc>
        <w:tc>
          <w:tcPr>
            <w:tcW w:w="4371" w:type="dxa"/>
            <w:tcBorders>
              <w:top w:val="single" w:sz="4" w:space="0" w:color="C0C0C0"/>
              <w:bottom w:val="single" w:sz="4" w:space="0" w:color="C0C0C0"/>
              <w:right w:val="single" w:sz="4" w:space="0" w:color="000000"/>
            </w:tcBorders>
            <w:vAlign w:val="center"/>
          </w:tcPr>
          <w:p w14:paraId="1AF83592"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Aggression between participants</w:t>
            </w:r>
          </w:p>
        </w:tc>
        <w:tc>
          <w:tcPr>
            <w:tcW w:w="520" w:type="dxa"/>
            <w:tcBorders>
              <w:top w:val="single" w:sz="4" w:space="0" w:color="C0C0C0"/>
              <w:left w:val="single" w:sz="4" w:space="0" w:color="000000"/>
              <w:bottom w:val="single" w:sz="4" w:space="0" w:color="C0C0C0"/>
              <w:right w:val="single" w:sz="4" w:space="0" w:color="C0C0C0"/>
            </w:tcBorders>
            <w:vAlign w:val="center"/>
          </w:tcPr>
          <w:p w14:paraId="3F2BE04E" w14:textId="77777777" w:rsidR="007B2921" w:rsidRPr="00947D49" w:rsidRDefault="006461D2">
            <w:pPr>
              <w:pStyle w:val="Heading7"/>
              <w:jc w:val="center"/>
              <w:rPr>
                <w:rFonts w:asciiTheme="majorHAnsi" w:hAnsiTheme="majorHAnsi"/>
                <w:color w:val="auto"/>
              </w:rPr>
            </w:pPr>
          </w:p>
        </w:tc>
      </w:tr>
      <w:tr w:rsidR="007B2921" w:rsidRPr="00947D49" w14:paraId="6C9AFA96"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34F935C5"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3.4</w:t>
            </w:r>
          </w:p>
        </w:tc>
        <w:tc>
          <w:tcPr>
            <w:tcW w:w="4510" w:type="dxa"/>
            <w:tcBorders>
              <w:top w:val="single" w:sz="4" w:space="0" w:color="C0C0C0"/>
              <w:bottom w:val="single" w:sz="4" w:space="0" w:color="C0C0C0"/>
            </w:tcBorders>
            <w:vAlign w:val="center"/>
          </w:tcPr>
          <w:p w14:paraId="5790A460"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Quick sand &amp; mud</w:t>
            </w:r>
          </w:p>
        </w:tc>
        <w:tc>
          <w:tcPr>
            <w:tcW w:w="514" w:type="dxa"/>
            <w:tcBorders>
              <w:top w:val="single" w:sz="4" w:space="0" w:color="C0C0C0"/>
              <w:bottom w:val="single" w:sz="4" w:space="0" w:color="C0C0C0"/>
              <w:right w:val="single" w:sz="4" w:space="0" w:color="C0C0C0"/>
            </w:tcBorders>
            <w:vAlign w:val="center"/>
          </w:tcPr>
          <w:p w14:paraId="62FEE099"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66FB32BC"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4DD63861"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6.15</w:t>
            </w:r>
          </w:p>
        </w:tc>
        <w:tc>
          <w:tcPr>
            <w:tcW w:w="4371" w:type="dxa"/>
            <w:tcBorders>
              <w:top w:val="single" w:sz="4" w:space="0" w:color="C0C0C0"/>
              <w:bottom w:val="single" w:sz="4" w:space="0" w:color="C0C0C0"/>
              <w:right w:val="single" w:sz="4" w:space="0" w:color="000000"/>
            </w:tcBorders>
            <w:vAlign w:val="center"/>
          </w:tcPr>
          <w:p w14:paraId="2E3DB22A"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Aggression from crowd / public</w:t>
            </w:r>
          </w:p>
        </w:tc>
        <w:tc>
          <w:tcPr>
            <w:tcW w:w="520" w:type="dxa"/>
            <w:tcBorders>
              <w:top w:val="single" w:sz="4" w:space="0" w:color="C0C0C0"/>
              <w:left w:val="single" w:sz="4" w:space="0" w:color="000000"/>
              <w:bottom w:val="single" w:sz="4" w:space="0" w:color="C0C0C0"/>
              <w:right w:val="single" w:sz="4" w:space="0" w:color="C0C0C0"/>
            </w:tcBorders>
            <w:vAlign w:val="center"/>
          </w:tcPr>
          <w:p w14:paraId="0FE8AF55" w14:textId="77777777" w:rsidR="007B2921" w:rsidRPr="00947D49" w:rsidRDefault="006461D2">
            <w:pPr>
              <w:pStyle w:val="Heading7"/>
              <w:jc w:val="center"/>
              <w:rPr>
                <w:rFonts w:asciiTheme="majorHAnsi" w:hAnsiTheme="majorHAnsi"/>
                <w:color w:val="auto"/>
              </w:rPr>
            </w:pPr>
          </w:p>
        </w:tc>
      </w:tr>
      <w:tr w:rsidR="007B2921" w:rsidRPr="00947D49" w14:paraId="0E9F6277"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108C3ADD"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3.5</w:t>
            </w:r>
          </w:p>
        </w:tc>
        <w:tc>
          <w:tcPr>
            <w:tcW w:w="4510" w:type="dxa"/>
            <w:tcBorders>
              <w:top w:val="single" w:sz="4" w:space="0" w:color="C0C0C0"/>
              <w:bottom w:val="single" w:sz="4" w:space="0" w:color="C0C0C0"/>
            </w:tcBorders>
            <w:vAlign w:val="center"/>
          </w:tcPr>
          <w:p w14:paraId="6EBAF930"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Access problems due to steep angle of beach slope</w:t>
            </w:r>
          </w:p>
        </w:tc>
        <w:tc>
          <w:tcPr>
            <w:tcW w:w="514" w:type="dxa"/>
            <w:tcBorders>
              <w:top w:val="single" w:sz="4" w:space="0" w:color="C0C0C0"/>
              <w:bottom w:val="single" w:sz="4" w:space="0" w:color="C0C0C0"/>
              <w:right w:val="single" w:sz="4" w:space="0" w:color="C0C0C0"/>
            </w:tcBorders>
            <w:vAlign w:val="center"/>
          </w:tcPr>
          <w:p w14:paraId="15F69C87"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30DFA4B6"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0EBEA067"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6.16</w:t>
            </w:r>
          </w:p>
        </w:tc>
        <w:tc>
          <w:tcPr>
            <w:tcW w:w="4371" w:type="dxa"/>
            <w:tcBorders>
              <w:top w:val="single" w:sz="4" w:space="0" w:color="C0C0C0"/>
              <w:bottom w:val="single" w:sz="4" w:space="0" w:color="C0C0C0"/>
              <w:right w:val="single" w:sz="4" w:space="0" w:color="000000"/>
            </w:tcBorders>
            <w:vAlign w:val="center"/>
          </w:tcPr>
          <w:p w14:paraId="421C516E"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Contact between participants increasing risk</w:t>
            </w:r>
          </w:p>
        </w:tc>
        <w:tc>
          <w:tcPr>
            <w:tcW w:w="520" w:type="dxa"/>
            <w:tcBorders>
              <w:top w:val="single" w:sz="4" w:space="0" w:color="C0C0C0"/>
              <w:left w:val="single" w:sz="4" w:space="0" w:color="000000"/>
              <w:bottom w:val="single" w:sz="4" w:space="0" w:color="C0C0C0"/>
              <w:right w:val="single" w:sz="4" w:space="0" w:color="C0C0C0"/>
            </w:tcBorders>
            <w:vAlign w:val="center"/>
          </w:tcPr>
          <w:p w14:paraId="536CC3C6" w14:textId="77777777" w:rsidR="007B2921" w:rsidRPr="00947D49" w:rsidRDefault="006461D2">
            <w:pPr>
              <w:pStyle w:val="Heading7"/>
              <w:jc w:val="center"/>
              <w:rPr>
                <w:rFonts w:asciiTheme="majorHAnsi" w:hAnsiTheme="majorHAnsi"/>
                <w:color w:val="auto"/>
              </w:rPr>
            </w:pPr>
          </w:p>
        </w:tc>
      </w:tr>
      <w:tr w:rsidR="007B2921" w:rsidRPr="00947D49" w14:paraId="6D9B9B56"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1391396A"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3.6</w:t>
            </w:r>
          </w:p>
        </w:tc>
        <w:tc>
          <w:tcPr>
            <w:tcW w:w="4510" w:type="dxa"/>
            <w:tcBorders>
              <w:top w:val="single" w:sz="4" w:space="0" w:color="C0C0C0"/>
              <w:bottom w:val="single" w:sz="4" w:space="0" w:color="C0C0C0"/>
            </w:tcBorders>
            <w:vAlign w:val="center"/>
          </w:tcPr>
          <w:p w14:paraId="4554443D"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Collisions between water users</w:t>
            </w:r>
          </w:p>
        </w:tc>
        <w:tc>
          <w:tcPr>
            <w:tcW w:w="514" w:type="dxa"/>
            <w:tcBorders>
              <w:top w:val="single" w:sz="4" w:space="0" w:color="C0C0C0"/>
              <w:bottom w:val="single" w:sz="4" w:space="0" w:color="C0C0C0"/>
              <w:right w:val="single" w:sz="4" w:space="0" w:color="C0C0C0"/>
            </w:tcBorders>
            <w:vAlign w:val="center"/>
          </w:tcPr>
          <w:p w14:paraId="4CCAC2DC"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19A23E94"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00476047"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2.22</w:t>
            </w:r>
          </w:p>
        </w:tc>
        <w:tc>
          <w:tcPr>
            <w:tcW w:w="4371" w:type="dxa"/>
            <w:tcBorders>
              <w:top w:val="single" w:sz="4" w:space="0" w:color="C0C0C0"/>
              <w:left w:val="single" w:sz="4" w:space="0" w:color="FFFFFF"/>
              <w:bottom w:val="single" w:sz="4" w:space="0" w:color="C0C0C0"/>
              <w:right w:val="single" w:sz="4" w:space="0" w:color="FFFFFF"/>
              <w:tr2bl w:val="single" w:sz="4" w:space="0" w:color="FFFFFF"/>
            </w:tcBorders>
            <w:shd w:val="clear" w:color="auto" w:fill="FFFFFF"/>
            <w:vAlign w:val="center"/>
          </w:tcPr>
          <w:p w14:paraId="4D453339" w14:textId="77777777" w:rsidR="007B2921" w:rsidRPr="00947D49" w:rsidRDefault="00497C53">
            <w:pPr>
              <w:pStyle w:val="Heading3"/>
              <w:rPr>
                <w:rFonts w:asciiTheme="majorHAnsi" w:hAnsiTheme="majorHAnsi"/>
                <w:b w:val="0"/>
                <w:bCs w:val="0"/>
                <w:color w:val="FFFFFF"/>
              </w:rPr>
            </w:pPr>
            <w:r w:rsidRPr="00947D49">
              <w:rPr>
                <w:rFonts w:asciiTheme="majorHAnsi" w:hAnsiTheme="majorHAnsi"/>
                <w:b w:val="0"/>
                <w:bCs w:val="0"/>
                <w:color w:val="FFFFFF"/>
              </w:rPr>
              <w:t>USE BY UNTRAINED ERSONS NAUGHTY</w:t>
            </w:r>
          </w:p>
        </w:tc>
        <w:tc>
          <w:tcPr>
            <w:tcW w:w="520"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72CAEAB8" w14:textId="77777777" w:rsidR="007B2921" w:rsidRPr="00947D49" w:rsidRDefault="00497C53">
            <w:pPr>
              <w:pStyle w:val="Heading7"/>
              <w:jc w:val="center"/>
              <w:rPr>
                <w:rFonts w:asciiTheme="majorHAnsi" w:hAnsiTheme="majorHAnsi"/>
              </w:rPr>
            </w:pPr>
            <w:r w:rsidRPr="00947D49">
              <w:rPr>
                <w:rFonts w:asciiTheme="majorHAnsi" w:hAnsiTheme="majorHAnsi"/>
              </w:rPr>
              <w:t>ES</w:t>
            </w:r>
          </w:p>
        </w:tc>
      </w:tr>
      <w:tr w:rsidR="007B2921" w:rsidRPr="00947D49" w14:paraId="2FBDC558"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05A3343F"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3.7</w:t>
            </w:r>
          </w:p>
        </w:tc>
        <w:tc>
          <w:tcPr>
            <w:tcW w:w="4510" w:type="dxa"/>
            <w:tcBorders>
              <w:top w:val="single" w:sz="4" w:space="0" w:color="C0C0C0"/>
              <w:bottom w:val="single" w:sz="4" w:space="0" w:color="C0C0C0"/>
            </w:tcBorders>
            <w:vAlign w:val="center"/>
          </w:tcPr>
          <w:p w14:paraId="61180E0E"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Swept away by wave surges</w:t>
            </w:r>
          </w:p>
        </w:tc>
        <w:tc>
          <w:tcPr>
            <w:tcW w:w="514" w:type="dxa"/>
            <w:tcBorders>
              <w:top w:val="single" w:sz="4" w:space="0" w:color="C0C0C0"/>
              <w:bottom w:val="single" w:sz="4" w:space="0" w:color="C0C0C0"/>
              <w:right w:val="single" w:sz="4" w:space="0" w:color="C0C0C0"/>
            </w:tcBorders>
            <w:vAlign w:val="center"/>
          </w:tcPr>
          <w:p w14:paraId="72E01FA0"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1B2A3696"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000000"/>
            <w:vAlign w:val="center"/>
          </w:tcPr>
          <w:p w14:paraId="3D7CDCE7"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w:t>
            </w:r>
          </w:p>
        </w:tc>
        <w:tc>
          <w:tcPr>
            <w:tcW w:w="4371" w:type="dxa"/>
            <w:tcBorders>
              <w:top w:val="single" w:sz="4" w:space="0" w:color="C0C0C0"/>
              <w:bottom w:val="single" w:sz="4" w:space="0" w:color="C0C0C0"/>
            </w:tcBorders>
            <w:shd w:val="clear" w:color="auto" w:fill="000000"/>
            <w:vAlign w:val="center"/>
          </w:tcPr>
          <w:p w14:paraId="7A335D89" w14:textId="77777777" w:rsidR="007B2921" w:rsidRPr="00947D49" w:rsidRDefault="00497C53">
            <w:pPr>
              <w:pStyle w:val="Heading3"/>
              <w:rPr>
                <w:rFonts w:asciiTheme="majorHAnsi" w:hAnsiTheme="majorHAnsi"/>
                <w:color w:val="FFFFFF"/>
              </w:rPr>
            </w:pPr>
            <w:r w:rsidRPr="00947D49">
              <w:rPr>
                <w:rFonts w:asciiTheme="majorHAnsi" w:hAnsiTheme="majorHAnsi"/>
                <w:color w:val="FFFFFF"/>
              </w:rPr>
              <w:t xml:space="preserve">EQUIPMENT AND OTHER HAZARDS </w:t>
            </w:r>
          </w:p>
        </w:tc>
        <w:tc>
          <w:tcPr>
            <w:tcW w:w="520" w:type="dxa"/>
            <w:tcBorders>
              <w:top w:val="single" w:sz="4" w:space="0" w:color="C0C0C0"/>
              <w:bottom w:val="single" w:sz="4" w:space="0" w:color="C0C0C0"/>
              <w:right w:val="single" w:sz="4" w:space="0" w:color="C0C0C0"/>
            </w:tcBorders>
            <w:shd w:val="clear" w:color="auto" w:fill="000000"/>
            <w:vAlign w:val="center"/>
          </w:tcPr>
          <w:p w14:paraId="1F9845E2" w14:textId="77777777" w:rsidR="007B2921" w:rsidRPr="00947D49" w:rsidRDefault="006461D2">
            <w:pPr>
              <w:pStyle w:val="Heading7"/>
              <w:jc w:val="center"/>
              <w:rPr>
                <w:rFonts w:asciiTheme="majorHAnsi" w:hAnsiTheme="majorHAnsi"/>
              </w:rPr>
            </w:pPr>
          </w:p>
        </w:tc>
      </w:tr>
      <w:tr w:rsidR="007B2921" w:rsidRPr="00947D49" w14:paraId="0F4F65B3"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1E489D6F"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3.8</w:t>
            </w:r>
          </w:p>
        </w:tc>
        <w:tc>
          <w:tcPr>
            <w:tcW w:w="4510" w:type="dxa"/>
            <w:tcBorders>
              <w:top w:val="single" w:sz="4" w:space="0" w:color="C0C0C0"/>
              <w:bottom w:val="single" w:sz="4" w:space="0" w:color="C0C0C0"/>
            </w:tcBorders>
            <w:vAlign w:val="center"/>
          </w:tcPr>
          <w:p w14:paraId="62CC6458"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Being washed against rocks / piers</w:t>
            </w:r>
          </w:p>
        </w:tc>
        <w:tc>
          <w:tcPr>
            <w:tcW w:w="514" w:type="dxa"/>
            <w:tcBorders>
              <w:top w:val="single" w:sz="4" w:space="0" w:color="C0C0C0"/>
              <w:bottom w:val="single" w:sz="4" w:space="0" w:color="C0C0C0"/>
              <w:right w:val="single" w:sz="4" w:space="0" w:color="C0C0C0"/>
            </w:tcBorders>
            <w:vAlign w:val="center"/>
          </w:tcPr>
          <w:p w14:paraId="56326693"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FFFFFF"/>
            </w:tcBorders>
            <w:vAlign w:val="center"/>
          </w:tcPr>
          <w:p w14:paraId="6695F0BD"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21416C9C"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7.1</w:t>
            </w:r>
          </w:p>
        </w:tc>
        <w:tc>
          <w:tcPr>
            <w:tcW w:w="4371" w:type="dxa"/>
            <w:tcBorders>
              <w:top w:val="single" w:sz="4" w:space="0" w:color="C0C0C0"/>
              <w:bottom w:val="single" w:sz="4" w:space="0" w:color="C0C0C0"/>
            </w:tcBorders>
            <w:vAlign w:val="center"/>
          </w:tcPr>
          <w:p w14:paraId="65F0705D"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Cash handling</w:t>
            </w:r>
          </w:p>
        </w:tc>
        <w:tc>
          <w:tcPr>
            <w:tcW w:w="520" w:type="dxa"/>
            <w:tcBorders>
              <w:top w:val="single" w:sz="4" w:space="0" w:color="C0C0C0"/>
              <w:bottom w:val="single" w:sz="4" w:space="0" w:color="C0C0C0"/>
              <w:right w:val="single" w:sz="4" w:space="0" w:color="C0C0C0"/>
            </w:tcBorders>
            <w:vAlign w:val="center"/>
          </w:tcPr>
          <w:p w14:paraId="54139BDE" w14:textId="77777777" w:rsidR="007B2921" w:rsidRPr="00947D49" w:rsidRDefault="006461D2">
            <w:pPr>
              <w:pStyle w:val="Heading7"/>
              <w:jc w:val="center"/>
              <w:rPr>
                <w:rFonts w:asciiTheme="majorHAnsi" w:hAnsiTheme="majorHAnsi"/>
                <w:color w:val="auto"/>
              </w:rPr>
            </w:pPr>
          </w:p>
        </w:tc>
      </w:tr>
      <w:tr w:rsidR="007B2921" w:rsidRPr="00947D49" w14:paraId="297DFFF9"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73FD3387"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3.9</w:t>
            </w:r>
          </w:p>
        </w:tc>
        <w:tc>
          <w:tcPr>
            <w:tcW w:w="4510" w:type="dxa"/>
            <w:tcBorders>
              <w:top w:val="single" w:sz="4" w:space="0" w:color="C0C0C0"/>
              <w:bottom w:val="single" w:sz="4" w:space="0" w:color="C0C0C0"/>
            </w:tcBorders>
            <w:vAlign w:val="center"/>
          </w:tcPr>
          <w:p w14:paraId="53AEC863"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Low water temperatures</w:t>
            </w:r>
          </w:p>
        </w:tc>
        <w:tc>
          <w:tcPr>
            <w:tcW w:w="514" w:type="dxa"/>
            <w:tcBorders>
              <w:top w:val="single" w:sz="4" w:space="0" w:color="C0C0C0"/>
              <w:bottom w:val="single" w:sz="4" w:space="0" w:color="C0C0C0"/>
              <w:right w:val="single" w:sz="4" w:space="0" w:color="C0C0C0"/>
            </w:tcBorders>
            <w:vAlign w:val="center"/>
          </w:tcPr>
          <w:p w14:paraId="734A7207"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0A055E3F"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0AFD595A"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7.2</w:t>
            </w:r>
          </w:p>
        </w:tc>
        <w:tc>
          <w:tcPr>
            <w:tcW w:w="4371" w:type="dxa"/>
            <w:tcBorders>
              <w:top w:val="single" w:sz="4" w:space="0" w:color="C0C0C0"/>
              <w:bottom w:val="single" w:sz="4" w:space="0" w:color="C0C0C0"/>
            </w:tcBorders>
            <w:vAlign w:val="center"/>
          </w:tcPr>
          <w:p w14:paraId="34598998"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Transport to and from your activity</w:t>
            </w:r>
          </w:p>
        </w:tc>
        <w:tc>
          <w:tcPr>
            <w:tcW w:w="520" w:type="dxa"/>
            <w:tcBorders>
              <w:top w:val="single" w:sz="4" w:space="0" w:color="C0C0C0"/>
              <w:bottom w:val="single" w:sz="4" w:space="0" w:color="C0C0C0"/>
              <w:right w:val="single" w:sz="4" w:space="0" w:color="C0C0C0"/>
            </w:tcBorders>
            <w:vAlign w:val="center"/>
          </w:tcPr>
          <w:p w14:paraId="6A005306"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5DB9313F"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61D1B16C"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3.10</w:t>
            </w:r>
          </w:p>
        </w:tc>
        <w:tc>
          <w:tcPr>
            <w:tcW w:w="4510" w:type="dxa"/>
            <w:tcBorders>
              <w:top w:val="single" w:sz="4" w:space="0" w:color="C0C0C0"/>
              <w:bottom w:val="single" w:sz="4" w:space="0" w:color="C0C0C0"/>
            </w:tcBorders>
            <w:vAlign w:val="center"/>
          </w:tcPr>
          <w:p w14:paraId="44905E64"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 xml:space="preserve">Communication problems from waves / swell / distance </w:t>
            </w:r>
          </w:p>
        </w:tc>
        <w:tc>
          <w:tcPr>
            <w:tcW w:w="514" w:type="dxa"/>
            <w:tcBorders>
              <w:top w:val="single" w:sz="4" w:space="0" w:color="C0C0C0"/>
              <w:bottom w:val="single" w:sz="4" w:space="0" w:color="C0C0C0"/>
              <w:right w:val="single" w:sz="4" w:space="0" w:color="C0C0C0"/>
            </w:tcBorders>
            <w:vAlign w:val="center"/>
          </w:tcPr>
          <w:p w14:paraId="7181FA37"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226912A8"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33FD887B"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7.3</w:t>
            </w:r>
          </w:p>
        </w:tc>
        <w:tc>
          <w:tcPr>
            <w:tcW w:w="4371" w:type="dxa"/>
            <w:tcBorders>
              <w:top w:val="single" w:sz="4" w:space="0" w:color="C0C0C0"/>
              <w:bottom w:val="single" w:sz="4" w:space="0" w:color="C0C0C0"/>
            </w:tcBorders>
            <w:vAlign w:val="center"/>
          </w:tcPr>
          <w:p w14:paraId="20699B2C"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Food poisoning</w:t>
            </w:r>
          </w:p>
        </w:tc>
        <w:tc>
          <w:tcPr>
            <w:tcW w:w="520" w:type="dxa"/>
            <w:tcBorders>
              <w:top w:val="single" w:sz="4" w:space="0" w:color="C0C0C0"/>
              <w:bottom w:val="single" w:sz="4" w:space="0" w:color="C0C0C0"/>
              <w:right w:val="single" w:sz="4" w:space="0" w:color="C0C0C0"/>
            </w:tcBorders>
            <w:vAlign w:val="center"/>
          </w:tcPr>
          <w:p w14:paraId="0E729B36" w14:textId="77777777" w:rsidR="007B2921" w:rsidRPr="00947D49" w:rsidRDefault="00497C53">
            <w:pPr>
              <w:pStyle w:val="Heading7"/>
              <w:rPr>
                <w:rFonts w:asciiTheme="majorHAnsi" w:hAnsiTheme="majorHAnsi"/>
                <w:color w:val="auto"/>
              </w:rPr>
            </w:pPr>
            <w:r w:rsidRPr="00947D49">
              <w:rPr>
                <w:rFonts w:asciiTheme="majorHAnsi" w:hAnsiTheme="majorHAnsi"/>
                <w:color w:val="auto"/>
              </w:rPr>
              <w:t xml:space="preserve">  Y </w:t>
            </w:r>
          </w:p>
        </w:tc>
      </w:tr>
      <w:tr w:rsidR="007B2921" w:rsidRPr="00947D49" w14:paraId="6FF1CD1F"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24A3146E"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3.11</w:t>
            </w:r>
          </w:p>
        </w:tc>
        <w:tc>
          <w:tcPr>
            <w:tcW w:w="4510" w:type="dxa"/>
            <w:tcBorders>
              <w:top w:val="single" w:sz="4" w:space="0" w:color="C0C0C0"/>
              <w:bottom w:val="single" w:sz="4" w:space="0" w:color="C0C0C0"/>
            </w:tcBorders>
            <w:vAlign w:val="center"/>
          </w:tcPr>
          <w:p w14:paraId="1F5391EF"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Struck by objects in water</w:t>
            </w:r>
          </w:p>
        </w:tc>
        <w:tc>
          <w:tcPr>
            <w:tcW w:w="514" w:type="dxa"/>
            <w:tcBorders>
              <w:top w:val="single" w:sz="4" w:space="0" w:color="C0C0C0"/>
              <w:bottom w:val="single" w:sz="4" w:space="0" w:color="C0C0C0"/>
              <w:right w:val="single" w:sz="4" w:space="0" w:color="C0C0C0"/>
            </w:tcBorders>
            <w:vAlign w:val="center"/>
          </w:tcPr>
          <w:p w14:paraId="64124CB9"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2D163950"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48A17F50"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7.4</w:t>
            </w:r>
          </w:p>
        </w:tc>
        <w:tc>
          <w:tcPr>
            <w:tcW w:w="4371" w:type="dxa"/>
            <w:tcBorders>
              <w:top w:val="single" w:sz="4" w:space="0" w:color="C0C0C0"/>
              <w:bottom w:val="single" w:sz="4" w:space="0" w:color="C0C0C0"/>
            </w:tcBorders>
            <w:vAlign w:val="center"/>
          </w:tcPr>
          <w:p w14:paraId="769E0450"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Hazardous substances</w:t>
            </w:r>
          </w:p>
        </w:tc>
        <w:tc>
          <w:tcPr>
            <w:tcW w:w="520" w:type="dxa"/>
            <w:tcBorders>
              <w:top w:val="single" w:sz="4" w:space="0" w:color="C0C0C0"/>
              <w:bottom w:val="single" w:sz="4" w:space="0" w:color="C0C0C0"/>
              <w:right w:val="single" w:sz="4" w:space="0" w:color="C0C0C0"/>
            </w:tcBorders>
            <w:vAlign w:val="center"/>
          </w:tcPr>
          <w:p w14:paraId="2718729E" w14:textId="77777777" w:rsidR="007B2921" w:rsidRPr="00947D49" w:rsidRDefault="006461D2">
            <w:pPr>
              <w:pStyle w:val="Heading7"/>
              <w:jc w:val="center"/>
              <w:rPr>
                <w:rFonts w:asciiTheme="majorHAnsi" w:hAnsiTheme="majorHAnsi"/>
                <w:color w:val="auto"/>
              </w:rPr>
            </w:pPr>
          </w:p>
        </w:tc>
      </w:tr>
      <w:tr w:rsidR="007B2921" w:rsidRPr="00947D49" w14:paraId="5B0B493C"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2A57012B"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3.12</w:t>
            </w:r>
          </w:p>
        </w:tc>
        <w:tc>
          <w:tcPr>
            <w:tcW w:w="4510" w:type="dxa"/>
            <w:tcBorders>
              <w:top w:val="single" w:sz="4" w:space="0" w:color="C0C0C0"/>
              <w:bottom w:val="single" w:sz="4" w:space="0" w:color="C0C0C0"/>
            </w:tcBorders>
            <w:vAlign w:val="center"/>
          </w:tcPr>
          <w:p w14:paraId="66D49F77"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Stranded by tides</w:t>
            </w:r>
          </w:p>
        </w:tc>
        <w:tc>
          <w:tcPr>
            <w:tcW w:w="514" w:type="dxa"/>
            <w:tcBorders>
              <w:top w:val="single" w:sz="4" w:space="0" w:color="C0C0C0"/>
              <w:bottom w:val="single" w:sz="4" w:space="0" w:color="C0C0C0"/>
              <w:right w:val="single" w:sz="4" w:space="0" w:color="C0C0C0"/>
            </w:tcBorders>
            <w:vAlign w:val="center"/>
          </w:tcPr>
          <w:p w14:paraId="05F69810"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60344CA4"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516D1D92"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7.5</w:t>
            </w:r>
          </w:p>
        </w:tc>
        <w:tc>
          <w:tcPr>
            <w:tcW w:w="4371" w:type="dxa"/>
            <w:tcBorders>
              <w:top w:val="single" w:sz="4" w:space="0" w:color="C0C0C0"/>
              <w:bottom w:val="single" w:sz="4" w:space="0" w:color="C0C0C0"/>
            </w:tcBorders>
            <w:vAlign w:val="center"/>
          </w:tcPr>
          <w:p w14:paraId="62145CC1"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Equipment with moving / hot parts</w:t>
            </w:r>
          </w:p>
        </w:tc>
        <w:tc>
          <w:tcPr>
            <w:tcW w:w="520" w:type="dxa"/>
            <w:tcBorders>
              <w:top w:val="single" w:sz="4" w:space="0" w:color="C0C0C0"/>
              <w:bottom w:val="single" w:sz="4" w:space="0" w:color="C0C0C0"/>
              <w:right w:val="single" w:sz="4" w:space="0" w:color="C0C0C0"/>
            </w:tcBorders>
            <w:vAlign w:val="center"/>
          </w:tcPr>
          <w:p w14:paraId="42373579" w14:textId="77777777" w:rsidR="007B2921" w:rsidRPr="00947D49" w:rsidRDefault="006461D2">
            <w:pPr>
              <w:pStyle w:val="Heading7"/>
              <w:jc w:val="center"/>
              <w:rPr>
                <w:rFonts w:asciiTheme="majorHAnsi" w:hAnsiTheme="majorHAnsi"/>
                <w:color w:val="auto"/>
              </w:rPr>
            </w:pPr>
          </w:p>
        </w:tc>
      </w:tr>
      <w:tr w:rsidR="007B2921" w:rsidRPr="00947D49" w14:paraId="5BD5B1C5"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5B055A50"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3.13</w:t>
            </w:r>
          </w:p>
        </w:tc>
        <w:tc>
          <w:tcPr>
            <w:tcW w:w="4510" w:type="dxa"/>
            <w:tcBorders>
              <w:top w:val="single" w:sz="4" w:space="0" w:color="C0C0C0"/>
              <w:bottom w:val="single" w:sz="4" w:space="0" w:color="C0C0C0"/>
            </w:tcBorders>
            <w:vAlign w:val="center"/>
          </w:tcPr>
          <w:p w14:paraId="77668EE5"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Swept away by currents</w:t>
            </w:r>
          </w:p>
        </w:tc>
        <w:tc>
          <w:tcPr>
            <w:tcW w:w="514" w:type="dxa"/>
            <w:tcBorders>
              <w:top w:val="single" w:sz="4" w:space="0" w:color="C0C0C0"/>
              <w:bottom w:val="single" w:sz="4" w:space="0" w:color="C0C0C0"/>
              <w:right w:val="single" w:sz="4" w:space="0" w:color="C0C0C0"/>
            </w:tcBorders>
            <w:vAlign w:val="center"/>
          </w:tcPr>
          <w:p w14:paraId="3484CD3F"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65C2ACA5"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78663012"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7.6</w:t>
            </w:r>
          </w:p>
        </w:tc>
        <w:tc>
          <w:tcPr>
            <w:tcW w:w="4371" w:type="dxa"/>
            <w:tcBorders>
              <w:top w:val="single" w:sz="4" w:space="0" w:color="C0C0C0"/>
              <w:bottom w:val="single" w:sz="4" w:space="0" w:color="C0C0C0"/>
            </w:tcBorders>
            <w:vAlign w:val="center"/>
          </w:tcPr>
          <w:p w14:paraId="034F2598"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Heavy equipment</w:t>
            </w:r>
          </w:p>
        </w:tc>
        <w:tc>
          <w:tcPr>
            <w:tcW w:w="520" w:type="dxa"/>
            <w:tcBorders>
              <w:top w:val="single" w:sz="4" w:space="0" w:color="C0C0C0"/>
              <w:bottom w:val="single" w:sz="4" w:space="0" w:color="C0C0C0"/>
              <w:right w:val="single" w:sz="4" w:space="0" w:color="C0C0C0"/>
            </w:tcBorders>
            <w:vAlign w:val="center"/>
          </w:tcPr>
          <w:p w14:paraId="0E61DFDC" w14:textId="77777777" w:rsidR="007B2921" w:rsidRPr="00947D49" w:rsidRDefault="006461D2">
            <w:pPr>
              <w:pStyle w:val="Heading7"/>
              <w:jc w:val="center"/>
              <w:rPr>
                <w:rFonts w:asciiTheme="majorHAnsi" w:hAnsiTheme="majorHAnsi"/>
                <w:color w:val="auto"/>
              </w:rPr>
            </w:pPr>
          </w:p>
        </w:tc>
      </w:tr>
      <w:tr w:rsidR="007B2921" w:rsidRPr="00947D49" w14:paraId="422A46DE"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3011C1E9"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3.14</w:t>
            </w:r>
          </w:p>
        </w:tc>
        <w:tc>
          <w:tcPr>
            <w:tcW w:w="4510" w:type="dxa"/>
            <w:tcBorders>
              <w:top w:val="single" w:sz="4" w:space="0" w:color="C0C0C0"/>
              <w:bottom w:val="single" w:sz="4" w:space="0" w:color="C0C0C0"/>
            </w:tcBorders>
            <w:vAlign w:val="center"/>
          </w:tcPr>
          <w:p w14:paraId="3448DE56"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Rip tides</w:t>
            </w:r>
          </w:p>
        </w:tc>
        <w:tc>
          <w:tcPr>
            <w:tcW w:w="514" w:type="dxa"/>
            <w:tcBorders>
              <w:top w:val="single" w:sz="4" w:space="0" w:color="C0C0C0"/>
              <w:bottom w:val="single" w:sz="4" w:space="0" w:color="C0C0C0"/>
              <w:right w:val="single" w:sz="4" w:space="0" w:color="C0C0C0"/>
            </w:tcBorders>
            <w:vAlign w:val="center"/>
          </w:tcPr>
          <w:p w14:paraId="6A866926"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417CC3D3"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6A715A81"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7.7</w:t>
            </w:r>
          </w:p>
        </w:tc>
        <w:tc>
          <w:tcPr>
            <w:tcW w:w="4371" w:type="dxa"/>
            <w:tcBorders>
              <w:top w:val="single" w:sz="4" w:space="0" w:color="C0C0C0"/>
              <w:bottom w:val="single" w:sz="4" w:space="0" w:color="C0C0C0"/>
            </w:tcBorders>
            <w:vAlign w:val="center"/>
          </w:tcPr>
          <w:p w14:paraId="19A9F370"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Electrical hazards from equipment</w:t>
            </w:r>
          </w:p>
        </w:tc>
        <w:tc>
          <w:tcPr>
            <w:tcW w:w="520" w:type="dxa"/>
            <w:tcBorders>
              <w:top w:val="single" w:sz="4" w:space="0" w:color="C0C0C0"/>
              <w:bottom w:val="single" w:sz="4" w:space="0" w:color="C0C0C0"/>
              <w:right w:val="single" w:sz="4" w:space="0" w:color="C0C0C0"/>
            </w:tcBorders>
            <w:vAlign w:val="center"/>
          </w:tcPr>
          <w:p w14:paraId="27ECCABC" w14:textId="77777777" w:rsidR="007B2921" w:rsidRPr="00947D49" w:rsidRDefault="006461D2">
            <w:pPr>
              <w:pStyle w:val="Heading7"/>
              <w:jc w:val="center"/>
              <w:rPr>
                <w:rFonts w:asciiTheme="majorHAnsi" w:hAnsiTheme="majorHAnsi"/>
                <w:color w:val="auto"/>
              </w:rPr>
            </w:pPr>
          </w:p>
        </w:tc>
      </w:tr>
      <w:tr w:rsidR="007B2921" w:rsidRPr="00947D49" w14:paraId="09777B8B"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6AED91CE"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3.15</w:t>
            </w:r>
          </w:p>
        </w:tc>
        <w:tc>
          <w:tcPr>
            <w:tcW w:w="4510" w:type="dxa"/>
            <w:tcBorders>
              <w:top w:val="single" w:sz="4" w:space="0" w:color="C0C0C0"/>
              <w:bottom w:val="single" w:sz="4" w:space="0" w:color="C0C0C0"/>
            </w:tcBorders>
            <w:vAlign w:val="center"/>
          </w:tcPr>
          <w:p w14:paraId="36FF7FE7"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Longshore drift</w:t>
            </w:r>
          </w:p>
        </w:tc>
        <w:tc>
          <w:tcPr>
            <w:tcW w:w="514" w:type="dxa"/>
            <w:tcBorders>
              <w:top w:val="single" w:sz="4" w:space="0" w:color="C0C0C0"/>
              <w:bottom w:val="single" w:sz="4" w:space="0" w:color="C0C0C0"/>
              <w:right w:val="single" w:sz="4" w:space="0" w:color="C0C0C0"/>
            </w:tcBorders>
            <w:vAlign w:val="center"/>
          </w:tcPr>
          <w:p w14:paraId="02DA8256"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13C6C050"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4ACC70D7"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7.8</w:t>
            </w:r>
          </w:p>
        </w:tc>
        <w:tc>
          <w:tcPr>
            <w:tcW w:w="4371" w:type="dxa"/>
            <w:tcBorders>
              <w:top w:val="single" w:sz="4" w:space="0" w:color="C0C0C0"/>
              <w:bottom w:val="single" w:sz="4" w:space="0" w:color="C0C0C0"/>
            </w:tcBorders>
            <w:vAlign w:val="center"/>
          </w:tcPr>
          <w:p w14:paraId="2011C64B"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 xml:space="preserve">Noise from equipment                                                 </w:t>
            </w:r>
          </w:p>
        </w:tc>
        <w:tc>
          <w:tcPr>
            <w:tcW w:w="520" w:type="dxa"/>
            <w:tcBorders>
              <w:top w:val="single" w:sz="4" w:space="0" w:color="C0C0C0"/>
              <w:bottom w:val="single" w:sz="4" w:space="0" w:color="C0C0C0"/>
              <w:right w:val="single" w:sz="4" w:space="0" w:color="C0C0C0"/>
            </w:tcBorders>
            <w:vAlign w:val="center"/>
          </w:tcPr>
          <w:p w14:paraId="64F0EB15" w14:textId="77777777" w:rsidR="007B2921" w:rsidRPr="00947D49" w:rsidRDefault="00497C53">
            <w:pPr>
              <w:pStyle w:val="Heading7"/>
              <w:jc w:val="center"/>
              <w:rPr>
                <w:rFonts w:asciiTheme="majorHAnsi" w:hAnsiTheme="majorHAnsi"/>
              </w:rPr>
            </w:pPr>
            <w:r w:rsidRPr="00947D49">
              <w:rPr>
                <w:rFonts w:asciiTheme="majorHAnsi" w:hAnsiTheme="majorHAnsi"/>
              </w:rPr>
              <w:t>NN</w:t>
            </w:r>
          </w:p>
        </w:tc>
      </w:tr>
      <w:tr w:rsidR="007B2921" w:rsidRPr="00947D49" w14:paraId="6656B773"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47CB4116"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3.16</w:t>
            </w:r>
          </w:p>
        </w:tc>
        <w:tc>
          <w:tcPr>
            <w:tcW w:w="4510" w:type="dxa"/>
            <w:tcBorders>
              <w:top w:val="single" w:sz="4" w:space="0" w:color="C0C0C0"/>
              <w:bottom w:val="single" w:sz="4" w:space="0" w:color="C0C0C0"/>
            </w:tcBorders>
            <w:vAlign w:val="center"/>
          </w:tcPr>
          <w:p w14:paraId="5B8CCEAB"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Conflicts between beach users</w:t>
            </w:r>
          </w:p>
        </w:tc>
        <w:tc>
          <w:tcPr>
            <w:tcW w:w="514" w:type="dxa"/>
            <w:tcBorders>
              <w:top w:val="single" w:sz="4" w:space="0" w:color="C0C0C0"/>
              <w:bottom w:val="single" w:sz="4" w:space="0" w:color="C0C0C0"/>
              <w:right w:val="single" w:sz="4" w:space="0" w:color="C0C0C0"/>
            </w:tcBorders>
            <w:vAlign w:val="center"/>
          </w:tcPr>
          <w:p w14:paraId="43E1629E"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389121D6"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32CBF1CC"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7.9</w:t>
            </w:r>
          </w:p>
        </w:tc>
        <w:tc>
          <w:tcPr>
            <w:tcW w:w="4371" w:type="dxa"/>
            <w:tcBorders>
              <w:top w:val="single" w:sz="4" w:space="0" w:color="C0C0C0"/>
              <w:bottom w:val="single" w:sz="4" w:space="0" w:color="C0C0C0"/>
            </w:tcBorders>
            <w:vAlign w:val="center"/>
          </w:tcPr>
          <w:p w14:paraId="5507FDE5"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 xml:space="preserve">Risk of trapping body / clothing in equipment              </w:t>
            </w:r>
          </w:p>
        </w:tc>
        <w:tc>
          <w:tcPr>
            <w:tcW w:w="520" w:type="dxa"/>
            <w:tcBorders>
              <w:top w:val="single" w:sz="4" w:space="0" w:color="C0C0C0"/>
              <w:bottom w:val="single" w:sz="4" w:space="0" w:color="C0C0C0"/>
              <w:right w:val="single" w:sz="4" w:space="0" w:color="C0C0C0"/>
            </w:tcBorders>
            <w:vAlign w:val="center"/>
          </w:tcPr>
          <w:p w14:paraId="2EA40B6A" w14:textId="77777777" w:rsidR="007B2921" w:rsidRPr="00947D49" w:rsidRDefault="00497C53">
            <w:pPr>
              <w:pStyle w:val="Heading7"/>
              <w:jc w:val="center"/>
              <w:rPr>
                <w:rFonts w:asciiTheme="majorHAnsi" w:hAnsiTheme="majorHAnsi"/>
              </w:rPr>
            </w:pPr>
            <w:r w:rsidRPr="00947D49">
              <w:rPr>
                <w:rFonts w:asciiTheme="majorHAnsi" w:hAnsiTheme="majorHAnsi"/>
              </w:rPr>
              <w:t>NN</w:t>
            </w:r>
          </w:p>
        </w:tc>
      </w:tr>
      <w:tr w:rsidR="007B2921" w:rsidRPr="00947D49" w14:paraId="2D2CFE58" w14:textId="77777777" w:rsidTr="00947D49">
        <w:trPr>
          <w:trHeight w:val="184"/>
        </w:trPr>
        <w:tc>
          <w:tcPr>
            <w:tcW w:w="655"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27C89DBB"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22.22</w:t>
            </w:r>
          </w:p>
        </w:tc>
        <w:tc>
          <w:tcPr>
            <w:tcW w:w="4510"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5657D870" w14:textId="77777777" w:rsidR="007B2921" w:rsidRPr="00947D49" w:rsidRDefault="00497C53">
            <w:pPr>
              <w:pStyle w:val="Heading3"/>
              <w:rPr>
                <w:rFonts w:asciiTheme="majorHAnsi" w:hAnsiTheme="majorHAnsi"/>
                <w:b w:val="0"/>
                <w:bCs w:val="0"/>
                <w:color w:val="FFFFFF"/>
              </w:rPr>
            </w:pPr>
            <w:r w:rsidRPr="00947D49">
              <w:rPr>
                <w:rFonts w:asciiTheme="majorHAnsi" w:hAnsiTheme="majorHAnsi"/>
                <w:b w:val="0"/>
                <w:bCs w:val="0"/>
                <w:color w:val="FFFFFF"/>
              </w:rPr>
              <w:t xml:space="preserve">UNTRAINED PERSONS NAUGHTY       </w:t>
            </w:r>
          </w:p>
        </w:tc>
        <w:tc>
          <w:tcPr>
            <w:tcW w:w="514"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031721CC" w14:textId="77777777" w:rsidR="007B2921" w:rsidRPr="00947D49" w:rsidRDefault="00497C53">
            <w:pPr>
              <w:pStyle w:val="Heading7"/>
              <w:jc w:val="center"/>
              <w:rPr>
                <w:rFonts w:asciiTheme="majorHAnsi" w:hAnsiTheme="majorHAnsi"/>
              </w:rPr>
            </w:pPr>
            <w:r w:rsidRPr="00947D49">
              <w:rPr>
                <w:rFonts w:asciiTheme="majorHAnsi" w:hAnsiTheme="majorHAnsi"/>
              </w:rPr>
              <w:t>YE</w:t>
            </w:r>
          </w:p>
        </w:tc>
        <w:tc>
          <w:tcPr>
            <w:tcW w:w="250" w:type="dxa"/>
            <w:tcBorders>
              <w:top w:val="single" w:sz="4" w:space="0" w:color="FFFFFF"/>
              <w:left w:val="single" w:sz="4" w:space="0" w:color="FFFFFF"/>
              <w:bottom w:val="single" w:sz="4" w:space="0" w:color="FFFFFF"/>
              <w:right w:val="single" w:sz="4" w:space="0" w:color="FFFFFF"/>
            </w:tcBorders>
            <w:vAlign w:val="center"/>
          </w:tcPr>
          <w:p w14:paraId="2978522C"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07F52B45"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7.10</w:t>
            </w:r>
          </w:p>
        </w:tc>
        <w:tc>
          <w:tcPr>
            <w:tcW w:w="4371" w:type="dxa"/>
            <w:tcBorders>
              <w:top w:val="single" w:sz="4" w:space="0" w:color="C0C0C0"/>
              <w:bottom w:val="single" w:sz="4" w:space="0" w:color="C0C0C0"/>
            </w:tcBorders>
            <w:vAlign w:val="center"/>
          </w:tcPr>
          <w:p w14:paraId="6389B2E8"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Inadequate environment for equipment operation</w:t>
            </w:r>
          </w:p>
        </w:tc>
        <w:tc>
          <w:tcPr>
            <w:tcW w:w="520" w:type="dxa"/>
            <w:tcBorders>
              <w:top w:val="single" w:sz="4" w:space="0" w:color="C0C0C0"/>
              <w:bottom w:val="single" w:sz="4" w:space="0" w:color="C0C0C0"/>
              <w:right w:val="single" w:sz="4" w:space="0" w:color="C0C0C0"/>
            </w:tcBorders>
            <w:vAlign w:val="center"/>
          </w:tcPr>
          <w:p w14:paraId="34A15B01" w14:textId="77777777" w:rsidR="007B2921" w:rsidRPr="00947D49" w:rsidRDefault="006461D2">
            <w:pPr>
              <w:pStyle w:val="Heading7"/>
              <w:jc w:val="center"/>
              <w:rPr>
                <w:rFonts w:asciiTheme="majorHAnsi" w:hAnsiTheme="majorHAnsi"/>
                <w:color w:val="auto"/>
              </w:rPr>
            </w:pPr>
          </w:p>
        </w:tc>
      </w:tr>
      <w:tr w:rsidR="007B2921" w:rsidRPr="00947D49" w14:paraId="7F73BA11" w14:textId="77777777" w:rsidTr="00947D49">
        <w:trPr>
          <w:trHeight w:val="220"/>
        </w:trPr>
        <w:tc>
          <w:tcPr>
            <w:tcW w:w="655" w:type="dxa"/>
            <w:tcBorders>
              <w:top w:val="single" w:sz="4" w:space="0" w:color="C0C0C0"/>
              <w:left w:val="single" w:sz="4" w:space="0" w:color="C0C0C0"/>
              <w:bottom w:val="single" w:sz="4" w:space="0" w:color="C0C0C0"/>
            </w:tcBorders>
            <w:shd w:val="clear" w:color="auto" w:fill="000000"/>
            <w:vAlign w:val="center"/>
          </w:tcPr>
          <w:p w14:paraId="32264CA9"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4</w:t>
            </w:r>
          </w:p>
        </w:tc>
        <w:tc>
          <w:tcPr>
            <w:tcW w:w="4510" w:type="dxa"/>
            <w:tcBorders>
              <w:top w:val="single" w:sz="4" w:space="0" w:color="C0C0C0"/>
              <w:bottom w:val="single" w:sz="4" w:space="0" w:color="C0C0C0"/>
            </w:tcBorders>
            <w:shd w:val="clear" w:color="auto" w:fill="000000"/>
            <w:vAlign w:val="center"/>
          </w:tcPr>
          <w:p w14:paraId="0257CF4F" w14:textId="77777777" w:rsidR="007B2921" w:rsidRPr="00947D49" w:rsidRDefault="00497C53">
            <w:pPr>
              <w:pStyle w:val="Heading3"/>
              <w:rPr>
                <w:rFonts w:asciiTheme="majorHAnsi" w:hAnsiTheme="majorHAnsi"/>
                <w:color w:val="FFFFFF"/>
              </w:rPr>
            </w:pPr>
            <w:r w:rsidRPr="00947D49">
              <w:rPr>
                <w:rFonts w:asciiTheme="majorHAnsi" w:hAnsiTheme="majorHAnsi"/>
                <w:color w:val="FFFFFF"/>
              </w:rPr>
              <w:t>HAZARDS ON STILL / MOVING WATER</w:t>
            </w:r>
          </w:p>
        </w:tc>
        <w:tc>
          <w:tcPr>
            <w:tcW w:w="514" w:type="dxa"/>
            <w:tcBorders>
              <w:top w:val="single" w:sz="4" w:space="0" w:color="C0C0C0"/>
              <w:bottom w:val="single" w:sz="4" w:space="0" w:color="C0C0C0"/>
              <w:right w:val="single" w:sz="4" w:space="0" w:color="C0C0C0"/>
            </w:tcBorders>
            <w:shd w:val="clear" w:color="auto" w:fill="000000"/>
            <w:vAlign w:val="center"/>
          </w:tcPr>
          <w:p w14:paraId="7DB8A9FD" w14:textId="77777777" w:rsidR="007B2921" w:rsidRPr="00947D49" w:rsidRDefault="006461D2">
            <w:pPr>
              <w:pStyle w:val="Heading7"/>
              <w:jc w:val="center"/>
              <w:rPr>
                <w:rFonts w:asciiTheme="majorHAnsi" w:hAnsiTheme="majorHAnsi"/>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305E5A21"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2EB48146"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7.11</w:t>
            </w:r>
          </w:p>
        </w:tc>
        <w:tc>
          <w:tcPr>
            <w:tcW w:w="4371" w:type="dxa"/>
            <w:tcBorders>
              <w:top w:val="single" w:sz="4" w:space="0" w:color="C0C0C0"/>
              <w:bottom w:val="single" w:sz="4" w:space="0" w:color="C0C0C0"/>
            </w:tcBorders>
            <w:vAlign w:val="center"/>
          </w:tcPr>
          <w:p w14:paraId="5DD039BD"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Inadequate protective equipment</w:t>
            </w:r>
          </w:p>
        </w:tc>
        <w:tc>
          <w:tcPr>
            <w:tcW w:w="520" w:type="dxa"/>
            <w:tcBorders>
              <w:top w:val="single" w:sz="4" w:space="0" w:color="C0C0C0"/>
              <w:bottom w:val="single" w:sz="4" w:space="0" w:color="C0C0C0"/>
              <w:right w:val="single" w:sz="4" w:space="0" w:color="C0C0C0"/>
            </w:tcBorders>
            <w:vAlign w:val="center"/>
          </w:tcPr>
          <w:p w14:paraId="1843E34D" w14:textId="77777777" w:rsidR="007B2921" w:rsidRPr="00947D49" w:rsidRDefault="006461D2">
            <w:pPr>
              <w:pStyle w:val="Heading7"/>
              <w:jc w:val="center"/>
              <w:rPr>
                <w:rFonts w:asciiTheme="majorHAnsi" w:hAnsiTheme="majorHAnsi"/>
                <w:color w:val="auto"/>
              </w:rPr>
            </w:pPr>
          </w:p>
        </w:tc>
      </w:tr>
      <w:tr w:rsidR="007B2921" w:rsidRPr="00947D49" w14:paraId="71DB89FD"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15B607C1"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4.1</w:t>
            </w:r>
          </w:p>
        </w:tc>
        <w:tc>
          <w:tcPr>
            <w:tcW w:w="4510" w:type="dxa"/>
            <w:tcBorders>
              <w:top w:val="single" w:sz="4" w:space="0" w:color="C0C0C0"/>
              <w:bottom w:val="single" w:sz="4" w:space="0" w:color="C0C0C0"/>
            </w:tcBorders>
            <w:vAlign w:val="center"/>
          </w:tcPr>
          <w:p w14:paraId="0354280C"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Getting swept away from equipment or people</w:t>
            </w:r>
          </w:p>
        </w:tc>
        <w:tc>
          <w:tcPr>
            <w:tcW w:w="514" w:type="dxa"/>
            <w:tcBorders>
              <w:top w:val="single" w:sz="4" w:space="0" w:color="C0C0C0"/>
              <w:bottom w:val="single" w:sz="4" w:space="0" w:color="C0C0C0"/>
              <w:right w:val="single" w:sz="4" w:space="0" w:color="C0C0C0"/>
            </w:tcBorders>
            <w:vAlign w:val="center"/>
          </w:tcPr>
          <w:p w14:paraId="4E90F8EC"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2AAA6827"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666A78A8"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7.12</w:t>
            </w:r>
          </w:p>
        </w:tc>
        <w:tc>
          <w:tcPr>
            <w:tcW w:w="4371" w:type="dxa"/>
            <w:tcBorders>
              <w:top w:val="single" w:sz="4" w:space="0" w:color="C0C0C0"/>
              <w:bottom w:val="single" w:sz="4" w:space="0" w:color="C0C0C0"/>
            </w:tcBorders>
            <w:vAlign w:val="center"/>
          </w:tcPr>
          <w:p w14:paraId="1DA3B2BB"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Equipment in unsuitable condition</w:t>
            </w:r>
          </w:p>
        </w:tc>
        <w:tc>
          <w:tcPr>
            <w:tcW w:w="520" w:type="dxa"/>
            <w:tcBorders>
              <w:top w:val="single" w:sz="4" w:space="0" w:color="C0C0C0"/>
              <w:bottom w:val="single" w:sz="4" w:space="0" w:color="C0C0C0"/>
              <w:right w:val="single" w:sz="4" w:space="0" w:color="C0C0C0"/>
            </w:tcBorders>
            <w:vAlign w:val="center"/>
          </w:tcPr>
          <w:p w14:paraId="2C0C606A"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5FA20084"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0E4993B1"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4.2</w:t>
            </w:r>
          </w:p>
        </w:tc>
        <w:tc>
          <w:tcPr>
            <w:tcW w:w="4510" w:type="dxa"/>
            <w:tcBorders>
              <w:top w:val="single" w:sz="4" w:space="0" w:color="C0C0C0"/>
              <w:bottom w:val="single" w:sz="4" w:space="0" w:color="C0C0C0"/>
            </w:tcBorders>
            <w:vAlign w:val="center"/>
          </w:tcPr>
          <w:p w14:paraId="37B3AC9E"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Collision with rocks in and to sides of rivers</w:t>
            </w:r>
          </w:p>
        </w:tc>
        <w:tc>
          <w:tcPr>
            <w:tcW w:w="514" w:type="dxa"/>
            <w:tcBorders>
              <w:top w:val="single" w:sz="4" w:space="0" w:color="C0C0C0"/>
              <w:bottom w:val="single" w:sz="4" w:space="0" w:color="C0C0C0"/>
              <w:right w:val="single" w:sz="4" w:space="0" w:color="C0C0C0"/>
            </w:tcBorders>
            <w:vAlign w:val="center"/>
          </w:tcPr>
          <w:p w14:paraId="02F1EF89"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167F0ED9"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23695787"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22.22</w:t>
            </w:r>
          </w:p>
        </w:tc>
        <w:tc>
          <w:tcPr>
            <w:tcW w:w="4371"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1B4FA578" w14:textId="77777777" w:rsidR="007B2921" w:rsidRPr="00947D49" w:rsidRDefault="00497C53">
            <w:pPr>
              <w:pStyle w:val="Heading3"/>
              <w:rPr>
                <w:rFonts w:asciiTheme="majorHAnsi" w:hAnsiTheme="majorHAnsi"/>
                <w:b w:val="0"/>
                <w:bCs w:val="0"/>
                <w:color w:val="FFFFFF"/>
              </w:rPr>
            </w:pPr>
            <w:r w:rsidRPr="00947D49">
              <w:rPr>
                <w:rFonts w:asciiTheme="majorHAnsi" w:hAnsiTheme="majorHAnsi"/>
                <w:b w:val="0"/>
                <w:bCs w:val="0"/>
                <w:color w:val="FFFFFF"/>
              </w:rPr>
              <w:t>USE BY UNTRAINED PERSONS NAUGHTY</w:t>
            </w:r>
          </w:p>
        </w:tc>
        <w:tc>
          <w:tcPr>
            <w:tcW w:w="520"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598BB4C0" w14:textId="77777777" w:rsidR="007B2921" w:rsidRPr="00947D49" w:rsidRDefault="00497C53">
            <w:pPr>
              <w:pStyle w:val="Heading7"/>
              <w:jc w:val="center"/>
              <w:rPr>
                <w:rFonts w:asciiTheme="majorHAnsi" w:hAnsiTheme="majorHAnsi"/>
              </w:rPr>
            </w:pPr>
            <w:r w:rsidRPr="00947D49">
              <w:rPr>
                <w:rFonts w:asciiTheme="majorHAnsi" w:hAnsiTheme="majorHAnsi"/>
              </w:rPr>
              <w:t>YS</w:t>
            </w:r>
          </w:p>
        </w:tc>
      </w:tr>
      <w:tr w:rsidR="007B2921" w:rsidRPr="00947D49" w14:paraId="3FD5A595"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64FAAED4"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4.3</w:t>
            </w:r>
          </w:p>
        </w:tc>
        <w:tc>
          <w:tcPr>
            <w:tcW w:w="4510" w:type="dxa"/>
            <w:tcBorders>
              <w:top w:val="single" w:sz="4" w:space="0" w:color="C0C0C0"/>
              <w:bottom w:val="single" w:sz="4" w:space="0" w:color="C0C0C0"/>
            </w:tcBorders>
            <w:vAlign w:val="center"/>
          </w:tcPr>
          <w:p w14:paraId="0011E3EB"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Striking / trapping by submerged obstacles</w:t>
            </w:r>
          </w:p>
        </w:tc>
        <w:tc>
          <w:tcPr>
            <w:tcW w:w="514" w:type="dxa"/>
            <w:tcBorders>
              <w:top w:val="single" w:sz="4" w:space="0" w:color="C0C0C0"/>
              <w:bottom w:val="single" w:sz="4" w:space="0" w:color="C0C0C0"/>
              <w:right w:val="single" w:sz="4" w:space="0" w:color="C0C0C0"/>
            </w:tcBorders>
            <w:vAlign w:val="center"/>
          </w:tcPr>
          <w:p w14:paraId="49616D3C"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39A87FD9"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000000"/>
            <w:vAlign w:val="center"/>
          </w:tcPr>
          <w:p w14:paraId="103D8246"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8</w:t>
            </w:r>
          </w:p>
        </w:tc>
        <w:tc>
          <w:tcPr>
            <w:tcW w:w="4371" w:type="dxa"/>
            <w:tcBorders>
              <w:top w:val="single" w:sz="4" w:space="0" w:color="C0C0C0"/>
              <w:bottom w:val="single" w:sz="4" w:space="0" w:color="C0C0C0"/>
            </w:tcBorders>
            <w:shd w:val="clear" w:color="auto" w:fill="000000"/>
            <w:vAlign w:val="center"/>
          </w:tcPr>
          <w:p w14:paraId="22BB7420" w14:textId="77777777" w:rsidR="007B2921" w:rsidRPr="00947D49" w:rsidRDefault="00497C53">
            <w:pPr>
              <w:pStyle w:val="Heading3"/>
              <w:rPr>
                <w:rFonts w:asciiTheme="majorHAnsi" w:hAnsiTheme="majorHAnsi"/>
                <w:color w:val="FFFFFF"/>
              </w:rPr>
            </w:pPr>
            <w:r w:rsidRPr="00947D49">
              <w:rPr>
                <w:rFonts w:asciiTheme="majorHAnsi" w:hAnsiTheme="majorHAnsi"/>
                <w:color w:val="FFFFFF"/>
              </w:rPr>
              <w:t>OTHER HAZARDS SPECIFIC TO YOUR ACTIVITY</w:t>
            </w:r>
          </w:p>
        </w:tc>
        <w:tc>
          <w:tcPr>
            <w:tcW w:w="520" w:type="dxa"/>
            <w:tcBorders>
              <w:top w:val="single" w:sz="4" w:space="0" w:color="C0C0C0"/>
              <w:bottom w:val="single" w:sz="4" w:space="0" w:color="C0C0C0"/>
              <w:right w:val="single" w:sz="4" w:space="0" w:color="C0C0C0"/>
            </w:tcBorders>
            <w:shd w:val="clear" w:color="auto" w:fill="000000"/>
            <w:vAlign w:val="center"/>
          </w:tcPr>
          <w:p w14:paraId="0C62A80D" w14:textId="77777777" w:rsidR="007B2921" w:rsidRPr="00947D49" w:rsidRDefault="006461D2">
            <w:pPr>
              <w:pStyle w:val="Heading7"/>
              <w:jc w:val="center"/>
              <w:rPr>
                <w:rFonts w:asciiTheme="majorHAnsi" w:hAnsiTheme="majorHAnsi"/>
              </w:rPr>
            </w:pPr>
          </w:p>
        </w:tc>
      </w:tr>
      <w:tr w:rsidR="007B2921" w:rsidRPr="00947D49" w14:paraId="5ABB6276"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023E1B13"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4.4</w:t>
            </w:r>
          </w:p>
        </w:tc>
        <w:tc>
          <w:tcPr>
            <w:tcW w:w="4510" w:type="dxa"/>
            <w:tcBorders>
              <w:top w:val="single" w:sz="4" w:space="0" w:color="C0C0C0"/>
              <w:bottom w:val="single" w:sz="4" w:space="0" w:color="C0C0C0"/>
            </w:tcBorders>
            <w:vAlign w:val="center"/>
          </w:tcPr>
          <w:p w14:paraId="23A1687E"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Being dragged down by undertow</w:t>
            </w:r>
          </w:p>
        </w:tc>
        <w:tc>
          <w:tcPr>
            <w:tcW w:w="514" w:type="dxa"/>
            <w:tcBorders>
              <w:top w:val="single" w:sz="4" w:space="0" w:color="C0C0C0"/>
              <w:bottom w:val="single" w:sz="4" w:space="0" w:color="C0C0C0"/>
              <w:right w:val="single" w:sz="4" w:space="0" w:color="C0C0C0"/>
            </w:tcBorders>
            <w:vAlign w:val="center"/>
          </w:tcPr>
          <w:p w14:paraId="02327349"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647D62E7"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39481847"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8.1</w:t>
            </w:r>
          </w:p>
        </w:tc>
        <w:tc>
          <w:tcPr>
            <w:tcW w:w="4371" w:type="dxa"/>
            <w:tcBorders>
              <w:top w:val="single" w:sz="4" w:space="0" w:color="C0C0C0"/>
              <w:bottom w:val="single" w:sz="4" w:space="0" w:color="C0C0C0"/>
            </w:tcBorders>
            <w:vAlign w:val="center"/>
          </w:tcPr>
          <w:p w14:paraId="1DD83CE7"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Venue meets safety standards</w:t>
            </w:r>
          </w:p>
        </w:tc>
        <w:tc>
          <w:tcPr>
            <w:tcW w:w="520" w:type="dxa"/>
            <w:tcBorders>
              <w:top w:val="single" w:sz="4" w:space="0" w:color="C0C0C0"/>
              <w:bottom w:val="single" w:sz="4" w:space="0" w:color="C0C0C0"/>
              <w:right w:val="single" w:sz="4" w:space="0" w:color="C0C0C0"/>
            </w:tcBorders>
            <w:vAlign w:val="center"/>
          </w:tcPr>
          <w:p w14:paraId="0BA52CFB"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55DEC9E0"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61BD3B6E"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4.5</w:t>
            </w:r>
          </w:p>
        </w:tc>
        <w:tc>
          <w:tcPr>
            <w:tcW w:w="4510" w:type="dxa"/>
            <w:tcBorders>
              <w:top w:val="single" w:sz="4" w:space="0" w:color="C0C0C0"/>
              <w:bottom w:val="single" w:sz="4" w:space="0" w:color="C0C0C0"/>
            </w:tcBorders>
            <w:vAlign w:val="center"/>
          </w:tcPr>
          <w:p w14:paraId="339DE0C0"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Restricted or impossible access to / from water</w:t>
            </w:r>
          </w:p>
        </w:tc>
        <w:tc>
          <w:tcPr>
            <w:tcW w:w="514" w:type="dxa"/>
            <w:tcBorders>
              <w:top w:val="single" w:sz="4" w:space="0" w:color="C0C0C0"/>
              <w:bottom w:val="single" w:sz="4" w:space="0" w:color="C0C0C0"/>
              <w:right w:val="single" w:sz="4" w:space="0" w:color="C0C0C0"/>
            </w:tcBorders>
            <w:vAlign w:val="center"/>
          </w:tcPr>
          <w:p w14:paraId="4AC3EDE8"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598AB40C"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392A173D"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8.2</w:t>
            </w:r>
          </w:p>
        </w:tc>
        <w:tc>
          <w:tcPr>
            <w:tcW w:w="4371" w:type="dxa"/>
            <w:tcBorders>
              <w:top w:val="single" w:sz="4" w:space="0" w:color="C0C0C0"/>
              <w:bottom w:val="single" w:sz="4" w:space="0" w:color="C0C0C0"/>
            </w:tcBorders>
            <w:vAlign w:val="center"/>
          </w:tcPr>
          <w:p w14:paraId="1ECA41B3"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First Aid Available</w:t>
            </w:r>
          </w:p>
        </w:tc>
        <w:tc>
          <w:tcPr>
            <w:tcW w:w="520" w:type="dxa"/>
            <w:tcBorders>
              <w:top w:val="single" w:sz="4" w:space="0" w:color="C0C0C0"/>
              <w:bottom w:val="single" w:sz="4" w:space="0" w:color="C0C0C0"/>
              <w:right w:val="single" w:sz="4" w:space="0" w:color="C0C0C0"/>
            </w:tcBorders>
            <w:vAlign w:val="center"/>
          </w:tcPr>
          <w:p w14:paraId="50472EE4"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072CA75D"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5EF3898A"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4.6</w:t>
            </w:r>
          </w:p>
        </w:tc>
        <w:tc>
          <w:tcPr>
            <w:tcW w:w="4510" w:type="dxa"/>
            <w:tcBorders>
              <w:top w:val="single" w:sz="4" w:space="0" w:color="C0C0C0"/>
              <w:bottom w:val="single" w:sz="4" w:space="0" w:color="C0C0C0"/>
            </w:tcBorders>
            <w:vAlign w:val="center"/>
          </w:tcPr>
          <w:p w14:paraId="3FF053F1"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Access problems – rescue / getting kit into water</w:t>
            </w:r>
          </w:p>
        </w:tc>
        <w:tc>
          <w:tcPr>
            <w:tcW w:w="514" w:type="dxa"/>
            <w:tcBorders>
              <w:top w:val="single" w:sz="4" w:space="0" w:color="C0C0C0"/>
              <w:bottom w:val="single" w:sz="4" w:space="0" w:color="C0C0C0"/>
              <w:right w:val="single" w:sz="4" w:space="0" w:color="C0C0C0"/>
            </w:tcBorders>
            <w:vAlign w:val="center"/>
          </w:tcPr>
          <w:p w14:paraId="01D1121B"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4CB04935"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21F56753"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8.3</w:t>
            </w:r>
          </w:p>
        </w:tc>
        <w:tc>
          <w:tcPr>
            <w:tcW w:w="4371" w:type="dxa"/>
            <w:tcBorders>
              <w:top w:val="single" w:sz="4" w:space="0" w:color="C0C0C0"/>
              <w:bottom w:val="single" w:sz="4" w:space="0" w:color="C0C0C0"/>
            </w:tcBorders>
            <w:vAlign w:val="center"/>
          </w:tcPr>
          <w:p w14:paraId="5E89A94D" w14:textId="77777777" w:rsidR="007B2921" w:rsidRPr="00947D49" w:rsidRDefault="00497C53">
            <w:pPr>
              <w:pStyle w:val="Heading3"/>
              <w:rPr>
                <w:rFonts w:asciiTheme="majorHAnsi" w:hAnsiTheme="majorHAnsi"/>
                <w:b w:val="0"/>
                <w:bCs w:val="0"/>
              </w:rPr>
            </w:pPr>
            <w:proofErr w:type="spellStart"/>
            <w:r w:rsidRPr="00947D49">
              <w:rPr>
                <w:rFonts w:asciiTheme="majorHAnsi" w:hAnsiTheme="majorHAnsi"/>
                <w:b w:val="0"/>
                <w:bCs w:val="0"/>
              </w:rPr>
              <w:t>Chil</w:t>
            </w:r>
            <w:proofErr w:type="spellEnd"/>
            <w:r w:rsidRPr="00947D49">
              <w:rPr>
                <w:rFonts w:asciiTheme="majorHAnsi" w:hAnsiTheme="majorHAnsi"/>
                <w:b w:val="0"/>
                <w:bCs w:val="0"/>
              </w:rPr>
              <w:t xml:space="preserve"> Protection</w:t>
            </w:r>
          </w:p>
        </w:tc>
        <w:tc>
          <w:tcPr>
            <w:tcW w:w="520" w:type="dxa"/>
            <w:tcBorders>
              <w:top w:val="single" w:sz="4" w:space="0" w:color="C0C0C0"/>
              <w:bottom w:val="single" w:sz="4" w:space="0" w:color="C0C0C0"/>
              <w:right w:val="single" w:sz="4" w:space="0" w:color="C0C0C0"/>
            </w:tcBorders>
            <w:vAlign w:val="center"/>
          </w:tcPr>
          <w:p w14:paraId="6230DA1E"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7F71640E"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571D54EE"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4.7</w:t>
            </w:r>
          </w:p>
        </w:tc>
        <w:tc>
          <w:tcPr>
            <w:tcW w:w="4510" w:type="dxa"/>
            <w:tcBorders>
              <w:top w:val="single" w:sz="4" w:space="0" w:color="C0C0C0"/>
              <w:bottom w:val="single" w:sz="4" w:space="0" w:color="C0C0C0"/>
            </w:tcBorders>
            <w:vAlign w:val="center"/>
          </w:tcPr>
          <w:p w14:paraId="1B500681"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Falls from drops in level at weirs / waterfalls</w:t>
            </w:r>
          </w:p>
        </w:tc>
        <w:tc>
          <w:tcPr>
            <w:tcW w:w="514" w:type="dxa"/>
            <w:tcBorders>
              <w:top w:val="single" w:sz="4" w:space="0" w:color="C0C0C0"/>
              <w:bottom w:val="single" w:sz="4" w:space="0" w:color="C0C0C0"/>
              <w:right w:val="single" w:sz="4" w:space="0" w:color="C0C0C0"/>
            </w:tcBorders>
            <w:vAlign w:val="center"/>
          </w:tcPr>
          <w:p w14:paraId="681646BF"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39A4FCF5"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0989083E"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8.4</w:t>
            </w:r>
          </w:p>
        </w:tc>
        <w:tc>
          <w:tcPr>
            <w:tcW w:w="4371" w:type="dxa"/>
            <w:tcBorders>
              <w:top w:val="single" w:sz="4" w:space="0" w:color="C0C0C0"/>
              <w:bottom w:val="single" w:sz="4" w:space="0" w:color="C0C0C0"/>
            </w:tcBorders>
            <w:vAlign w:val="center"/>
          </w:tcPr>
          <w:p w14:paraId="690DDFB4"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Inadequate Supervision</w:t>
            </w:r>
          </w:p>
        </w:tc>
        <w:tc>
          <w:tcPr>
            <w:tcW w:w="520" w:type="dxa"/>
            <w:tcBorders>
              <w:top w:val="single" w:sz="4" w:space="0" w:color="C0C0C0"/>
              <w:bottom w:val="single" w:sz="4" w:space="0" w:color="C0C0C0"/>
              <w:right w:val="single" w:sz="4" w:space="0" w:color="C0C0C0"/>
            </w:tcBorders>
            <w:vAlign w:val="center"/>
          </w:tcPr>
          <w:p w14:paraId="544BEA89"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7B2921" w:rsidRPr="00947D49" w14:paraId="57CF6C52"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3C186891"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4.8</w:t>
            </w:r>
          </w:p>
        </w:tc>
        <w:tc>
          <w:tcPr>
            <w:tcW w:w="4510" w:type="dxa"/>
            <w:tcBorders>
              <w:top w:val="single" w:sz="4" w:space="0" w:color="C0C0C0"/>
              <w:bottom w:val="single" w:sz="4" w:space="0" w:color="C0C0C0"/>
            </w:tcBorders>
            <w:vAlign w:val="center"/>
          </w:tcPr>
          <w:p w14:paraId="0F7069B5"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Getting out of depth</w:t>
            </w:r>
          </w:p>
        </w:tc>
        <w:tc>
          <w:tcPr>
            <w:tcW w:w="514" w:type="dxa"/>
            <w:tcBorders>
              <w:top w:val="single" w:sz="4" w:space="0" w:color="C0C0C0"/>
              <w:bottom w:val="single" w:sz="4" w:space="0" w:color="C0C0C0"/>
              <w:right w:val="single" w:sz="4" w:space="0" w:color="C0C0C0"/>
            </w:tcBorders>
            <w:vAlign w:val="center"/>
          </w:tcPr>
          <w:p w14:paraId="6693EEDD"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543F7145"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20E94DDE"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8.5</w:t>
            </w:r>
          </w:p>
        </w:tc>
        <w:tc>
          <w:tcPr>
            <w:tcW w:w="4371" w:type="dxa"/>
            <w:tcBorders>
              <w:top w:val="single" w:sz="4" w:space="0" w:color="C0C0C0"/>
              <w:bottom w:val="single" w:sz="4" w:space="0" w:color="C0C0C0"/>
            </w:tcBorders>
            <w:vAlign w:val="center"/>
          </w:tcPr>
          <w:p w14:paraId="315D0368"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Dehydration/Exhaustion</w:t>
            </w:r>
          </w:p>
        </w:tc>
        <w:tc>
          <w:tcPr>
            <w:tcW w:w="520" w:type="dxa"/>
            <w:tcBorders>
              <w:top w:val="single" w:sz="4" w:space="0" w:color="C0C0C0"/>
              <w:bottom w:val="single" w:sz="4" w:space="0" w:color="C0C0C0"/>
              <w:right w:val="single" w:sz="4" w:space="0" w:color="C0C0C0"/>
            </w:tcBorders>
            <w:vAlign w:val="center"/>
          </w:tcPr>
          <w:p w14:paraId="58588ABD" w14:textId="77777777" w:rsidR="007B2921" w:rsidRPr="00947D49" w:rsidRDefault="00497C53">
            <w:pPr>
              <w:pStyle w:val="Heading7"/>
              <w:jc w:val="center"/>
              <w:rPr>
                <w:rFonts w:asciiTheme="majorHAnsi" w:hAnsiTheme="majorHAnsi"/>
                <w:color w:val="auto"/>
              </w:rPr>
            </w:pPr>
            <w:r w:rsidRPr="00947D49">
              <w:rPr>
                <w:rFonts w:asciiTheme="majorHAnsi" w:hAnsiTheme="majorHAnsi"/>
                <w:color w:val="auto"/>
              </w:rPr>
              <w:t>Y</w:t>
            </w:r>
          </w:p>
        </w:tc>
      </w:tr>
      <w:tr w:rsidR="008B510D" w:rsidRPr="00947D49" w14:paraId="3C946676"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4B7B62B3"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4.9</w:t>
            </w:r>
          </w:p>
        </w:tc>
        <w:tc>
          <w:tcPr>
            <w:tcW w:w="4510" w:type="dxa"/>
            <w:tcBorders>
              <w:top w:val="single" w:sz="4" w:space="0" w:color="C0C0C0"/>
              <w:bottom w:val="single" w:sz="4" w:space="0" w:color="C0C0C0"/>
            </w:tcBorders>
            <w:vAlign w:val="center"/>
          </w:tcPr>
          <w:p w14:paraId="57864FDB" w14:textId="77777777" w:rsidR="007B2921" w:rsidRPr="00947D49" w:rsidRDefault="00497C53">
            <w:pPr>
              <w:pStyle w:val="Heading3"/>
              <w:rPr>
                <w:rFonts w:asciiTheme="majorHAnsi" w:hAnsiTheme="majorHAnsi"/>
                <w:b w:val="0"/>
                <w:bCs w:val="0"/>
              </w:rPr>
            </w:pPr>
            <w:r w:rsidRPr="00947D49">
              <w:rPr>
                <w:rFonts w:asciiTheme="majorHAnsi" w:hAnsiTheme="majorHAnsi"/>
                <w:b w:val="0"/>
                <w:bCs w:val="0"/>
              </w:rPr>
              <w:t>Low water temperature</w:t>
            </w:r>
          </w:p>
        </w:tc>
        <w:tc>
          <w:tcPr>
            <w:tcW w:w="514" w:type="dxa"/>
            <w:tcBorders>
              <w:top w:val="single" w:sz="4" w:space="0" w:color="C0C0C0"/>
              <w:bottom w:val="single" w:sz="4" w:space="0" w:color="C0C0C0"/>
              <w:right w:val="single" w:sz="4" w:space="0" w:color="C0C0C0"/>
            </w:tcBorders>
            <w:vAlign w:val="center"/>
          </w:tcPr>
          <w:p w14:paraId="56B274CD" w14:textId="77777777" w:rsidR="007B2921" w:rsidRPr="00947D49" w:rsidRDefault="006461D2">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1737BA10" w14:textId="77777777" w:rsidR="007B2921" w:rsidRPr="00947D49" w:rsidRDefault="006461D2">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4FE9A644" w14:textId="77777777" w:rsidR="007B2921" w:rsidRPr="00947D49" w:rsidRDefault="00497C53">
            <w:pPr>
              <w:rPr>
                <w:rFonts w:asciiTheme="majorHAnsi" w:hAnsiTheme="majorHAnsi" w:cs="Arial"/>
                <w:b/>
                <w:bCs/>
                <w:color w:val="FFFFFF"/>
                <w:sz w:val="16"/>
              </w:rPr>
            </w:pPr>
            <w:r w:rsidRPr="00947D49">
              <w:rPr>
                <w:rFonts w:asciiTheme="majorHAnsi" w:hAnsiTheme="majorHAnsi" w:cs="Arial"/>
                <w:b/>
                <w:bCs/>
                <w:color w:val="FFFFFF"/>
                <w:sz w:val="16"/>
              </w:rPr>
              <w:t>8.6</w:t>
            </w:r>
          </w:p>
        </w:tc>
        <w:tc>
          <w:tcPr>
            <w:tcW w:w="4371" w:type="dxa"/>
            <w:tcBorders>
              <w:top w:val="single" w:sz="4" w:space="0" w:color="C0C0C0"/>
              <w:bottom w:val="single" w:sz="4" w:space="0" w:color="C0C0C0"/>
            </w:tcBorders>
            <w:vAlign w:val="center"/>
          </w:tcPr>
          <w:p w14:paraId="519C7038" w14:textId="77777777" w:rsidR="007B2921" w:rsidRPr="00947D49" w:rsidRDefault="00497C53" w:rsidP="008B510D">
            <w:pPr>
              <w:rPr>
                <w:rFonts w:asciiTheme="majorHAnsi" w:hAnsiTheme="majorHAnsi"/>
                <w:b/>
                <w:bCs/>
                <w:sz w:val="16"/>
              </w:rPr>
            </w:pPr>
            <w:r w:rsidRPr="00947D49">
              <w:rPr>
                <w:rFonts w:asciiTheme="majorHAnsi" w:hAnsiTheme="majorHAnsi"/>
                <w:sz w:val="16"/>
              </w:rPr>
              <w:t xml:space="preserve">Students inappropriately dressed to compete. </w:t>
            </w:r>
            <w:proofErr w:type="spellStart"/>
            <w:r w:rsidRPr="00947D49">
              <w:rPr>
                <w:rFonts w:asciiTheme="majorHAnsi" w:hAnsiTheme="majorHAnsi"/>
                <w:sz w:val="16"/>
              </w:rPr>
              <w:t>ie</w:t>
            </w:r>
            <w:proofErr w:type="spellEnd"/>
            <w:r w:rsidRPr="00947D49">
              <w:rPr>
                <w:rFonts w:asciiTheme="majorHAnsi" w:hAnsiTheme="majorHAnsi"/>
                <w:sz w:val="16"/>
              </w:rPr>
              <w:t>. uniform, footwear</w:t>
            </w:r>
          </w:p>
        </w:tc>
        <w:tc>
          <w:tcPr>
            <w:tcW w:w="520" w:type="dxa"/>
            <w:tcBorders>
              <w:top w:val="single" w:sz="4" w:space="0" w:color="C0C0C0"/>
              <w:bottom w:val="single" w:sz="4" w:space="0" w:color="C0C0C0"/>
              <w:right w:val="single" w:sz="4" w:space="0" w:color="C0C0C0"/>
            </w:tcBorders>
            <w:vAlign w:val="center"/>
          </w:tcPr>
          <w:p w14:paraId="7989F54C" w14:textId="77777777" w:rsidR="008B510D" w:rsidRPr="00947D49" w:rsidRDefault="008B510D">
            <w:pPr>
              <w:pStyle w:val="Heading7"/>
              <w:jc w:val="center"/>
              <w:rPr>
                <w:rFonts w:asciiTheme="majorHAnsi" w:hAnsiTheme="majorHAnsi"/>
                <w:color w:val="auto"/>
              </w:rPr>
            </w:pPr>
            <w:r w:rsidRPr="00947D49">
              <w:rPr>
                <w:rFonts w:asciiTheme="majorHAnsi" w:hAnsiTheme="majorHAnsi"/>
                <w:color w:val="auto"/>
              </w:rPr>
              <w:t>Y</w:t>
            </w:r>
          </w:p>
        </w:tc>
      </w:tr>
      <w:tr w:rsidR="008B510D" w:rsidRPr="00947D49" w14:paraId="1A3A1FA6"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242B8E77" w14:textId="77777777" w:rsidR="008B510D" w:rsidRPr="00947D49" w:rsidRDefault="008B510D">
            <w:pPr>
              <w:rPr>
                <w:rFonts w:asciiTheme="majorHAnsi" w:hAnsiTheme="majorHAnsi" w:cs="Arial"/>
                <w:b/>
                <w:bCs/>
                <w:color w:val="FFFFFF"/>
                <w:sz w:val="16"/>
              </w:rPr>
            </w:pPr>
            <w:r w:rsidRPr="00947D49">
              <w:rPr>
                <w:rFonts w:asciiTheme="majorHAnsi" w:hAnsiTheme="majorHAnsi" w:cs="Arial"/>
                <w:b/>
                <w:bCs/>
                <w:color w:val="FFFFFF"/>
                <w:sz w:val="16"/>
              </w:rPr>
              <w:t>4.10</w:t>
            </w:r>
          </w:p>
        </w:tc>
        <w:tc>
          <w:tcPr>
            <w:tcW w:w="4510" w:type="dxa"/>
            <w:tcBorders>
              <w:top w:val="single" w:sz="4" w:space="0" w:color="C0C0C0"/>
              <w:bottom w:val="single" w:sz="4" w:space="0" w:color="C0C0C0"/>
            </w:tcBorders>
            <w:vAlign w:val="center"/>
          </w:tcPr>
          <w:p w14:paraId="36053DA7" w14:textId="77777777" w:rsidR="008B510D" w:rsidRPr="00947D49" w:rsidRDefault="008B510D">
            <w:pPr>
              <w:pStyle w:val="Heading3"/>
              <w:rPr>
                <w:rFonts w:asciiTheme="majorHAnsi" w:hAnsiTheme="majorHAnsi"/>
                <w:b w:val="0"/>
                <w:bCs w:val="0"/>
              </w:rPr>
            </w:pPr>
            <w:r w:rsidRPr="00947D49">
              <w:rPr>
                <w:rFonts w:asciiTheme="majorHAnsi" w:hAnsiTheme="majorHAnsi"/>
                <w:b w:val="0"/>
                <w:bCs w:val="0"/>
              </w:rPr>
              <w:t>Separation from other people</w:t>
            </w:r>
          </w:p>
        </w:tc>
        <w:tc>
          <w:tcPr>
            <w:tcW w:w="514" w:type="dxa"/>
            <w:tcBorders>
              <w:top w:val="single" w:sz="4" w:space="0" w:color="C0C0C0"/>
              <w:bottom w:val="single" w:sz="4" w:space="0" w:color="C0C0C0"/>
              <w:right w:val="single" w:sz="4" w:space="0" w:color="C0C0C0"/>
            </w:tcBorders>
            <w:vAlign w:val="center"/>
          </w:tcPr>
          <w:p w14:paraId="021B0205" w14:textId="77777777" w:rsidR="008B510D" w:rsidRPr="00947D49" w:rsidRDefault="008B510D">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61291ED4" w14:textId="77777777" w:rsidR="008B510D" w:rsidRPr="00947D49" w:rsidRDefault="008B510D">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0190A0E2" w14:textId="77777777" w:rsidR="008B510D" w:rsidRPr="00947D49" w:rsidRDefault="008B510D">
            <w:pPr>
              <w:rPr>
                <w:rFonts w:asciiTheme="majorHAnsi" w:hAnsiTheme="majorHAnsi" w:cs="Arial"/>
                <w:b/>
                <w:bCs/>
                <w:color w:val="FFFFFF"/>
                <w:sz w:val="16"/>
              </w:rPr>
            </w:pPr>
            <w:r w:rsidRPr="00947D49">
              <w:rPr>
                <w:rFonts w:asciiTheme="majorHAnsi" w:hAnsiTheme="majorHAnsi" w:cs="Arial"/>
                <w:b/>
                <w:bCs/>
                <w:color w:val="FFFFFF"/>
                <w:sz w:val="16"/>
              </w:rPr>
              <w:t>8.7</w:t>
            </w:r>
          </w:p>
        </w:tc>
        <w:tc>
          <w:tcPr>
            <w:tcW w:w="4371" w:type="dxa"/>
            <w:tcBorders>
              <w:top w:val="single" w:sz="4" w:space="0" w:color="C0C0C0"/>
              <w:bottom w:val="single" w:sz="4" w:space="0" w:color="C0C0C0"/>
            </w:tcBorders>
            <w:vAlign w:val="center"/>
          </w:tcPr>
          <w:p w14:paraId="2478BDDE" w14:textId="77777777" w:rsidR="008B510D" w:rsidRPr="00947D49" w:rsidRDefault="008B510D">
            <w:pPr>
              <w:pStyle w:val="Heading3"/>
              <w:rPr>
                <w:rFonts w:asciiTheme="majorHAnsi" w:hAnsiTheme="majorHAnsi"/>
                <w:b w:val="0"/>
                <w:bCs w:val="0"/>
              </w:rPr>
            </w:pPr>
          </w:p>
        </w:tc>
        <w:tc>
          <w:tcPr>
            <w:tcW w:w="520" w:type="dxa"/>
            <w:tcBorders>
              <w:top w:val="single" w:sz="4" w:space="0" w:color="C0C0C0"/>
              <w:bottom w:val="single" w:sz="4" w:space="0" w:color="C0C0C0"/>
              <w:right w:val="single" w:sz="4" w:space="0" w:color="C0C0C0"/>
            </w:tcBorders>
            <w:vAlign w:val="center"/>
          </w:tcPr>
          <w:p w14:paraId="4718B73B" w14:textId="77777777" w:rsidR="008B510D" w:rsidRPr="00947D49" w:rsidRDefault="008B510D">
            <w:pPr>
              <w:pStyle w:val="Heading7"/>
              <w:jc w:val="center"/>
              <w:rPr>
                <w:rFonts w:asciiTheme="majorHAnsi" w:hAnsiTheme="majorHAnsi"/>
                <w:color w:val="auto"/>
              </w:rPr>
            </w:pPr>
          </w:p>
        </w:tc>
      </w:tr>
      <w:tr w:rsidR="008B510D" w:rsidRPr="00947D49" w14:paraId="3CB441FA"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42DCF0EE" w14:textId="77777777" w:rsidR="008B510D" w:rsidRPr="00947D49" w:rsidRDefault="008B510D">
            <w:pPr>
              <w:rPr>
                <w:rFonts w:asciiTheme="majorHAnsi" w:hAnsiTheme="majorHAnsi" w:cs="Arial"/>
                <w:b/>
                <w:bCs/>
                <w:color w:val="FFFFFF"/>
                <w:sz w:val="16"/>
              </w:rPr>
            </w:pPr>
            <w:r w:rsidRPr="00947D49">
              <w:rPr>
                <w:rFonts w:asciiTheme="majorHAnsi" w:hAnsiTheme="majorHAnsi" w:cs="Arial"/>
                <w:b/>
                <w:bCs/>
                <w:color w:val="FFFFFF"/>
                <w:sz w:val="16"/>
              </w:rPr>
              <w:t>4.11</w:t>
            </w:r>
          </w:p>
        </w:tc>
        <w:tc>
          <w:tcPr>
            <w:tcW w:w="4510" w:type="dxa"/>
            <w:tcBorders>
              <w:top w:val="single" w:sz="4" w:space="0" w:color="C0C0C0"/>
              <w:bottom w:val="single" w:sz="4" w:space="0" w:color="C0C0C0"/>
            </w:tcBorders>
            <w:vAlign w:val="center"/>
          </w:tcPr>
          <w:p w14:paraId="3113BB32" w14:textId="77777777" w:rsidR="008B510D" w:rsidRPr="00947D49" w:rsidRDefault="008B510D">
            <w:pPr>
              <w:pStyle w:val="Heading3"/>
              <w:rPr>
                <w:rFonts w:asciiTheme="majorHAnsi" w:hAnsiTheme="majorHAnsi"/>
                <w:b w:val="0"/>
                <w:bCs w:val="0"/>
              </w:rPr>
            </w:pPr>
            <w:r w:rsidRPr="00947D49">
              <w:rPr>
                <w:rFonts w:asciiTheme="majorHAnsi" w:hAnsiTheme="majorHAnsi"/>
                <w:b w:val="0"/>
                <w:bCs w:val="0"/>
              </w:rPr>
              <w:t>Slips / trips on steep banks or uneven surfaces</w:t>
            </w:r>
          </w:p>
        </w:tc>
        <w:tc>
          <w:tcPr>
            <w:tcW w:w="514" w:type="dxa"/>
            <w:tcBorders>
              <w:top w:val="single" w:sz="4" w:space="0" w:color="C0C0C0"/>
              <w:bottom w:val="single" w:sz="4" w:space="0" w:color="C0C0C0"/>
              <w:right w:val="single" w:sz="4" w:space="0" w:color="C0C0C0"/>
            </w:tcBorders>
            <w:vAlign w:val="center"/>
          </w:tcPr>
          <w:p w14:paraId="5D0133BF" w14:textId="77777777" w:rsidR="008B510D" w:rsidRPr="00947D49" w:rsidRDefault="008B510D">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122B0446" w14:textId="77777777" w:rsidR="008B510D" w:rsidRPr="00947D49" w:rsidRDefault="008B510D">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174FBBC3" w14:textId="77777777" w:rsidR="008B510D" w:rsidRPr="00947D49" w:rsidRDefault="008B510D">
            <w:pPr>
              <w:rPr>
                <w:rFonts w:asciiTheme="majorHAnsi" w:hAnsiTheme="majorHAnsi" w:cs="Arial"/>
                <w:b/>
                <w:bCs/>
                <w:color w:val="FFFFFF"/>
                <w:sz w:val="16"/>
              </w:rPr>
            </w:pPr>
            <w:r w:rsidRPr="00947D49">
              <w:rPr>
                <w:rFonts w:asciiTheme="majorHAnsi" w:hAnsiTheme="majorHAnsi" w:cs="Arial"/>
                <w:b/>
                <w:bCs/>
                <w:color w:val="FFFFFF"/>
                <w:sz w:val="16"/>
              </w:rPr>
              <w:t>8.8</w:t>
            </w:r>
          </w:p>
        </w:tc>
        <w:tc>
          <w:tcPr>
            <w:tcW w:w="4371" w:type="dxa"/>
            <w:tcBorders>
              <w:top w:val="single" w:sz="4" w:space="0" w:color="C0C0C0"/>
              <w:bottom w:val="single" w:sz="4" w:space="0" w:color="C0C0C0"/>
            </w:tcBorders>
            <w:vAlign w:val="center"/>
          </w:tcPr>
          <w:p w14:paraId="68E2E282" w14:textId="77777777" w:rsidR="008B510D" w:rsidRPr="00947D49" w:rsidRDefault="008B510D">
            <w:pPr>
              <w:pStyle w:val="Heading3"/>
              <w:rPr>
                <w:rFonts w:asciiTheme="majorHAnsi" w:hAnsiTheme="majorHAnsi"/>
                <w:b w:val="0"/>
                <w:bCs w:val="0"/>
              </w:rPr>
            </w:pPr>
          </w:p>
        </w:tc>
        <w:tc>
          <w:tcPr>
            <w:tcW w:w="520" w:type="dxa"/>
            <w:tcBorders>
              <w:top w:val="single" w:sz="4" w:space="0" w:color="C0C0C0"/>
              <w:bottom w:val="single" w:sz="4" w:space="0" w:color="C0C0C0"/>
              <w:right w:val="single" w:sz="4" w:space="0" w:color="C0C0C0"/>
            </w:tcBorders>
            <w:vAlign w:val="center"/>
          </w:tcPr>
          <w:p w14:paraId="631877AE" w14:textId="77777777" w:rsidR="008B510D" w:rsidRPr="00947D49" w:rsidRDefault="008B510D">
            <w:pPr>
              <w:pStyle w:val="Heading7"/>
              <w:jc w:val="center"/>
              <w:rPr>
                <w:rFonts w:asciiTheme="majorHAnsi" w:hAnsiTheme="majorHAnsi"/>
                <w:color w:val="auto"/>
              </w:rPr>
            </w:pPr>
          </w:p>
        </w:tc>
      </w:tr>
      <w:tr w:rsidR="008B510D" w:rsidRPr="00947D49" w14:paraId="0A3682CD" w14:textId="77777777" w:rsidTr="00947D49">
        <w:trPr>
          <w:trHeight w:val="220"/>
        </w:trPr>
        <w:tc>
          <w:tcPr>
            <w:tcW w:w="655" w:type="dxa"/>
            <w:tcBorders>
              <w:top w:val="single" w:sz="4" w:space="0" w:color="C0C0C0"/>
              <w:left w:val="single" w:sz="4" w:space="0" w:color="C0C0C0"/>
              <w:bottom w:val="single" w:sz="4" w:space="0" w:color="C0C0C0"/>
            </w:tcBorders>
            <w:shd w:val="clear" w:color="auto" w:fill="A6A6A6"/>
            <w:vAlign w:val="center"/>
          </w:tcPr>
          <w:p w14:paraId="6A53DFA5" w14:textId="77777777" w:rsidR="008B510D" w:rsidRPr="00947D49" w:rsidRDefault="008B510D">
            <w:pPr>
              <w:rPr>
                <w:rFonts w:asciiTheme="majorHAnsi" w:hAnsiTheme="majorHAnsi" w:cs="Arial"/>
                <w:b/>
                <w:bCs/>
                <w:color w:val="FFFFFF"/>
                <w:sz w:val="16"/>
              </w:rPr>
            </w:pPr>
            <w:r w:rsidRPr="00947D49">
              <w:rPr>
                <w:rFonts w:asciiTheme="majorHAnsi" w:hAnsiTheme="majorHAnsi" w:cs="Arial"/>
                <w:b/>
                <w:bCs/>
                <w:color w:val="FFFFFF"/>
                <w:sz w:val="16"/>
              </w:rPr>
              <w:t>4.12</w:t>
            </w:r>
          </w:p>
        </w:tc>
        <w:tc>
          <w:tcPr>
            <w:tcW w:w="4510" w:type="dxa"/>
            <w:tcBorders>
              <w:top w:val="single" w:sz="4" w:space="0" w:color="C0C0C0"/>
              <w:bottom w:val="single" w:sz="4" w:space="0" w:color="C0C0C0"/>
            </w:tcBorders>
            <w:vAlign w:val="center"/>
          </w:tcPr>
          <w:p w14:paraId="2EB7B640" w14:textId="77777777" w:rsidR="008B510D" w:rsidRPr="00947D49" w:rsidRDefault="008B510D">
            <w:pPr>
              <w:pStyle w:val="Heading3"/>
              <w:rPr>
                <w:rFonts w:asciiTheme="majorHAnsi" w:hAnsiTheme="majorHAnsi"/>
                <w:b w:val="0"/>
                <w:bCs w:val="0"/>
              </w:rPr>
            </w:pPr>
            <w:r w:rsidRPr="00947D49">
              <w:rPr>
                <w:rFonts w:asciiTheme="majorHAnsi" w:hAnsiTheme="majorHAnsi"/>
                <w:b w:val="0"/>
                <w:bCs w:val="0"/>
              </w:rPr>
              <w:t>Difficult communications</w:t>
            </w:r>
          </w:p>
        </w:tc>
        <w:tc>
          <w:tcPr>
            <w:tcW w:w="514" w:type="dxa"/>
            <w:tcBorders>
              <w:top w:val="single" w:sz="4" w:space="0" w:color="C0C0C0"/>
              <w:bottom w:val="single" w:sz="4" w:space="0" w:color="C0C0C0"/>
              <w:right w:val="single" w:sz="4" w:space="0" w:color="C0C0C0"/>
            </w:tcBorders>
            <w:vAlign w:val="center"/>
          </w:tcPr>
          <w:p w14:paraId="58D79203" w14:textId="77777777" w:rsidR="008B510D" w:rsidRPr="00947D49" w:rsidRDefault="008B510D">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610951FB" w14:textId="77777777" w:rsidR="008B510D" w:rsidRPr="00947D49" w:rsidRDefault="008B510D">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3D9B02AB" w14:textId="77777777" w:rsidR="008B510D" w:rsidRPr="00947D49" w:rsidRDefault="008B510D">
            <w:pPr>
              <w:rPr>
                <w:rFonts w:asciiTheme="majorHAnsi" w:hAnsiTheme="majorHAnsi" w:cs="Arial"/>
                <w:b/>
                <w:bCs/>
                <w:color w:val="FFFFFF"/>
                <w:sz w:val="16"/>
              </w:rPr>
            </w:pPr>
            <w:r w:rsidRPr="00947D49">
              <w:rPr>
                <w:rFonts w:asciiTheme="majorHAnsi" w:hAnsiTheme="majorHAnsi" w:cs="Arial"/>
                <w:b/>
                <w:bCs/>
                <w:color w:val="FFFFFF"/>
                <w:sz w:val="16"/>
              </w:rPr>
              <w:t>8.9</w:t>
            </w:r>
          </w:p>
        </w:tc>
        <w:tc>
          <w:tcPr>
            <w:tcW w:w="4371" w:type="dxa"/>
            <w:tcBorders>
              <w:top w:val="single" w:sz="4" w:space="0" w:color="C0C0C0"/>
              <w:bottom w:val="single" w:sz="4" w:space="0" w:color="C0C0C0"/>
            </w:tcBorders>
            <w:vAlign w:val="center"/>
          </w:tcPr>
          <w:p w14:paraId="7EC236F4" w14:textId="77777777" w:rsidR="008B510D" w:rsidRPr="00947D49" w:rsidRDefault="008B510D">
            <w:pPr>
              <w:pStyle w:val="Heading3"/>
              <w:rPr>
                <w:rFonts w:asciiTheme="majorHAnsi" w:hAnsiTheme="majorHAnsi"/>
                <w:b w:val="0"/>
                <w:bCs w:val="0"/>
              </w:rPr>
            </w:pPr>
          </w:p>
        </w:tc>
        <w:tc>
          <w:tcPr>
            <w:tcW w:w="520" w:type="dxa"/>
            <w:tcBorders>
              <w:top w:val="single" w:sz="4" w:space="0" w:color="C0C0C0"/>
              <w:bottom w:val="single" w:sz="4" w:space="0" w:color="C0C0C0"/>
              <w:right w:val="single" w:sz="4" w:space="0" w:color="C0C0C0"/>
            </w:tcBorders>
            <w:vAlign w:val="center"/>
          </w:tcPr>
          <w:p w14:paraId="7BC330DD" w14:textId="77777777" w:rsidR="008B510D" w:rsidRPr="00947D49" w:rsidRDefault="008B510D">
            <w:pPr>
              <w:pStyle w:val="Heading7"/>
              <w:jc w:val="center"/>
              <w:rPr>
                <w:rFonts w:asciiTheme="majorHAnsi" w:hAnsiTheme="majorHAnsi"/>
                <w:color w:val="auto"/>
              </w:rPr>
            </w:pPr>
          </w:p>
        </w:tc>
      </w:tr>
      <w:tr w:rsidR="008B510D" w:rsidRPr="00947D49" w14:paraId="017C7D81" w14:textId="77777777" w:rsidTr="00947D49">
        <w:trPr>
          <w:trHeight w:val="220"/>
        </w:trPr>
        <w:tc>
          <w:tcPr>
            <w:tcW w:w="655" w:type="dxa"/>
            <w:tcBorders>
              <w:top w:val="single" w:sz="4" w:space="0" w:color="C0C0C0"/>
              <w:left w:val="single" w:sz="4" w:space="0" w:color="C0C0C0"/>
              <w:bottom w:val="single" w:sz="4" w:space="0" w:color="auto"/>
            </w:tcBorders>
            <w:shd w:val="clear" w:color="auto" w:fill="A6A6A6"/>
            <w:vAlign w:val="center"/>
          </w:tcPr>
          <w:p w14:paraId="6844B754" w14:textId="77777777" w:rsidR="008B510D" w:rsidRPr="00947D49" w:rsidRDefault="008B510D">
            <w:pPr>
              <w:rPr>
                <w:rFonts w:asciiTheme="majorHAnsi" w:hAnsiTheme="majorHAnsi" w:cs="Arial"/>
                <w:b/>
                <w:bCs/>
                <w:color w:val="FFFFFF"/>
                <w:sz w:val="16"/>
              </w:rPr>
            </w:pPr>
            <w:r w:rsidRPr="00947D49">
              <w:rPr>
                <w:rFonts w:asciiTheme="majorHAnsi" w:hAnsiTheme="majorHAnsi" w:cs="Arial"/>
                <w:b/>
                <w:bCs/>
                <w:color w:val="FFFFFF"/>
                <w:sz w:val="16"/>
              </w:rPr>
              <w:t>4.13</w:t>
            </w:r>
          </w:p>
        </w:tc>
        <w:tc>
          <w:tcPr>
            <w:tcW w:w="4510" w:type="dxa"/>
            <w:tcBorders>
              <w:top w:val="single" w:sz="4" w:space="0" w:color="C0C0C0"/>
              <w:bottom w:val="single" w:sz="4" w:space="0" w:color="auto"/>
            </w:tcBorders>
            <w:vAlign w:val="center"/>
          </w:tcPr>
          <w:p w14:paraId="2F3A0EF2" w14:textId="77777777" w:rsidR="008B510D" w:rsidRPr="00947D49" w:rsidRDefault="008B510D">
            <w:pPr>
              <w:pStyle w:val="Heading3"/>
              <w:rPr>
                <w:rFonts w:asciiTheme="majorHAnsi" w:hAnsiTheme="majorHAnsi"/>
                <w:b w:val="0"/>
                <w:bCs w:val="0"/>
              </w:rPr>
            </w:pPr>
            <w:r w:rsidRPr="00947D49">
              <w:rPr>
                <w:rFonts w:asciiTheme="majorHAnsi" w:hAnsiTheme="majorHAnsi"/>
                <w:b w:val="0"/>
                <w:bCs w:val="0"/>
              </w:rPr>
              <w:t>Remote locations</w:t>
            </w:r>
          </w:p>
        </w:tc>
        <w:tc>
          <w:tcPr>
            <w:tcW w:w="514" w:type="dxa"/>
            <w:tcBorders>
              <w:top w:val="single" w:sz="4" w:space="0" w:color="C0C0C0"/>
              <w:bottom w:val="single" w:sz="4" w:space="0" w:color="auto"/>
              <w:right w:val="single" w:sz="4" w:space="0" w:color="C0C0C0"/>
            </w:tcBorders>
            <w:vAlign w:val="center"/>
          </w:tcPr>
          <w:p w14:paraId="615C364D" w14:textId="77777777" w:rsidR="008B510D" w:rsidRPr="00947D49" w:rsidRDefault="008B510D">
            <w:pPr>
              <w:pStyle w:val="Heading7"/>
              <w:jc w:val="center"/>
              <w:rPr>
                <w:rFonts w:asciiTheme="majorHAnsi" w:hAnsiTheme="majorHAnsi"/>
                <w:color w:val="auto"/>
              </w:rPr>
            </w:pPr>
          </w:p>
        </w:tc>
        <w:tc>
          <w:tcPr>
            <w:tcW w:w="250" w:type="dxa"/>
            <w:tcBorders>
              <w:top w:val="single" w:sz="4" w:space="0" w:color="FFFFFF"/>
              <w:left w:val="single" w:sz="4" w:space="0" w:color="C0C0C0"/>
              <w:bottom w:val="single" w:sz="4" w:space="0" w:color="FFFFFF"/>
              <w:right w:val="single" w:sz="4" w:space="0" w:color="C0C0C0"/>
            </w:tcBorders>
            <w:vAlign w:val="center"/>
          </w:tcPr>
          <w:p w14:paraId="299C0064" w14:textId="77777777" w:rsidR="008B510D" w:rsidRPr="00947D49" w:rsidRDefault="008B510D">
            <w:pPr>
              <w:rPr>
                <w:rFonts w:asciiTheme="majorHAnsi" w:hAnsiTheme="majorHAnsi" w:cs="Arial"/>
                <w:b/>
                <w:bCs/>
                <w:sz w:val="14"/>
              </w:rPr>
            </w:pPr>
          </w:p>
        </w:tc>
        <w:tc>
          <w:tcPr>
            <w:tcW w:w="655" w:type="dxa"/>
            <w:tcBorders>
              <w:top w:val="single" w:sz="4" w:space="0" w:color="C0C0C0"/>
              <w:left w:val="single" w:sz="4" w:space="0" w:color="C0C0C0"/>
              <w:bottom w:val="single" w:sz="4" w:space="0" w:color="C0C0C0"/>
            </w:tcBorders>
            <w:shd w:val="clear" w:color="auto" w:fill="A6A6A6"/>
            <w:vAlign w:val="center"/>
          </w:tcPr>
          <w:p w14:paraId="60C7BCB1" w14:textId="77777777" w:rsidR="008B510D" w:rsidRPr="00947D49" w:rsidRDefault="008B510D">
            <w:pPr>
              <w:rPr>
                <w:rFonts w:asciiTheme="majorHAnsi" w:hAnsiTheme="majorHAnsi" w:cs="Arial"/>
                <w:b/>
                <w:bCs/>
                <w:color w:val="FFFFFF"/>
                <w:sz w:val="16"/>
              </w:rPr>
            </w:pPr>
            <w:r w:rsidRPr="00947D49">
              <w:rPr>
                <w:rFonts w:asciiTheme="majorHAnsi" w:hAnsiTheme="majorHAnsi" w:cs="Arial"/>
                <w:b/>
                <w:bCs/>
                <w:color w:val="FFFFFF"/>
                <w:sz w:val="16"/>
              </w:rPr>
              <w:t>8.10</w:t>
            </w:r>
          </w:p>
        </w:tc>
        <w:tc>
          <w:tcPr>
            <w:tcW w:w="4371" w:type="dxa"/>
            <w:tcBorders>
              <w:top w:val="single" w:sz="4" w:space="0" w:color="C0C0C0"/>
              <w:bottom w:val="single" w:sz="4" w:space="0" w:color="C0C0C0"/>
            </w:tcBorders>
            <w:vAlign w:val="center"/>
          </w:tcPr>
          <w:p w14:paraId="699EAD43" w14:textId="77777777" w:rsidR="008B510D" w:rsidRPr="00947D49" w:rsidRDefault="008B510D">
            <w:pPr>
              <w:pStyle w:val="Heading3"/>
              <w:rPr>
                <w:rFonts w:asciiTheme="majorHAnsi" w:hAnsiTheme="majorHAnsi"/>
                <w:b w:val="0"/>
                <w:bCs w:val="0"/>
              </w:rPr>
            </w:pPr>
          </w:p>
        </w:tc>
        <w:tc>
          <w:tcPr>
            <w:tcW w:w="520" w:type="dxa"/>
            <w:tcBorders>
              <w:top w:val="single" w:sz="4" w:space="0" w:color="C0C0C0"/>
              <w:bottom w:val="single" w:sz="4" w:space="0" w:color="C0C0C0"/>
              <w:right w:val="single" w:sz="4" w:space="0" w:color="C0C0C0"/>
            </w:tcBorders>
            <w:vAlign w:val="center"/>
          </w:tcPr>
          <w:p w14:paraId="0769D0D0" w14:textId="77777777" w:rsidR="008B510D" w:rsidRPr="00947D49" w:rsidRDefault="008B510D">
            <w:pPr>
              <w:pStyle w:val="Heading7"/>
              <w:jc w:val="center"/>
              <w:rPr>
                <w:rFonts w:asciiTheme="majorHAnsi" w:hAnsiTheme="majorHAnsi"/>
                <w:color w:val="auto"/>
              </w:rPr>
            </w:pPr>
          </w:p>
        </w:tc>
      </w:tr>
    </w:tbl>
    <w:p w14:paraId="1FE76B59" w14:textId="77777777" w:rsidR="008B510D" w:rsidRPr="00947D49" w:rsidRDefault="008B510D">
      <w:pPr>
        <w:pStyle w:val="Heading1"/>
        <w:rPr>
          <w:rFonts w:asciiTheme="majorHAnsi" w:hAnsiTheme="majorHAnsi"/>
          <w:sz w:val="32"/>
        </w:rPr>
        <w:sectPr w:rsidR="008B510D" w:rsidRPr="00947D49" w:rsidSect="008B510D">
          <w:pgSz w:w="12523" w:h="17722" w:code="9"/>
          <w:pgMar w:top="284" w:right="720" w:bottom="357" w:left="403" w:header="709" w:footer="709" w:gutter="0"/>
          <w:cols w:space="708"/>
          <w:docGrid w:linePitch="360"/>
        </w:sectPr>
      </w:pPr>
    </w:p>
    <w:p w14:paraId="67EE347E" w14:textId="77777777" w:rsidR="00947D49" w:rsidRDefault="00947D49" w:rsidP="008B510D">
      <w:pPr>
        <w:pStyle w:val="Heading1"/>
        <w:rPr>
          <w:rFonts w:asciiTheme="majorHAnsi" w:hAnsiTheme="majorHAnsi"/>
          <w:sz w:val="32"/>
        </w:rPr>
      </w:pPr>
    </w:p>
    <w:p w14:paraId="0C0DF2A1" w14:textId="01A74AAF" w:rsidR="008B510D" w:rsidRDefault="00947D49" w:rsidP="00947D49">
      <w:pPr>
        <w:pStyle w:val="Heading1"/>
        <w:rPr>
          <w:rFonts w:asciiTheme="majorHAnsi" w:hAnsiTheme="majorHAnsi"/>
          <w:sz w:val="32"/>
        </w:rPr>
      </w:pPr>
      <w:r>
        <w:rPr>
          <w:rFonts w:asciiTheme="majorHAnsi" w:hAnsiTheme="majorHAnsi"/>
          <w:sz w:val="32"/>
        </w:rPr>
        <w:t xml:space="preserve">    </w:t>
      </w:r>
      <w:r w:rsidR="00A11D58">
        <w:rPr>
          <w:rFonts w:asciiTheme="majorHAnsi" w:hAnsiTheme="majorHAnsi"/>
          <w:sz w:val="32"/>
        </w:rPr>
        <w:t xml:space="preserve"> </w:t>
      </w:r>
      <w:r w:rsidR="008B510D" w:rsidRPr="00947D49">
        <w:rPr>
          <w:rFonts w:asciiTheme="majorHAnsi" w:hAnsiTheme="majorHAnsi"/>
          <w:sz w:val="32"/>
        </w:rPr>
        <w:t xml:space="preserve">Risk Assessment – Student Activities  </w:t>
      </w:r>
    </w:p>
    <w:p w14:paraId="2405536D" w14:textId="77777777" w:rsidR="00947D49" w:rsidRPr="00947D49" w:rsidRDefault="00947D49" w:rsidP="00947D49"/>
    <w:tbl>
      <w:tblPr>
        <w:tblW w:w="0" w:type="auto"/>
        <w:tblInd w:w="392"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2236"/>
        <w:gridCol w:w="4426"/>
        <w:gridCol w:w="2977"/>
        <w:gridCol w:w="1417"/>
      </w:tblGrid>
      <w:tr w:rsidR="008B510D" w:rsidRPr="00947D49" w14:paraId="0EAD5077" w14:textId="77777777" w:rsidTr="00947D49">
        <w:trPr>
          <w:trHeight w:val="363"/>
        </w:trPr>
        <w:tc>
          <w:tcPr>
            <w:tcW w:w="2236" w:type="dxa"/>
            <w:shd w:val="clear" w:color="auto" w:fill="A6A6A6"/>
            <w:vAlign w:val="center"/>
          </w:tcPr>
          <w:p w14:paraId="0E21B96F" w14:textId="77777777" w:rsidR="008B510D" w:rsidRPr="00947D49" w:rsidRDefault="008B510D">
            <w:pPr>
              <w:rPr>
                <w:rFonts w:asciiTheme="majorHAnsi" w:hAnsiTheme="majorHAnsi" w:cs="Arial"/>
                <w:b/>
                <w:bCs/>
                <w:color w:val="FFFFFF"/>
                <w:sz w:val="20"/>
              </w:rPr>
            </w:pPr>
            <w:r w:rsidRPr="00947D49">
              <w:rPr>
                <w:rFonts w:asciiTheme="majorHAnsi" w:hAnsiTheme="majorHAnsi" w:cs="Arial"/>
                <w:b/>
                <w:bCs/>
                <w:color w:val="FFFFFF"/>
                <w:sz w:val="20"/>
              </w:rPr>
              <w:t xml:space="preserve">Association </w:t>
            </w:r>
          </w:p>
        </w:tc>
        <w:tc>
          <w:tcPr>
            <w:tcW w:w="4426" w:type="dxa"/>
            <w:vAlign w:val="center"/>
          </w:tcPr>
          <w:p w14:paraId="3ED3963A" w14:textId="77777777" w:rsidR="008B510D" w:rsidRPr="00947D49" w:rsidRDefault="008B510D">
            <w:pPr>
              <w:pStyle w:val="Heading2"/>
              <w:rPr>
                <w:rFonts w:asciiTheme="majorHAnsi" w:hAnsiTheme="majorHAnsi"/>
                <w:u w:val="none"/>
              </w:rPr>
            </w:pPr>
            <w:r w:rsidRPr="00947D49">
              <w:rPr>
                <w:rFonts w:asciiTheme="majorHAnsi" w:hAnsiTheme="majorHAnsi"/>
                <w:u w:val="none"/>
              </w:rPr>
              <w:t>CSSA</w:t>
            </w:r>
          </w:p>
        </w:tc>
        <w:tc>
          <w:tcPr>
            <w:tcW w:w="2977" w:type="dxa"/>
            <w:shd w:val="clear" w:color="auto" w:fill="A6A6A6"/>
            <w:vAlign w:val="center"/>
          </w:tcPr>
          <w:p w14:paraId="5637086C" w14:textId="77777777" w:rsidR="008B510D" w:rsidRPr="00947D49" w:rsidRDefault="008B510D">
            <w:pPr>
              <w:rPr>
                <w:rFonts w:asciiTheme="majorHAnsi" w:hAnsiTheme="majorHAnsi" w:cs="Arial"/>
                <w:b/>
                <w:bCs/>
                <w:color w:val="FFFFFF"/>
                <w:sz w:val="20"/>
              </w:rPr>
            </w:pPr>
            <w:r w:rsidRPr="00947D49">
              <w:rPr>
                <w:rFonts w:asciiTheme="majorHAnsi" w:hAnsiTheme="majorHAnsi" w:cs="Arial"/>
                <w:b/>
                <w:bCs/>
                <w:color w:val="FFFFFF"/>
                <w:sz w:val="20"/>
              </w:rPr>
              <w:t>Number of persons involved</w:t>
            </w:r>
          </w:p>
        </w:tc>
        <w:tc>
          <w:tcPr>
            <w:tcW w:w="1417" w:type="dxa"/>
            <w:vAlign w:val="center"/>
          </w:tcPr>
          <w:p w14:paraId="184AF532" w14:textId="77777777" w:rsidR="008B510D" w:rsidRPr="00947D49" w:rsidRDefault="008B510D">
            <w:pPr>
              <w:rPr>
                <w:rFonts w:asciiTheme="majorHAnsi" w:hAnsiTheme="majorHAnsi" w:cs="Arial"/>
                <w:b/>
                <w:bCs/>
                <w:sz w:val="20"/>
              </w:rPr>
            </w:pPr>
            <w:r w:rsidRPr="00947D49">
              <w:rPr>
                <w:rFonts w:asciiTheme="majorHAnsi" w:hAnsiTheme="majorHAnsi" w:cs="Arial"/>
                <w:b/>
                <w:bCs/>
                <w:sz w:val="20"/>
              </w:rPr>
              <w:t>600</w:t>
            </w:r>
          </w:p>
        </w:tc>
      </w:tr>
      <w:tr w:rsidR="008B510D" w:rsidRPr="00947D49" w14:paraId="43584BAC" w14:textId="77777777" w:rsidTr="00947D49">
        <w:trPr>
          <w:trHeight w:val="363"/>
        </w:trPr>
        <w:tc>
          <w:tcPr>
            <w:tcW w:w="2236" w:type="dxa"/>
            <w:shd w:val="clear" w:color="auto" w:fill="A6A6A6"/>
            <w:vAlign w:val="center"/>
          </w:tcPr>
          <w:p w14:paraId="29F49BC8" w14:textId="77777777" w:rsidR="008B510D" w:rsidRPr="00947D49" w:rsidRDefault="008B510D">
            <w:pPr>
              <w:rPr>
                <w:rFonts w:asciiTheme="majorHAnsi" w:hAnsiTheme="majorHAnsi" w:cs="Arial"/>
                <w:b/>
                <w:bCs/>
                <w:color w:val="FFFFFF"/>
                <w:sz w:val="20"/>
              </w:rPr>
            </w:pPr>
            <w:r w:rsidRPr="00947D49">
              <w:rPr>
                <w:rFonts w:asciiTheme="majorHAnsi" w:hAnsiTheme="majorHAnsi" w:cs="Arial"/>
                <w:b/>
                <w:bCs/>
                <w:color w:val="FFFFFF"/>
                <w:sz w:val="20"/>
              </w:rPr>
              <w:t>Nature of Activity</w:t>
            </w:r>
          </w:p>
        </w:tc>
        <w:tc>
          <w:tcPr>
            <w:tcW w:w="4426" w:type="dxa"/>
            <w:vAlign w:val="center"/>
          </w:tcPr>
          <w:p w14:paraId="28090420" w14:textId="62DE6D41" w:rsidR="008B510D" w:rsidRPr="00947D49" w:rsidRDefault="008B510D">
            <w:pPr>
              <w:pStyle w:val="Heading2"/>
              <w:rPr>
                <w:rFonts w:asciiTheme="majorHAnsi" w:hAnsiTheme="majorHAnsi"/>
                <w:u w:val="none"/>
              </w:rPr>
            </w:pPr>
            <w:r w:rsidRPr="00947D49">
              <w:rPr>
                <w:rFonts w:asciiTheme="majorHAnsi" w:hAnsiTheme="majorHAnsi"/>
                <w:u w:val="none"/>
              </w:rPr>
              <w:t>State Secondary BASKETBALL</w:t>
            </w:r>
            <w:r w:rsidR="00096ADD" w:rsidRPr="00947D49">
              <w:rPr>
                <w:rFonts w:asciiTheme="majorHAnsi" w:hAnsiTheme="majorHAnsi"/>
                <w:u w:val="none"/>
              </w:rPr>
              <w:t xml:space="preserve"> Finals</w:t>
            </w:r>
          </w:p>
        </w:tc>
        <w:tc>
          <w:tcPr>
            <w:tcW w:w="2977" w:type="dxa"/>
            <w:shd w:val="clear" w:color="auto" w:fill="A6A6A6"/>
            <w:vAlign w:val="center"/>
          </w:tcPr>
          <w:p w14:paraId="7CF00980" w14:textId="77777777" w:rsidR="008B510D" w:rsidRPr="00947D49" w:rsidRDefault="008B510D">
            <w:pPr>
              <w:rPr>
                <w:rFonts w:asciiTheme="majorHAnsi" w:hAnsiTheme="majorHAnsi" w:cs="Arial"/>
                <w:b/>
                <w:bCs/>
                <w:color w:val="FFFFFF"/>
                <w:sz w:val="20"/>
              </w:rPr>
            </w:pPr>
            <w:r w:rsidRPr="00947D49">
              <w:rPr>
                <w:rFonts w:asciiTheme="majorHAnsi" w:hAnsiTheme="majorHAnsi" w:cs="Arial"/>
                <w:b/>
                <w:bCs/>
                <w:color w:val="FFFFFF"/>
                <w:sz w:val="20"/>
              </w:rPr>
              <w:t>Frequency of Activity</w:t>
            </w:r>
          </w:p>
        </w:tc>
        <w:tc>
          <w:tcPr>
            <w:tcW w:w="1417" w:type="dxa"/>
            <w:vAlign w:val="center"/>
          </w:tcPr>
          <w:p w14:paraId="1FA97773" w14:textId="77777777" w:rsidR="008B510D" w:rsidRPr="00947D49" w:rsidRDefault="008B510D">
            <w:pPr>
              <w:rPr>
                <w:rFonts w:asciiTheme="majorHAnsi" w:hAnsiTheme="majorHAnsi" w:cs="Arial"/>
                <w:b/>
                <w:bCs/>
                <w:sz w:val="20"/>
              </w:rPr>
            </w:pPr>
            <w:r w:rsidRPr="00947D49">
              <w:rPr>
                <w:rFonts w:asciiTheme="majorHAnsi" w:hAnsiTheme="majorHAnsi" w:cs="Arial"/>
                <w:b/>
                <w:bCs/>
                <w:sz w:val="20"/>
              </w:rPr>
              <w:t>1 day</w:t>
            </w:r>
          </w:p>
        </w:tc>
      </w:tr>
    </w:tbl>
    <w:p w14:paraId="2D5BD79B" w14:textId="77777777" w:rsidR="008B510D" w:rsidRPr="00947D49" w:rsidRDefault="008B510D">
      <w:pPr>
        <w:rPr>
          <w:rFonts w:asciiTheme="majorHAnsi" w:hAnsiTheme="majorHAnsi" w:cs="Arial"/>
          <w:b/>
          <w:bCs/>
          <w:sz w:val="20"/>
        </w:rPr>
      </w:pPr>
    </w:p>
    <w:tbl>
      <w:tblPr>
        <w:tblW w:w="0" w:type="auto"/>
        <w:tblInd w:w="392"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2236"/>
        <w:gridCol w:w="4426"/>
        <w:gridCol w:w="2977"/>
        <w:gridCol w:w="1417"/>
      </w:tblGrid>
      <w:tr w:rsidR="008B510D" w:rsidRPr="00947D49" w14:paraId="0FAFBD7C" w14:textId="77777777" w:rsidTr="00947D49">
        <w:trPr>
          <w:trHeight w:val="363"/>
        </w:trPr>
        <w:tc>
          <w:tcPr>
            <w:tcW w:w="2236" w:type="dxa"/>
            <w:shd w:val="clear" w:color="auto" w:fill="A6A6A6"/>
            <w:vAlign w:val="center"/>
          </w:tcPr>
          <w:p w14:paraId="376B3225" w14:textId="77777777" w:rsidR="008B510D" w:rsidRPr="00947D49" w:rsidRDefault="008B510D">
            <w:pPr>
              <w:rPr>
                <w:rFonts w:asciiTheme="majorHAnsi" w:hAnsiTheme="majorHAnsi" w:cs="Arial"/>
                <w:b/>
                <w:bCs/>
                <w:color w:val="FFFFFF"/>
                <w:sz w:val="20"/>
              </w:rPr>
            </w:pPr>
            <w:r w:rsidRPr="00947D49">
              <w:rPr>
                <w:rFonts w:asciiTheme="majorHAnsi" w:hAnsiTheme="majorHAnsi" w:cs="Arial"/>
                <w:b/>
                <w:bCs/>
                <w:color w:val="FFFFFF"/>
                <w:sz w:val="20"/>
              </w:rPr>
              <w:t>Assessed By</w:t>
            </w:r>
          </w:p>
        </w:tc>
        <w:tc>
          <w:tcPr>
            <w:tcW w:w="4426" w:type="dxa"/>
            <w:vAlign w:val="center"/>
          </w:tcPr>
          <w:p w14:paraId="266F914E" w14:textId="77777777" w:rsidR="008B510D" w:rsidRPr="00947D49" w:rsidRDefault="008B510D">
            <w:pPr>
              <w:pStyle w:val="Heading2"/>
              <w:rPr>
                <w:rFonts w:asciiTheme="majorHAnsi" w:hAnsiTheme="majorHAnsi"/>
                <w:u w:val="none"/>
              </w:rPr>
            </w:pPr>
            <w:r w:rsidRPr="00947D49">
              <w:rPr>
                <w:rFonts w:asciiTheme="majorHAnsi" w:hAnsiTheme="majorHAnsi"/>
                <w:u w:val="none"/>
              </w:rPr>
              <w:t>Linda Heslehurst</w:t>
            </w:r>
          </w:p>
        </w:tc>
        <w:tc>
          <w:tcPr>
            <w:tcW w:w="2977" w:type="dxa"/>
            <w:shd w:val="clear" w:color="auto" w:fill="A6A6A6"/>
            <w:vAlign w:val="center"/>
          </w:tcPr>
          <w:p w14:paraId="21262B57" w14:textId="77777777" w:rsidR="008B510D" w:rsidRPr="00947D49" w:rsidRDefault="008B510D">
            <w:pPr>
              <w:rPr>
                <w:rFonts w:asciiTheme="majorHAnsi" w:hAnsiTheme="majorHAnsi" w:cs="Arial"/>
                <w:b/>
                <w:bCs/>
                <w:color w:val="FFFFFF"/>
                <w:sz w:val="20"/>
              </w:rPr>
            </w:pPr>
            <w:r w:rsidRPr="00947D49">
              <w:rPr>
                <w:rFonts w:asciiTheme="majorHAnsi" w:hAnsiTheme="majorHAnsi" w:cs="Arial"/>
                <w:b/>
                <w:bCs/>
                <w:color w:val="FFFFFF"/>
                <w:sz w:val="20"/>
              </w:rPr>
              <w:t>Date</w:t>
            </w:r>
          </w:p>
        </w:tc>
        <w:tc>
          <w:tcPr>
            <w:tcW w:w="1417" w:type="dxa"/>
            <w:vAlign w:val="center"/>
          </w:tcPr>
          <w:p w14:paraId="50595F74" w14:textId="0A124A62" w:rsidR="008B510D" w:rsidRPr="00947D49" w:rsidRDefault="008B510D">
            <w:pPr>
              <w:rPr>
                <w:rFonts w:asciiTheme="majorHAnsi" w:hAnsiTheme="majorHAnsi" w:cs="Arial"/>
                <w:b/>
                <w:bCs/>
                <w:sz w:val="20"/>
              </w:rPr>
            </w:pPr>
          </w:p>
        </w:tc>
      </w:tr>
      <w:tr w:rsidR="008B510D" w:rsidRPr="00947D49" w14:paraId="54ECDD3F" w14:textId="77777777" w:rsidTr="00947D49">
        <w:trPr>
          <w:trHeight w:val="363"/>
        </w:trPr>
        <w:tc>
          <w:tcPr>
            <w:tcW w:w="2236" w:type="dxa"/>
            <w:shd w:val="clear" w:color="auto" w:fill="A6A6A6"/>
            <w:vAlign w:val="center"/>
          </w:tcPr>
          <w:p w14:paraId="6404F771" w14:textId="77777777" w:rsidR="008B510D" w:rsidRPr="00947D49" w:rsidRDefault="008B510D">
            <w:pPr>
              <w:rPr>
                <w:rFonts w:asciiTheme="majorHAnsi" w:hAnsiTheme="majorHAnsi" w:cs="Arial"/>
                <w:b/>
                <w:bCs/>
                <w:color w:val="FFFFFF"/>
                <w:sz w:val="20"/>
              </w:rPr>
            </w:pPr>
          </w:p>
        </w:tc>
        <w:tc>
          <w:tcPr>
            <w:tcW w:w="4426" w:type="dxa"/>
            <w:vAlign w:val="center"/>
          </w:tcPr>
          <w:p w14:paraId="2D958923" w14:textId="77777777" w:rsidR="008B510D" w:rsidRPr="00947D49" w:rsidRDefault="008B510D">
            <w:pPr>
              <w:rPr>
                <w:rFonts w:asciiTheme="majorHAnsi" w:hAnsiTheme="majorHAnsi" w:cs="Arial"/>
                <w:b/>
                <w:bCs/>
                <w:sz w:val="20"/>
              </w:rPr>
            </w:pPr>
          </w:p>
        </w:tc>
        <w:tc>
          <w:tcPr>
            <w:tcW w:w="2977" w:type="dxa"/>
            <w:shd w:val="clear" w:color="auto" w:fill="A6A6A6"/>
            <w:vAlign w:val="center"/>
          </w:tcPr>
          <w:p w14:paraId="5CBACA72" w14:textId="77777777" w:rsidR="008B510D" w:rsidRPr="00947D49" w:rsidRDefault="008B510D">
            <w:pPr>
              <w:rPr>
                <w:rFonts w:asciiTheme="majorHAnsi" w:hAnsiTheme="majorHAnsi" w:cs="Arial"/>
                <w:b/>
                <w:bCs/>
                <w:color w:val="FFFFFF"/>
                <w:sz w:val="20"/>
              </w:rPr>
            </w:pPr>
          </w:p>
        </w:tc>
        <w:tc>
          <w:tcPr>
            <w:tcW w:w="1417" w:type="dxa"/>
            <w:vAlign w:val="center"/>
          </w:tcPr>
          <w:p w14:paraId="04F5633D" w14:textId="77777777" w:rsidR="008B510D" w:rsidRPr="00947D49" w:rsidRDefault="008B510D">
            <w:pPr>
              <w:rPr>
                <w:rFonts w:asciiTheme="majorHAnsi" w:hAnsiTheme="majorHAnsi" w:cs="Arial"/>
                <w:b/>
                <w:bCs/>
                <w:sz w:val="20"/>
              </w:rPr>
            </w:pPr>
          </w:p>
        </w:tc>
      </w:tr>
    </w:tbl>
    <w:p w14:paraId="1DF09BAC" w14:textId="77777777" w:rsidR="008B510D" w:rsidRPr="00947D49" w:rsidRDefault="008B510D">
      <w:pPr>
        <w:rPr>
          <w:rFonts w:asciiTheme="majorHAnsi" w:hAnsiTheme="majorHAnsi" w:cs="Arial"/>
          <w:sz w:val="16"/>
        </w:rPr>
      </w:pPr>
    </w:p>
    <w:tbl>
      <w:tblPr>
        <w:tblW w:w="110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2835"/>
        <w:gridCol w:w="4536"/>
        <w:gridCol w:w="1276"/>
        <w:gridCol w:w="1559"/>
      </w:tblGrid>
      <w:tr w:rsidR="008B510D" w:rsidRPr="00947D49" w14:paraId="4E58EBEB" w14:textId="77777777" w:rsidTr="00947D49">
        <w:trPr>
          <w:trHeight w:val="422"/>
        </w:trPr>
        <w:tc>
          <w:tcPr>
            <w:tcW w:w="850" w:type="dxa"/>
            <w:tcBorders>
              <w:bottom w:val="single" w:sz="4" w:space="0" w:color="auto"/>
            </w:tcBorders>
            <w:shd w:val="clear" w:color="auto" w:fill="A0A0A0"/>
            <w:vAlign w:val="center"/>
          </w:tcPr>
          <w:p w14:paraId="3290CA89" w14:textId="77777777" w:rsidR="008B510D" w:rsidRPr="00947D49" w:rsidRDefault="008B510D">
            <w:pPr>
              <w:jc w:val="center"/>
              <w:rPr>
                <w:rFonts w:asciiTheme="majorHAnsi" w:hAnsiTheme="majorHAnsi" w:cs="Arial"/>
                <w:b/>
                <w:bCs/>
                <w:color w:val="FFFFFF"/>
                <w:sz w:val="16"/>
              </w:rPr>
            </w:pPr>
            <w:r w:rsidRPr="00947D49">
              <w:rPr>
                <w:rFonts w:asciiTheme="majorHAnsi" w:hAnsiTheme="majorHAnsi" w:cs="Arial"/>
                <w:b/>
                <w:bCs/>
                <w:color w:val="FFFFFF"/>
                <w:sz w:val="16"/>
              </w:rPr>
              <w:t>Hazard Ref.</w:t>
            </w:r>
          </w:p>
        </w:tc>
        <w:tc>
          <w:tcPr>
            <w:tcW w:w="2835" w:type="dxa"/>
            <w:tcBorders>
              <w:bottom w:val="single" w:sz="4" w:space="0" w:color="auto"/>
            </w:tcBorders>
            <w:shd w:val="clear" w:color="auto" w:fill="A0A0A0"/>
            <w:vAlign w:val="center"/>
          </w:tcPr>
          <w:p w14:paraId="77B6B452" w14:textId="77777777" w:rsidR="008B510D" w:rsidRPr="00947D49" w:rsidRDefault="008B510D">
            <w:pPr>
              <w:jc w:val="center"/>
              <w:rPr>
                <w:rFonts w:asciiTheme="majorHAnsi" w:hAnsiTheme="majorHAnsi" w:cs="Arial"/>
                <w:b/>
                <w:bCs/>
                <w:color w:val="FFFFFF"/>
                <w:sz w:val="16"/>
              </w:rPr>
            </w:pPr>
            <w:r w:rsidRPr="00947D49">
              <w:rPr>
                <w:rFonts w:asciiTheme="majorHAnsi" w:hAnsiTheme="majorHAnsi" w:cs="Arial"/>
                <w:b/>
                <w:bCs/>
                <w:color w:val="FFFFFF"/>
                <w:sz w:val="16"/>
              </w:rPr>
              <w:t>Potential Effect</w:t>
            </w:r>
          </w:p>
        </w:tc>
        <w:tc>
          <w:tcPr>
            <w:tcW w:w="4536" w:type="dxa"/>
            <w:tcBorders>
              <w:bottom w:val="single" w:sz="4" w:space="0" w:color="auto"/>
            </w:tcBorders>
            <w:shd w:val="clear" w:color="auto" w:fill="A0A0A0"/>
            <w:vAlign w:val="center"/>
          </w:tcPr>
          <w:p w14:paraId="3730A3BA" w14:textId="77777777" w:rsidR="008B510D" w:rsidRPr="00947D49" w:rsidRDefault="008B510D">
            <w:pPr>
              <w:jc w:val="center"/>
              <w:rPr>
                <w:rFonts w:asciiTheme="majorHAnsi" w:hAnsiTheme="majorHAnsi" w:cs="Arial"/>
                <w:b/>
                <w:bCs/>
                <w:color w:val="FFFFFF"/>
                <w:sz w:val="16"/>
              </w:rPr>
            </w:pPr>
            <w:r w:rsidRPr="00947D49">
              <w:rPr>
                <w:rFonts w:asciiTheme="majorHAnsi" w:hAnsiTheme="majorHAnsi" w:cs="Arial"/>
                <w:b/>
                <w:bCs/>
                <w:color w:val="FFFFFF"/>
                <w:sz w:val="16"/>
              </w:rPr>
              <w:t>Existing Controls in Place</w:t>
            </w:r>
          </w:p>
        </w:tc>
        <w:tc>
          <w:tcPr>
            <w:tcW w:w="1276" w:type="dxa"/>
            <w:tcBorders>
              <w:bottom w:val="single" w:sz="4" w:space="0" w:color="auto"/>
            </w:tcBorders>
            <w:shd w:val="clear" w:color="auto" w:fill="A0A0A0"/>
            <w:vAlign w:val="center"/>
          </w:tcPr>
          <w:p w14:paraId="6005ECD0" w14:textId="77777777" w:rsidR="008B510D" w:rsidRPr="00947D49" w:rsidRDefault="008B510D">
            <w:pPr>
              <w:jc w:val="center"/>
              <w:rPr>
                <w:rFonts w:asciiTheme="majorHAnsi" w:hAnsiTheme="majorHAnsi" w:cs="Arial"/>
                <w:b/>
                <w:bCs/>
                <w:color w:val="FFFFFF"/>
                <w:sz w:val="16"/>
              </w:rPr>
            </w:pPr>
            <w:r w:rsidRPr="00947D49">
              <w:rPr>
                <w:rFonts w:asciiTheme="majorHAnsi" w:hAnsiTheme="majorHAnsi" w:cs="Arial"/>
                <w:b/>
                <w:bCs/>
                <w:color w:val="FFFFFF"/>
                <w:sz w:val="16"/>
              </w:rPr>
              <w:t>Score</w:t>
            </w:r>
          </w:p>
          <w:p w14:paraId="5E5AC406" w14:textId="77777777" w:rsidR="008B510D" w:rsidRPr="00947D49" w:rsidRDefault="008B510D">
            <w:pPr>
              <w:jc w:val="center"/>
              <w:rPr>
                <w:rFonts w:asciiTheme="majorHAnsi" w:hAnsiTheme="majorHAnsi" w:cs="Arial"/>
                <w:b/>
                <w:bCs/>
                <w:color w:val="FFFFFF"/>
                <w:sz w:val="16"/>
              </w:rPr>
            </w:pPr>
            <w:r w:rsidRPr="00947D49">
              <w:rPr>
                <w:rFonts w:asciiTheme="majorHAnsi" w:hAnsiTheme="majorHAnsi" w:cs="Arial"/>
                <w:b/>
                <w:bCs/>
                <w:color w:val="FFFFFF"/>
                <w:sz w:val="16"/>
              </w:rPr>
              <w:t>Low/Medium/High Risk</w:t>
            </w:r>
          </w:p>
        </w:tc>
        <w:tc>
          <w:tcPr>
            <w:tcW w:w="1559" w:type="dxa"/>
            <w:tcBorders>
              <w:bottom w:val="single" w:sz="4" w:space="0" w:color="auto"/>
            </w:tcBorders>
            <w:shd w:val="clear" w:color="auto" w:fill="A0A0A0"/>
            <w:vAlign w:val="center"/>
          </w:tcPr>
          <w:p w14:paraId="5B1EF990" w14:textId="77777777" w:rsidR="008B510D" w:rsidRPr="00947D49" w:rsidRDefault="008B510D">
            <w:pPr>
              <w:jc w:val="center"/>
              <w:rPr>
                <w:rFonts w:asciiTheme="majorHAnsi" w:hAnsiTheme="majorHAnsi" w:cs="Arial"/>
                <w:b/>
                <w:bCs/>
                <w:color w:val="FFFFFF"/>
                <w:sz w:val="16"/>
              </w:rPr>
            </w:pPr>
            <w:r w:rsidRPr="00947D49">
              <w:rPr>
                <w:rFonts w:asciiTheme="majorHAnsi" w:hAnsiTheme="majorHAnsi" w:cs="Arial"/>
                <w:b/>
                <w:bCs/>
                <w:color w:val="FFFFFF"/>
                <w:sz w:val="16"/>
              </w:rPr>
              <w:t>Further Controls Required?</w:t>
            </w:r>
          </w:p>
        </w:tc>
      </w:tr>
      <w:tr w:rsidR="008B510D" w:rsidRPr="00947D49" w14:paraId="0B110699" w14:textId="77777777" w:rsidTr="00947D49">
        <w:trPr>
          <w:trHeight w:val="350"/>
        </w:trPr>
        <w:tc>
          <w:tcPr>
            <w:tcW w:w="850" w:type="dxa"/>
            <w:vAlign w:val="center"/>
          </w:tcPr>
          <w:p w14:paraId="445F71B5"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1.7</w:t>
            </w:r>
          </w:p>
        </w:tc>
        <w:tc>
          <w:tcPr>
            <w:tcW w:w="2835" w:type="dxa"/>
            <w:vAlign w:val="center"/>
          </w:tcPr>
          <w:p w14:paraId="1C9A16B4" w14:textId="77777777" w:rsidR="00497C53" w:rsidRPr="00947D49" w:rsidRDefault="00497C53">
            <w:pPr>
              <w:rPr>
                <w:rFonts w:asciiTheme="majorHAnsi" w:hAnsiTheme="majorHAnsi" w:cs="Arial"/>
                <w:sz w:val="16"/>
                <w:szCs w:val="16"/>
              </w:rPr>
            </w:pPr>
          </w:p>
          <w:p w14:paraId="5E65CB16"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Trip during practice or games due to nature of sport</w:t>
            </w:r>
          </w:p>
          <w:p w14:paraId="022CE0B7" w14:textId="77777777" w:rsidR="008B510D" w:rsidRPr="00947D49" w:rsidRDefault="008B510D">
            <w:pPr>
              <w:rPr>
                <w:rFonts w:asciiTheme="majorHAnsi" w:hAnsiTheme="majorHAnsi" w:cs="Arial"/>
                <w:sz w:val="16"/>
                <w:szCs w:val="16"/>
              </w:rPr>
            </w:pPr>
          </w:p>
        </w:tc>
        <w:tc>
          <w:tcPr>
            <w:tcW w:w="4536" w:type="dxa"/>
            <w:vAlign w:val="center"/>
          </w:tcPr>
          <w:p w14:paraId="0EB5782B"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All balls have to be removed form the court while play is in action</w:t>
            </w:r>
          </w:p>
        </w:tc>
        <w:tc>
          <w:tcPr>
            <w:tcW w:w="1276" w:type="dxa"/>
            <w:vAlign w:val="center"/>
          </w:tcPr>
          <w:p w14:paraId="62CFB920"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Med</w:t>
            </w:r>
          </w:p>
        </w:tc>
        <w:tc>
          <w:tcPr>
            <w:tcW w:w="1559" w:type="dxa"/>
            <w:vAlign w:val="center"/>
          </w:tcPr>
          <w:p w14:paraId="55FDF79C" w14:textId="77777777" w:rsidR="008B510D" w:rsidRPr="00947D49" w:rsidRDefault="008B510D">
            <w:pPr>
              <w:rPr>
                <w:rFonts w:asciiTheme="majorHAnsi" w:hAnsiTheme="majorHAnsi" w:cs="Arial"/>
                <w:sz w:val="16"/>
                <w:szCs w:val="16"/>
              </w:rPr>
            </w:pPr>
          </w:p>
        </w:tc>
      </w:tr>
      <w:tr w:rsidR="008B510D" w:rsidRPr="00947D49" w14:paraId="148DC09F" w14:textId="77777777" w:rsidTr="00947D49">
        <w:trPr>
          <w:trHeight w:val="350"/>
        </w:trPr>
        <w:tc>
          <w:tcPr>
            <w:tcW w:w="850" w:type="dxa"/>
            <w:vAlign w:val="center"/>
          </w:tcPr>
          <w:p w14:paraId="2736D6C7"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1.10</w:t>
            </w:r>
          </w:p>
        </w:tc>
        <w:tc>
          <w:tcPr>
            <w:tcW w:w="2835" w:type="dxa"/>
            <w:vAlign w:val="center"/>
          </w:tcPr>
          <w:p w14:paraId="7DDA56CC" w14:textId="77777777" w:rsidR="008B510D" w:rsidRPr="00947D49" w:rsidRDefault="008B510D">
            <w:pPr>
              <w:rPr>
                <w:rFonts w:asciiTheme="majorHAnsi" w:hAnsiTheme="majorHAnsi" w:cs="Arial"/>
                <w:bCs/>
                <w:sz w:val="16"/>
                <w:szCs w:val="16"/>
              </w:rPr>
            </w:pPr>
            <w:r w:rsidRPr="00947D49">
              <w:rPr>
                <w:rFonts w:asciiTheme="majorHAnsi" w:hAnsiTheme="majorHAnsi" w:cs="Arial"/>
                <w:bCs/>
                <w:sz w:val="16"/>
                <w:szCs w:val="16"/>
              </w:rPr>
              <w:t>Poor surfaces for activities – slips / trips / impact</w:t>
            </w:r>
          </w:p>
          <w:p w14:paraId="3C40CD64" w14:textId="77777777" w:rsidR="008B510D" w:rsidRPr="00947D49" w:rsidRDefault="008B510D">
            <w:pPr>
              <w:rPr>
                <w:rFonts w:asciiTheme="majorHAnsi" w:hAnsiTheme="majorHAnsi" w:cs="Arial"/>
                <w:sz w:val="16"/>
                <w:szCs w:val="16"/>
              </w:rPr>
            </w:pPr>
          </w:p>
        </w:tc>
        <w:tc>
          <w:tcPr>
            <w:tcW w:w="4536" w:type="dxa"/>
            <w:vAlign w:val="center"/>
          </w:tcPr>
          <w:p w14:paraId="1D1443C8"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Inspection of surfaces before commencement</w:t>
            </w:r>
          </w:p>
        </w:tc>
        <w:tc>
          <w:tcPr>
            <w:tcW w:w="1276" w:type="dxa"/>
            <w:vAlign w:val="center"/>
          </w:tcPr>
          <w:p w14:paraId="2D7909F4"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Low</w:t>
            </w:r>
          </w:p>
        </w:tc>
        <w:tc>
          <w:tcPr>
            <w:tcW w:w="1559" w:type="dxa"/>
            <w:vAlign w:val="center"/>
          </w:tcPr>
          <w:p w14:paraId="177F9542" w14:textId="77777777" w:rsidR="008B510D" w:rsidRPr="00947D49" w:rsidRDefault="008B510D">
            <w:pPr>
              <w:rPr>
                <w:rFonts w:asciiTheme="majorHAnsi" w:hAnsiTheme="majorHAnsi" w:cs="Arial"/>
                <w:sz w:val="16"/>
                <w:szCs w:val="16"/>
              </w:rPr>
            </w:pPr>
          </w:p>
        </w:tc>
      </w:tr>
      <w:tr w:rsidR="008B510D" w:rsidRPr="00947D49" w14:paraId="0C750BBF" w14:textId="77777777" w:rsidTr="00947D49">
        <w:trPr>
          <w:trHeight w:val="350"/>
        </w:trPr>
        <w:tc>
          <w:tcPr>
            <w:tcW w:w="850" w:type="dxa"/>
            <w:vAlign w:val="center"/>
          </w:tcPr>
          <w:p w14:paraId="1D235DB8"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2.5</w:t>
            </w:r>
          </w:p>
        </w:tc>
        <w:tc>
          <w:tcPr>
            <w:tcW w:w="2835" w:type="dxa"/>
            <w:vAlign w:val="center"/>
          </w:tcPr>
          <w:p w14:paraId="70CF1A08"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Collison during practice or games with another player due to the nature of the sport</w:t>
            </w:r>
          </w:p>
          <w:p w14:paraId="54269BF7" w14:textId="77777777" w:rsidR="008B510D" w:rsidRPr="00947D49" w:rsidRDefault="008B510D">
            <w:pPr>
              <w:rPr>
                <w:rFonts w:asciiTheme="majorHAnsi" w:hAnsiTheme="majorHAnsi" w:cs="Arial"/>
                <w:sz w:val="16"/>
                <w:szCs w:val="16"/>
              </w:rPr>
            </w:pPr>
          </w:p>
        </w:tc>
        <w:tc>
          <w:tcPr>
            <w:tcW w:w="4536" w:type="dxa"/>
            <w:vAlign w:val="center"/>
          </w:tcPr>
          <w:p w14:paraId="683A44B2"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If a person was seen to be playing unsafely then they would be remove from practice or the game</w:t>
            </w:r>
          </w:p>
        </w:tc>
        <w:tc>
          <w:tcPr>
            <w:tcW w:w="1276" w:type="dxa"/>
            <w:vAlign w:val="center"/>
          </w:tcPr>
          <w:p w14:paraId="1E6A4512"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Med</w:t>
            </w:r>
          </w:p>
        </w:tc>
        <w:tc>
          <w:tcPr>
            <w:tcW w:w="1559" w:type="dxa"/>
            <w:vAlign w:val="center"/>
          </w:tcPr>
          <w:p w14:paraId="6DE8864C" w14:textId="77777777" w:rsidR="008B510D" w:rsidRPr="00947D49" w:rsidRDefault="008B510D">
            <w:pPr>
              <w:rPr>
                <w:rFonts w:asciiTheme="majorHAnsi" w:hAnsiTheme="majorHAnsi" w:cs="Arial"/>
                <w:sz w:val="16"/>
                <w:szCs w:val="16"/>
              </w:rPr>
            </w:pPr>
          </w:p>
        </w:tc>
      </w:tr>
      <w:tr w:rsidR="008B510D" w:rsidRPr="00947D49" w14:paraId="13531953" w14:textId="77777777" w:rsidTr="00947D49">
        <w:trPr>
          <w:trHeight w:val="350"/>
        </w:trPr>
        <w:tc>
          <w:tcPr>
            <w:tcW w:w="850" w:type="dxa"/>
            <w:vAlign w:val="center"/>
          </w:tcPr>
          <w:p w14:paraId="015054DD"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2.6</w:t>
            </w:r>
          </w:p>
        </w:tc>
        <w:tc>
          <w:tcPr>
            <w:tcW w:w="2835" w:type="dxa"/>
            <w:vAlign w:val="center"/>
          </w:tcPr>
          <w:p w14:paraId="01D457CA"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 xml:space="preserve">Possible facial injury if the ball were to hit face full on </w:t>
            </w:r>
          </w:p>
        </w:tc>
        <w:tc>
          <w:tcPr>
            <w:tcW w:w="4536" w:type="dxa"/>
            <w:vAlign w:val="center"/>
          </w:tcPr>
          <w:p w14:paraId="4A388805" w14:textId="77777777" w:rsidR="00497C53" w:rsidRPr="00947D49" w:rsidRDefault="00497C53">
            <w:pPr>
              <w:rPr>
                <w:rFonts w:asciiTheme="majorHAnsi" w:hAnsiTheme="majorHAnsi" w:cs="Arial"/>
                <w:sz w:val="16"/>
                <w:szCs w:val="16"/>
              </w:rPr>
            </w:pPr>
          </w:p>
          <w:p w14:paraId="75C71086"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If a person was seen to be playing unsafely then they would be removed from practice or the game</w:t>
            </w:r>
          </w:p>
          <w:p w14:paraId="70D1DB10" w14:textId="77777777" w:rsidR="008B510D" w:rsidRPr="00947D49" w:rsidRDefault="008B510D">
            <w:pPr>
              <w:rPr>
                <w:rFonts w:asciiTheme="majorHAnsi" w:hAnsiTheme="majorHAnsi" w:cs="Arial"/>
                <w:sz w:val="16"/>
                <w:szCs w:val="16"/>
              </w:rPr>
            </w:pPr>
          </w:p>
        </w:tc>
        <w:tc>
          <w:tcPr>
            <w:tcW w:w="1276" w:type="dxa"/>
            <w:vAlign w:val="center"/>
          </w:tcPr>
          <w:p w14:paraId="3DCDF4B7"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Low</w:t>
            </w:r>
          </w:p>
        </w:tc>
        <w:tc>
          <w:tcPr>
            <w:tcW w:w="1559" w:type="dxa"/>
            <w:vAlign w:val="center"/>
          </w:tcPr>
          <w:p w14:paraId="2131ECB8" w14:textId="77777777" w:rsidR="008B510D" w:rsidRPr="00947D49" w:rsidRDefault="008B510D">
            <w:pPr>
              <w:rPr>
                <w:rFonts w:asciiTheme="majorHAnsi" w:hAnsiTheme="majorHAnsi" w:cs="Arial"/>
                <w:sz w:val="16"/>
                <w:szCs w:val="16"/>
              </w:rPr>
            </w:pPr>
          </w:p>
        </w:tc>
      </w:tr>
      <w:tr w:rsidR="008B510D" w:rsidRPr="00947D49" w14:paraId="131DFDEE" w14:textId="77777777" w:rsidTr="00947D49">
        <w:trPr>
          <w:trHeight w:val="350"/>
        </w:trPr>
        <w:tc>
          <w:tcPr>
            <w:tcW w:w="850" w:type="dxa"/>
            <w:vAlign w:val="center"/>
          </w:tcPr>
          <w:p w14:paraId="75FF4DC1"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2.8</w:t>
            </w:r>
          </w:p>
        </w:tc>
        <w:tc>
          <w:tcPr>
            <w:tcW w:w="2835" w:type="dxa"/>
            <w:vAlign w:val="center"/>
          </w:tcPr>
          <w:p w14:paraId="5E56E5B0"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Injury due to the nature of the sport</w:t>
            </w:r>
          </w:p>
        </w:tc>
        <w:tc>
          <w:tcPr>
            <w:tcW w:w="4536" w:type="dxa"/>
            <w:vAlign w:val="center"/>
          </w:tcPr>
          <w:p w14:paraId="46B68573" w14:textId="77777777" w:rsidR="00497C53" w:rsidRPr="00947D49" w:rsidRDefault="00497C53">
            <w:pPr>
              <w:rPr>
                <w:rFonts w:asciiTheme="majorHAnsi" w:hAnsiTheme="majorHAnsi" w:cs="Arial"/>
                <w:sz w:val="16"/>
                <w:szCs w:val="16"/>
              </w:rPr>
            </w:pPr>
          </w:p>
          <w:p w14:paraId="632A77EC"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Team coaches/managers are to ensure that all players complete a full warm-up session prior to each game to ensure that they are ready to exercise/compete. It is also highly recommended that all player warm-down after each match.</w:t>
            </w:r>
          </w:p>
          <w:p w14:paraId="6F478F32" w14:textId="77777777" w:rsidR="008B510D" w:rsidRPr="00947D49" w:rsidRDefault="008B510D">
            <w:pPr>
              <w:rPr>
                <w:rFonts w:asciiTheme="majorHAnsi" w:hAnsiTheme="majorHAnsi" w:cs="Arial"/>
                <w:sz w:val="16"/>
                <w:szCs w:val="16"/>
              </w:rPr>
            </w:pPr>
          </w:p>
        </w:tc>
        <w:tc>
          <w:tcPr>
            <w:tcW w:w="1276" w:type="dxa"/>
            <w:vAlign w:val="center"/>
          </w:tcPr>
          <w:p w14:paraId="274D51AC"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Med</w:t>
            </w:r>
          </w:p>
        </w:tc>
        <w:tc>
          <w:tcPr>
            <w:tcW w:w="1559" w:type="dxa"/>
            <w:vAlign w:val="center"/>
          </w:tcPr>
          <w:p w14:paraId="5C430B86" w14:textId="77777777" w:rsidR="008B510D" w:rsidRPr="00947D49" w:rsidRDefault="008B510D">
            <w:pPr>
              <w:rPr>
                <w:rFonts w:asciiTheme="majorHAnsi" w:hAnsiTheme="majorHAnsi" w:cs="Arial"/>
                <w:sz w:val="16"/>
                <w:szCs w:val="16"/>
              </w:rPr>
            </w:pPr>
          </w:p>
        </w:tc>
      </w:tr>
      <w:tr w:rsidR="008B510D" w:rsidRPr="00947D49" w14:paraId="71C5EDD4" w14:textId="77777777" w:rsidTr="00947D49">
        <w:trPr>
          <w:trHeight w:val="350"/>
        </w:trPr>
        <w:tc>
          <w:tcPr>
            <w:tcW w:w="850" w:type="dxa"/>
            <w:vAlign w:val="center"/>
          </w:tcPr>
          <w:p w14:paraId="00A35CAC"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6.1</w:t>
            </w:r>
          </w:p>
        </w:tc>
        <w:tc>
          <w:tcPr>
            <w:tcW w:w="2835" w:type="dxa"/>
            <w:vAlign w:val="center"/>
          </w:tcPr>
          <w:p w14:paraId="1626D15C"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 xml:space="preserve">Lack of information, training or </w:t>
            </w:r>
            <w:proofErr w:type="gramStart"/>
            <w:r w:rsidRPr="00947D49">
              <w:rPr>
                <w:rFonts w:asciiTheme="majorHAnsi" w:hAnsiTheme="majorHAnsi" w:cs="Arial"/>
                <w:sz w:val="16"/>
                <w:szCs w:val="16"/>
              </w:rPr>
              <w:t>instruction :</w:t>
            </w:r>
            <w:proofErr w:type="gramEnd"/>
            <w:r w:rsidRPr="00947D49">
              <w:rPr>
                <w:rFonts w:asciiTheme="majorHAnsi" w:hAnsiTheme="majorHAnsi" w:cs="Arial"/>
                <w:sz w:val="16"/>
                <w:szCs w:val="16"/>
              </w:rPr>
              <w:t xml:space="preserve"> injury</w:t>
            </w:r>
          </w:p>
        </w:tc>
        <w:tc>
          <w:tcPr>
            <w:tcW w:w="4536" w:type="dxa"/>
            <w:vAlign w:val="center"/>
          </w:tcPr>
          <w:p w14:paraId="6A3A639A" w14:textId="77777777" w:rsidR="00497C53" w:rsidRPr="00947D49" w:rsidRDefault="00497C53" w:rsidP="008B510D">
            <w:pPr>
              <w:rPr>
                <w:rFonts w:asciiTheme="majorHAnsi" w:hAnsiTheme="majorHAnsi"/>
                <w:sz w:val="16"/>
                <w:szCs w:val="16"/>
              </w:rPr>
            </w:pPr>
          </w:p>
          <w:p w14:paraId="5D0C0497" w14:textId="77777777" w:rsidR="008B510D" w:rsidRPr="00947D49" w:rsidRDefault="008B510D" w:rsidP="008B510D">
            <w:pPr>
              <w:rPr>
                <w:rFonts w:asciiTheme="majorHAnsi" w:hAnsiTheme="majorHAnsi"/>
                <w:sz w:val="16"/>
                <w:szCs w:val="16"/>
              </w:rPr>
            </w:pPr>
            <w:r w:rsidRPr="00947D49">
              <w:rPr>
                <w:rFonts w:asciiTheme="majorHAnsi" w:hAnsiTheme="majorHAnsi"/>
                <w:sz w:val="16"/>
                <w:szCs w:val="16"/>
              </w:rPr>
              <w:t xml:space="preserve">Information relating to the Secondary State Basketball GD </w:t>
            </w:r>
            <w:proofErr w:type="spellStart"/>
            <w:r w:rsidRPr="00947D49">
              <w:rPr>
                <w:rFonts w:asciiTheme="majorHAnsi" w:hAnsiTheme="majorHAnsi"/>
                <w:sz w:val="16"/>
                <w:szCs w:val="16"/>
              </w:rPr>
              <w:t>ie</w:t>
            </w:r>
            <w:proofErr w:type="spellEnd"/>
            <w:r w:rsidRPr="00947D49">
              <w:rPr>
                <w:rFonts w:asciiTheme="majorHAnsi" w:hAnsiTheme="majorHAnsi"/>
                <w:sz w:val="16"/>
                <w:szCs w:val="16"/>
              </w:rPr>
              <w:t xml:space="preserve">. rules/regulations </w:t>
            </w:r>
            <w:proofErr w:type="gramStart"/>
            <w:r w:rsidRPr="00947D49">
              <w:rPr>
                <w:rFonts w:asciiTheme="majorHAnsi" w:hAnsiTheme="majorHAnsi"/>
                <w:sz w:val="16"/>
                <w:szCs w:val="16"/>
              </w:rPr>
              <w:t>has</w:t>
            </w:r>
            <w:proofErr w:type="gramEnd"/>
            <w:r w:rsidRPr="00947D49">
              <w:rPr>
                <w:rFonts w:asciiTheme="majorHAnsi" w:hAnsiTheme="majorHAnsi"/>
                <w:sz w:val="16"/>
                <w:szCs w:val="16"/>
              </w:rPr>
              <w:t xml:space="preserve"> been sent out to all CSSA schools via email. This information can also be obtained from the CSSA </w:t>
            </w:r>
            <w:proofErr w:type="gramStart"/>
            <w:r w:rsidRPr="00947D49">
              <w:rPr>
                <w:rFonts w:asciiTheme="majorHAnsi" w:hAnsiTheme="majorHAnsi"/>
                <w:sz w:val="16"/>
                <w:szCs w:val="16"/>
              </w:rPr>
              <w:t>website :</w:t>
            </w:r>
            <w:proofErr w:type="gramEnd"/>
            <w:r w:rsidRPr="00947D49">
              <w:rPr>
                <w:rFonts w:asciiTheme="majorHAnsi" w:hAnsiTheme="majorHAnsi"/>
                <w:sz w:val="16"/>
                <w:szCs w:val="16"/>
              </w:rPr>
              <w:t xml:space="preserve"> </w:t>
            </w:r>
            <w:hyperlink r:id="rId6" w:history="1">
              <w:r w:rsidRPr="00947D49">
                <w:rPr>
                  <w:rStyle w:val="Hyperlink"/>
                  <w:rFonts w:asciiTheme="majorHAnsi" w:hAnsiTheme="majorHAnsi"/>
                  <w:sz w:val="16"/>
                  <w:szCs w:val="16"/>
                </w:rPr>
                <w:t>www.cssa.net.au</w:t>
              </w:r>
            </w:hyperlink>
            <w:r w:rsidRPr="00947D49">
              <w:rPr>
                <w:rFonts w:asciiTheme="majorHAnsi" w:hAnsiTheme="majorHAnsi"/>
                <w:sz w:val="16"/>
                <w:szCs w:val="16"/>
              </w:rPr>
              <w:t xml:space="preserve">  The CSSA Code of Conduct can also be downloaded from the website. Schools are </w:t>
            </w:r>
            <w:r w:rsidRPr="00947D49">
              <w:rPr>
                <w:rFonts w:asciiTheme="majorHAnsi" w:hAnsiTheme="majorHAnsi" w:cs="Arial"/>
                <w:sz w:val="16"/>
                <w:szCs w:val="16"/>
              </w:rPr>
              <w:t xml:space="preserve">responsible for preparation of players </w:t>
            </w:r>
            <w:proofErr w:type="spellStart"/>
            <w:r w:rsidRPr="00947D49">
              <w:rPr>
                <w:rFonts w:asciiTheme="majorHAnsi" w:hAnsiTheme="majorHAnsi" w:cs="Arial"/>
                <w:sz w:val="16"/>
                <w:szCs w:val="16"/>
              </w:rPr>
              <w:t>ie</w:t>
            </w:r>
            <w:proofErr w:type="spellEnd"/>
            <w:r w:rsidRPr="00947D49">
              <w:rPr>
                <w:rFonts w:asciiTheme="majorHAnsi" w:hAnsiTheme="majorHAnsi"/>
                <w:sz w:val="16"/>
                <w:szCs w:val="16"/>
              </w:rPr>
              <w:t xml:space="preserve"> train their students to an acceptable standard &amp; have a good understanding of the rules/regulations prior to the carnival.</w:t>
            </w:r>
          </w:p>
          <w:p w14:paraId="3118FDC2" w14:textId="77777777" w:rsidR="008B510D" w:rsidRPr="00947D49" w:rsidRDefault="008B510D" w:rsidP="008B510D">
            <w:pPr>
              <w:rPr>
                <w:rFonts w:asciiTheme="majorHAnsi" w:hAnsiTheme="majorHAnsi" w:cs="Arial"/>
                <w:sz w:val="16"/>
                <w:szCs w:val="16"/>
              </w:rPr>
            </w:pPr>
          </w:p>
        </w:tc>
        <w:tc>
          <w:tcPr>
            <w:tcW w:w="1276" w:type="dxa"/>
            <w:vAlign w:val="center"/>
          </w:tcPr>
          <w:p w14:paraId="26CBBA58"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Low</w:t>
            </w:r>
          </w:p>
        </w:tc>
        <w:tc>
          <w:tcPr>
            <w:tcW w:w="1559" w:type="dxa"/>
            <w:vAlign w:val="center"/>
          </w:tcPr>
          <w:p w14:paraId="70B884A7" w14:textId="77777777" w:rsidR="008B510D" w:rsidRPr="00947D49" w:rsidRDefault="008B510D">
            <w:pPr>
              <w:rPr>
                <w:rFonts w:asciiTheme="majorHAnsi" w:hAnsiTheme="majorHAnsi" w:cs="Arial"/>
                <w:sz w:val="16"/>
                <w:szCs w:val="16"/>
              </w:rPr>
            </w:pPr>
          </w:p>
        </w:tc>
      </w:tr>
      <w:tr w:rsidR="008B510D" w:rsidRPr="00947D49" w14:paraId="1E397FBA" w14:textId="77777777" w:rsidTr="00947D49">
        <w:trPr>
          <w:trHeight w:val="350"/>
        </w:trPr>
        <w:tc>
          <w:tcPr>
            <w:tcW w:w="850" w:type="dxa"/>
            <w:vAlign w:val="center"/>
          </w:tcPr>
          <w:p w14:paraId="5141E543"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6.2</w:t>
            </w:r>
          </w:p>
          <w:p w14:paraId="68050FEF" w14:textId="77777777" w:rsidR="008B510D" w:rsidRPr="00947D49" w:rsidRDefault="008B510D">
            <w:pPr>
              <w:jc w:val="center"/>
              <w:rPr>
                <w:rFonts w:asciiTheme="majorHAnsi" w:hAnsiTheme="majorHAnsi" w:cs="Arial"/>
                <w:sz w:val="16"/>
                <w:szCs w:val="16"/>
              </w:rPr>
            </w:pPr>
          </w:p>
          <w:p w14:paraId="25412070" w14:textId="77777777" w:rsidR="008B510D" w:rsidRPr="00947D49" w:rsidRDefault="008B510D">
            <w:pPr>
              <w:jc w:val="center"/>
              <w:rPr>
                <w:rFonts w:asciiTheme="majorHAnsi" w:hAnsiTheme="majorHAnsi" w:cs="Arial"/>
                <w:sz w:val="16"/>
                <w:szCs w:val="16"/>
              </w:rPr>
            </w:pPr>
          </w:p>
          <w:p w14:paraId="4E862FA5" w14:textId="77777777" w:rsidR="008B510D" w:rsidRPr="00947D49" w:rsidRDefault="008B510D">
            <w:pPr>
              <w:jc w:val="center"/>
              <w:rPr>
                <w:rFonts w:asciiTheme="majorHAnsi" w:hAnsiTheme="majorHAnsi" w:cs="Arial"/>
                <w:sz w:val="16"/>
                <w:szCs w:val="16"/>
              </w:rPr>
            </w:pPr>
          </w:p>
          <w:p w14:paraId="0CDEA74F"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6.3</w:t>
            </w:r>
          </w:p>
        </w:tc>
        <w:tc>
          <w:tcPr>
            <w:tcW w:w="2835" w:type="dxa"/>
            <w:vAlign w:val="center"/>
          </w:tcPr>
          <w:p w14:paraId="54C5376C" w14:textId="77777777" w:rsidR="008B510D" w:rsidRPr="00947D49" w:rsidRDefault="008B510D">
            <w:pPr>
              <w:rPr>
                <w:rFonts w:asciiTheme="majorHAnsi" w:hAnsiTheme="majorHAnsi"/>
                <w:bCs/>
                <w:sz w:val="16"/>
              </w:rPr>
            </w:pPr>
            <w:r w:rsidRPr="00947D49">
              <w:rPr>
                <w:rFonts w:asciiTheme="majorHAnsi" w:hAnsiTheme="majorHAnsi"/>
                <w:bCs/>
                <w:sz w:val="16"/>
              </w:rPr>
              <w:t xml:space="preserve">Poor activity planning or </w:t>
            </w:r>
            <w:proofErr w:type="gramStart"/>
            <w:r w:rsidRPr="00947D49">
              <w:rPr>
                <w:rFonts w:asciiTheme="majorHAnsi" w:hAnsiTheme="majorHAnsi"/>
                <w:bCs/>
                <w:sz w:val="16"/>
              </w:rPr>
              <w:t>preparation :</w:t>
            </w:r>
            <w:proofErr w:type="gramEnd"/>
            <w:r w:rsidRPr="00947D49">
              <w:rPr>
                <w:rFonts w:asciiTheme="majorHAnsi" w:hAnsiTheme="majorHAnsi"/>
                <w:bCs/>
                <w:sz w:val="16"/>
              </w:rPr>
              <w:t xml:space="preserve"> injury</w:t>
            </w:r>
          </w:p>
          <w:p w14:paraId="2CEC0D24" w14:textId="77777777" w:rsidR="008B510D" w:rsidRPr="00947D49" w:rsidRDefault="008B510D">
            <w:pPr>
              <w:rPr>
                <w:rFonts w:asciiTheme="majorHAnsi" w:hAnsiTheme="majorHAnsi"/>
                <w:bCs/>
                <w:sz w:val="16"/>
              </w:rPr>
            </w:pPr>
          </w:p>
          <w:p w14:paraId="76C0EEEC" w14:textId="77777777" w:rsidR="008B510D" w:rsidRPr="00947D49" w:rsidRDefault="008B510D">
            <w:pPr>
              <w:rPr>
                <w:rFonts w:asciiTheme="majorHAnsi" w:hAnsiTheme="majorHAnsi"/>
                <w:bCs/>
                <w:sz w:val="16"/>
              </w:rPr>
            </w:pPr>
          </w:p>
          <w:p w14:paraId="629AD38F" w14:textId="77777777" w:rsidR="008B510D" w:rsidRPr="00947D49" w:rsidRDefault="008B510D">
            <w:pPr>
              <w:rPr>
                <w:rFonts w:asciiTheme="majorHAnsi" w:hAnsiTheme="majorHAnsi" w:cs="Arial"/>
                <w:sz w:val="16"/>
                <w:szCs w:val="16"/>
              </w:rPr>
            </w:pPr>
            <w:r w:rsidRPr="00947D49">
              <w:rPr>
                <w:rFonts w:asciiTheme="majorHAnsi" w:hAnsiTheme="majorHAnsi"/>
                <w:bCs/>
                <w:sz w:val="16"/>
              </w:rPr>
              <w:t xml:space="preserve">Poor activity delivery or </w:t>
            </w:r>
            <w:proofErr w:type="gramStart"/>
            <w:r w:rsidRPr="00947D49">
              <w:rPr>
                <w:rFonts w:asciiTheme="majorHAnsi" w:hAnsiTheme="majorHAnsi"/>
                <w:bCs/>
                <w:sz w:val="16"/>
              </w:rPr>
              <w:t>organisation :</w:t>
            </w:r>
            <w:proofErr w:type="gramEnd"/>
            <w:r w:rsidRPr="00947D49">
              <w:rPr>
                <w:rFonts w:asciiTheme="majorHAnsi" w:hAnsiTheme="majorHAnsi"/>
                <w:bCs/>
                <w:sz w:val="16"/>
              </w:rPr>
              <w:t xml:space="preserve"> injury</w:t>
            </w:r>
          </w:p>
        </w:tc>
        <w:tc>
          <w:tcPr>
            <w:tcW w:w="4536" w:type="dxa"/>
            <w:vAlign w:val="center"/>
          </w:tcPr>
          <w:p w14:paraId="68B310A7" w14:textId="77777777" w:rsidR="00497C53" w:rsidRPr="00947D49" w:rsidRDefault="00497C53" w:rsidP="008B510D">
            <w:pPr>
              <w:rPr>
                <w:rFonts w:asciiTheme="majorHAnsi" w:hAnsiTheme="majorHAnsi"/>
                <w:sz w:val="16"/>
                <w:szCs w:val="16"/>
              </w:rPr>
            </w:pPr>
          </w:p>
          <w:p w14:paraId="3892D29A" w14:textId="77777777" w:rsidR="00AC5DEB" w:rsidRPr="00947D49" w:rsidRDefault="00AC5DEB" w:rsidP="00AC5DEB">
            <w:pPr>
              <w:rPr>
                <w:rFonts w:asciiTheme="majorHAnsi" w:hAnsiTheme="majorHAnsi" w:cs="Arial"/>
                <w:sz w:val="16"/>
                <w:szCs w:val="16"/>
              </w:rPr>
            </w:pPr>
            <w:r w:rsidRPr="00947D49">
              <w:rPr>
                <w:rFonts w:asciiTheme="majorHAnsi" w:hAnsiTheme="majorHAnsi"/>
                <w:sz w:val="16"/>
                <w:szCs w:val="16"/>
              </w:rPr>
              <w:t xml:space="preserve">The conveners have considerable experience </w:t>
            </w:r>
            <w:proofErr w:type="gramStart"/>
            <w:r w:rsidRPr="00947D49">
              <w:rPr>
                <w:rFonts w:asciiTheme="majorHAnsi" w:hAnsiTheme="majorHAnsi"/>
                <w:sz w:val="16"/>
                <w:szCs w:val="16"/>
              </w:rPr>
              <w:t>organising  gala</w:t>
            </w:r>
            <w:proofErr w:type="gramEnd"/>
            <w:r w:rsidRPr="00947D49">
              <w:rPr>
                <w:rFonts w:asciiTheme="majorHAnsi" w:hAnsiTheme="majorHAnsi"/>
                <w:sz w:val="16"/>
                <w:szCs w:val="16"/>
              </w:rPr>
              <w:t xml:space="preserve"> days and  leading groups in similar </w:t>
            </w:r>
            <w:r w:rsidR="00A609C8" w:rsidRPr="00947D49">
              <w:rPr>
                <w:rFonts w:asciiTheme="majorHAnsi" w:hAnsiTheme="majorHAnsi"/>
                <w:sz w:val="16"/>
                <w:szCs w:val="16"/>
              </w:rPr>
              <w:t>environments. The Secondary</w:t>
            </w:r>
            <w:r w:rsidRPr="00947D49">
              <w:rPr>
                <w:rFonts w:asciiTheme="majorHAnsi" w:hAnsiTheme="majorHAnsi"/>
                <w:sz w:val="16"/>
                <w:szCs w:val="16"/>
              </w:rPr>
              <w:t xml:space="preserve"> State Basketball gala day will be coordinated by </w:t>
            </w:r>
            <w:r w:rsidR="00A609C8" w:rsidRPr="00947D49">
              <w:rPr>
                <w:rFonts w:asciiTheme="majorHAnsi" w:hAnsiTheme="majorHAnsi"/>
                <w:sz w:val="16"/>
                <w:szCs w:val="16"/>
              </w:rPr>
              <w:t xml:space="preserve">Ms Carolyn </w:t>
            </w:r>
            <w:proofErr w:type="gramStart"/>
            <w:r w:rsidR="00A609C8" w:rsidRPr="00947D49">
              <w:rPr>
                <w:rFonts w:asciiTheme="majorHAnsi" w:hAnsiTheme="majorHAnsi"/>
                <w:sz w:val="16"/>
                <w:szCs w:val="16"/>
              </w:rPr>
              <w:t>Brothers</w:t>
            </w:r>
            <w:r w:rsidRPr="00947D49">
              <w:rPr>
                <w:rFonts w:asciiTheme="majorHAnsi" w:hAnsiTheme="majorHAnsi"/>
                <w:sz w:val="16"/>
                <w:szCs w:val="16"/>
              </w:rPr>
              <w:t xml:space="preserve"> :</w:t>
            </w:r>
            <w:proofErr w:type="gramEnd"/>
            <w:r w:rsidRPr="00947D49">
              <w:rPr>
                <w:rFonts w:asciiTheme="majorHAnsi" w:hAnsiTheme="majorHAnsi"/>
                <w:sz w:val="16"/>
                <w:szCs w:val="16"/>
              </w:rPr>
              <w:t xml:space="preserve"> Dubbo CS. A</w:t>
            </w:r>
            <w:r w:rsidRPr="00947D49">
              <w:rPr>
                <w:rFonts w:asciiTheme="majorHAnsi" w:hAnsiTheme="majorHAnsi" w:cs="Arial"/>
                <w:sz w:val="16"/>
                <w:szCs w:val="16"/>
              </w:rPr>
              <w:t xml:space="preserve">ccredited referees and experienced staff from </w:t>
            </w:r>
            <w:r w:rsidRPr="00947D49">
              <w:rPr>
                <w:rFonts w:asciiTheme="majorHAnsi" w:hAnsiTheme="majorHAnsi"/>
                <w:color w:val="000000"/>
                <w:sz w:val="16"/>
              </w:rPr>
              <w:t xml:space="preserve">Penrith Valley Regional Sports Centre </w:t>
            </w:r>
            <w:r w:rsidRPr="00947D49">
              <w:rPr>
                <w:rFonts w:asciiTheme="majorHAnsi" w:hAnsiTheme="majorHAnsi" w:cs="Arial"/>
                <w:sz w:val="16"/>
                <w:szCs w:val="16"/>
              </w:rPr>
              <w:t>will also be on hand.</w:t>
            </w:r>
          </w:p>
          <w:p w14:paraId="73A6220D" w14:textId="77777777" w:rsidR="008B510D" w:rsidRPr="00947D49" w:rsidRDefault="008B510D" w:rsidP="008B510D">
            <w:pPr>
              <w:rPr>
                <w:rFonts w:asciiTheme="majorHAnsi" w:hAnsiTheme="majorHAnsi" w:cs="Arial"/>
                <w:sz w:val="16"/>
                <w:szCs w:val="16"/>
              </w:rPr>
            </w:pPr>
          </w:p>
        </w:tc>
        <w:tc>
          <w:tcPr>
            <w:tcW w:w="1276" w:type="dxa"/>
            <w:vAlign w:val="center"/>
          </w:tcPr>
          <w:p w14:paraId="47755132"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Low</w:t>
            </w:r>
          </w:p>
        </w:tc>
        <w:tc>
          <w:tcPr>
            <w:tcW w:w="1559" w:type="dxa"/>
            <w:vAlign w:val="center"/>
          </w:tcPr>
          <w:p w14:paraId="7AB8CA65" w14:textId="77777777" w:rsidR="008B510D" w:rsidRPr="00947D49" w:rsidRDefault="008B510D">
            <w:pPr>
              <w:rPr>
                <w:rFonts w:asciiTheme="majorHAnsi" w:hAnsiTheme="majorHAnsi" w:cs="Arial"/>
                <w:sz w:val="16"/>
                <w:szCs w:val="16"/>
              </w:rPr>
            </w:pPr>
          </w:p>
        </w:tc>
      </w:tr>
      <w:tr w:rsidR="008B510D" w:rsidRPr="00947D49" w14:paraId="6DEFE857" w14:textId="77777777" w:rsidTr="00947D49">
        <w:trPr>
          <w:trHeight w:val="350"/>
        </w:trPr>
        <w:tc>
          <w:tcPr>
            <w:tcW w:w="850" w:type="dxa"/>
            <w:vAlign w:val="center"/>
          </w:tcPr>
          <w:p w14:paraId="1EE5BFF0"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6.4</w:t>
            </w:r>
          </w:p>
          <w:p w14:paraId="6F012AF5" w14:textId="77777777" w:rsidR="008B510D" w:rsidRPr="00947D49" w:rsidRDefault="008B510D" w:rsidP="008B510D">
            <w:pPr>
              <w:rPr>
                <w:rFonts w:asciiTheme="majorHAnsi" w:hAnsiTheme="majorHAnsi" w:cs="Arial"/>
                <w:sz w:val="16"/>
                <w:szCs w:val="16"/>
              </w:rPr>
            </w:pPr>
          </w:p>
          <w:p w14:paraId="1AD9F1DE" w14:textId="77777777" w:rsidR="008B510D" w:rsidRPr="00947D49" w:rsidRDefault="008B510D" w:rsidP="008B510D">
            <w:pPr>
              <w:rPr>
                <w:rFonts w:asciiTheme="majorHAnsi" w:hAnsiTheme="majorHAnsi" w:cs="Arial"/>
                <w:sz w:val="16"/>
                <w:szCs w:val="16"/>
              </w:rPr>
            </w:pPr>
          </w:p>
          <w:p w14:paraId="362084AD" w14:textId="77777777" w:rsidR="008B510D" w:rsidRPr="00947D49" w:rsidRDefault="008B510D" w:rsidP="008B510D">
            <w:pPr>
              <w:jc w:val="center"/>
              <w:rPr>
                <w:rFonts w:asciiTheme="majorHAnsi" w:hAnsiTheme="majorHAnsi" w:cs="Arial"/>
                <w:sz w:val="16"/>
                <w:szCs w:val="16"/>
              </w:rPr>
            </w:pPr>
            <w:r w:rsidRPr="00947D49">
              <w:rPr>
                <w:rFonts w:asciiTheme="majorHAnsi" w:hAnsiTheme="majorHAnsi" w:cs="Arial"/>
                <w:sz w:val="16"/>
                <w:szCs w:val="16"/>
              </w:rPr>
              <w:t>6.5</w:t>
            </w:r>
          </w:p>
          <w:p w14:paraId="188EAF13" w14:textId="77777777" w:rsidR="008B510D" w:rsidRPr="00947D49" w:rsidRDefault="008B510D">
            <w:pPr>
              <w:jc w:val="center"/>
              <w:rPr>
                <w:rFonts w:asciiTheme="majorHAnsi" w:hAnsiTheme="majorHAnsi" w:cs="Arial"/>
                <w:sz w:val="16"/>
                <w:szCs w:val="16"/>
              </w:rPr>
            </w:pPr>
          </w:p>
          <w:p w14:paraId="34DF37A8" w14:textId="77777777" w:rsidR="008B510D" w:rsidRPr="00947D49" w:rsidRDefault="008B510D">
            <w:pPr>
              <w:jc w:val="center"/>
              <w:rPr>
                <w:rFonts w:asciiTheme="majorHAnsi" w:hAnsiTheme="majorHAnsi" w:cs="Arial"/>
                <w:sz w:val="16"/>
                <w:szCs w:val="16"/>
              </w:rPr>
            </w:pPr>
          </w:p>
          <w:p w14:paraId="7266F401"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6.8</w:t>
            </w:r>
          </w:p>
          <w:p w14:paraId="72ABD19B" w14:textId="77777777" w:rsidR="008B510D" w:rsidRPr="00947D49" w:rsidRDefault="008B510D">
            <w:pPr>
              <w:jc w:val="center"/>
              <w:rPr>
                <w:rFonts w:asciiTheme="majorHAnsi" w:hAnsiTheme="majorHAnsi" w:cs="Arial"/>
                <w:sz w:val="16"/>
                <w:szCs w:val="16"/>
              </w:rPr>
            </w:pPr>
          </w:p>
          <w:p w14:paraId="44952244" w14:textId="77777777" w:rsidR="008B510D" w:rsidRPr="00947D49" w:rsidRDefault="008B510D" w:rsidP="008B510D">
            <w:pPr>
              <w:jc w:val="center"/>
              <w:rPr>
                <w:rFonts w:asciiTheme="majorHAnsi" w:hAnsiTheme="majorHAnsi" w:cs="Arial"/>
                <w:sz w:val="16"/>
                <w:szCs w:val="16"/>
              </w:rPr>
            </w:pPr>
          </w:p>
          <w:p w14:paraId="28506764" w14:textId="77777777" w:rsidR="008B510D" w:rsidRPr="00947D49" w:rsidRDefault="008B510D" w:rsidP="008B510D">
            <w:pPr>
              <w:jc w:val="center"/>
              <w:rPr>
                <w:rFonts w:asciiTheme="majorHAnsi" w:hAnsiTheme="majorHAnsi" w:cs="Arial"/>
                <w:sz w:val="16"/>
                <w:szCs w:val="16"/>
              </w:rPr>
            </w:pPr>
            <w:r w:rsidRPr="00947D49">
              <w:rPr>
                <w:rFonts w:asciiTheme="majorHAnsi" w:hAnsiTheme="majorHAnsi" w:cs="Arial"/>
                <w:sz w:val="16"/>
                <w:szCs w:val="16"/>
              </w:rPr>
              <w:t>6.9</w:t>
            </w:r>
          </w:p>
        </w:tc>
        <w:tc>
          <w:tcPr>
            <w:tcW w:w="2835" w:type="dxa"/>
            <w:vAlign w:val="center"/>
          </w:tcPr>
          <w:p w14:paraId="2F9B3541" w14:textId="77777777" w:rsidR="008B510D" w:rsidRPr="00947D49" w:rsidRDefault="008B510D">
            <w:pPr>
              <w:rPr>
                <w:rFonts w:asciiTheme="majorHAnsi" w:hAnsiTheme="majorHAnsi"/>
                <w:bCs/>
                <w:sz w:val="16"/>
              </w:rPr>
            </w:pPr>
            <w:r w:rsidRPr="00947D49">
              <w:rPr>
                <w:rFonts w:asciiTheme="majorHAnsi" w:hAnsiTheme="majorHAnsi"/>
                <w:bCs/>
                <w:sz w:val="16"/>
              </w:rPr>
              <w:t>Ignorance of rules and / or procedures: injury</w:t>
            </w:r>
          </w:p>
          <w:p w14:paraId="7056D4DA" w14:textId="77777777" w:rsidR="008B510D" w:rsidRPr="00947D49" w:rsidRDefault="008B510D">
            <w:pPr>
              <w:rPr>
                <w:rFonts w:asciiTheme="majorHAnsi" w:hAnsiTheme="majorHAnsi"/>
                <w:bCs/>
                <w:sz w:val="16"/>
              </w:rPr>
            </w:pPr>
          </w:p>
          <w:p w14:paraId="4E30B205" w14:textId="77777777" w:rsidR="008B510D" w:rsidRPr="00947D49" w:rsidRDefault="008B510D">
            <w:pPr>
              <w:rPr>
                <w:rFonts w:asciiTheme="majorHAnsi" w:hAnsiTheme="majorHAnsi"/>
                <w:bCs/>
                <w:sz w:val="16"/>
              </w:rPr>
            </w:pPr>
            <w:r w:rsidRPr="00947D49">
              <w:rPr>
                <w:rFonts w:asciiTheme="majorHAnsi" w:hAnsiTheme="majorHAnsi"/>
                <w:bCs/>
                <w:sz w:val="16"/>
              </w:rPr>
              <w:t xml:space="preserve">Unsafe behaviour or </w:t>
            </w:r>
            <w:proofErr w:type="gramStart"/>
            <w:r w:rsidRPr="00947D49">
              <w:rPr>
                <w:rFonts w:asciiTheme="majorHAnsi" w:hAnsiTheme="majorHAnsi"/>
                <w:bCs/>
                <w:sz w:val="16"/>
              </w:rPr>
              <w:t>attitude :</w:t>
            </w:r>
            <w:proofErr w:type="gramEnd"/>
            <w:r w:rsidRPr="00947D49">
              <w:rPr>
                <w:rFonts w:asciiTheme="majorHAnsi" w:hAnsiTheme="majorHAnsi"/>
                <w:bCs/>
                <w:sz w:val="16"/>
              </w:rPr>
              <w:t xml:space="preserve"> injury</w:t>
            </w:r>
          </w:p>
          <w:p w14:paraId="3D2A495A" w14:textId="77777777" w:rsidR="008B510D" w:rsidRPr="00947D49" w:rsidRDefault="008B510D">
            <w:pPr>
              <w:rPr>
                <w:rFonts w:asciiTheme="majorHAnsi" w:hAnsiTheme="majorHAnsi"/>
                <w:bCs/>
                <w:sz w:val="16"/>
              </w:rPr>
            </w:pPr>
          </w:p>
          <w:p w14:paraId="1A4CCBE0" w14:textId="77777777" w:rsidR="008B510D" w:rsidRPr="00947D49" w:rsidRDefault="008B510D">
            <w:pPr>
              <w:rPr>
                <w:rFonts w:asciiTheme="majorHAnsi" w:hAnsiTheme="majorHAnsi"/>
                <w:bCs/>
                <w:sz w:val="16"/>
              </w:rPr>
            </w:pPr>
            <w:r w:rsidRPr="00947D49">
              <w:rPr>
                <w:rFonts w:asciiTheme="majorHAnsi" w:hAnsiTheme="majorHAnsi"/>
                <w:bCs/>
                <w:sz w:val="16"/>
              </w:rPr>
              <w:t>Poor safety control from group leaders: injury</w:t>
            </w:r>
          </w:p>
          <w:p w14:paraId="0F362379" w14:textId="77777777" w:rsidR="008B510D" w:rsidRPr="00947D49" w:rsidRDefault="008B510D">
            <w:pPr>
              <w:rPr>
                <w:rFonts w:asciiTheme="majorHAnsi" w:hAnsiTheme="majorHAnsi"/>
                <w:bCs/>
                <w:sz w:val="16"/>
              </w:rPr>
            </w:pPr>
          </w:p>
          <w:p w14:paraId="2AFB9D4B" w14:textId="77777777" w:rsidR="008B510D" w:rsidRPr="00947D49" w:rsidRDefault="008B510D">
            <w:pPr>
              <w:rPr>
                <w:rFonts w:asciiTheme="majorHAnsi" w:hAnsiTheme="majorHAnsi" w:cs="Arial"/>
                <w:sz w:val="16"/>
                <w:szCs w:val="16"/>
              </w:rPr>
            </w:pPr>
            <w:r w:rsidRPr="00947D49">
              <w:rPr>
                <w:rFonts w:asciiTheme="majorHAnsi" w:hAnsiTheme="majorHAnsi"/>
                <w:bCs/>
                <w:sz w:val="16"/>
              </w:rPr>
              <w:t>Poor safety awareness from participants: injury</w:t>
            </w:r>
          </w:p>
        </w:tc>
        <w:tc>
          <w:tcPr>
            <w:tcW w:w="4536" w:type="dxa"/>
            <w:vAlign w:val="center"/>
          </w:tcPr>
          <w:p w14:paraId="11CE12E7" w14:textId="77777777" w:rsidR="008B510D" w:rsidRPr="00947D49" w:rsidRDefault="008B510D">
            <w:pPr>
              <w:rPr>
                <w:rFonts w:asciiTheme="majorHAnsi" w:hAnsiTheme="majorHAnsi" w:cs="Arial"/>
                <w:sz w:val="16"/>
                <w:szCs w:val="16"/>
              </w:rPr>
            </w:pPr>
            <w:r w:rsidRPr="00947D49">
              <w:rPr>
                <w:rFonts w:asciiTheme="majorHAnsi" w:hAnsiTheme="majorHAnsi"/>
                <w:sz w:val="16"/>
                <w:szCs w:val="16"/>
              </w:rPr>
              <w:t xml:space="preserve">Information relating to the Secondary State Basketball GD </w:t>
            </w:r>
            <w:proofErr w:type="spellStart"/>
            <w:r w:rsidRPr="00947D49">
              <w:rPr>
                <w:rFonts w:asciiTheme="majorHAnsi" w:hAnsiTheme="majorHAnsi"/>
                <w:sz w:val="16"/>
                <w:szCs w:val="16"/>
              </w:rPr>
              <w:t>ie</w:t>
            </w:r>
            <w:proofErr w:type="spellEnd"/>
            <w:r w:rsidRPr="00947D49">
              <w:rPr>
                <w:rFonts w:asciiTheme="majorHAnsi" w:hAnsiTheme="majorHAnsi"/>
                <w:sz w:val="16"/>
                <w:szCs w:val="16"/>
              </w:rPr>
              <w:t xml:space="preserve">. rules/regulations </w:t>
            </w:r>
            <w:proofErr w:type="gramStart"/>
            <w:r w:rsidRPr="00947D49">
              <w:rPr>
                <w:rFonts w:asciiTheme="majorHAnsi" w:hAnsiTheme="majorHAnsi"/>
                <w:sz w:val="16"/>
                <w:szCs w:val="16"/>
              </w:rPr>
              <w:t>has</w:t>
            </w:r>
            <w:proofErr w:type="gramEnd"/>
            <w:r w:rsidRPr="00947D49">
              <w:rPr>
                <w:rFonts w:asciiTheme="majorHAnsi" w:hAnsiTheme="majorHAnsi"/>
                <w:sz w:val="16"/>
                <w:szCs w:val="16"/>
              </w:rPr>
              <w:t xml:space="preserve"> been sent out to all CSSA schools competing in the event via email. This information can also be obtained from the CSSA website : </w:t>
            </w:r>
            <w:hyperlink r:id="rId7" w:history="1">
              <w:r w:rsidRPr="00947D49">
                <w:rPr>
                  <w:rStyle w:val="Hyperlink"/>
                  <w:rFonts w:asciiTheme="majorHAnsi" w:hAnsiTheme="majorHAnsi"/>
                  <w:sz w:val="16"/>
                  <w:szCs w:val="16"/>
                </w:rPr>
                <w:t>www.cssa.net.au</w:t>
              </w:r>
            </w:hyperlink>
            <w:r w:rsidRPr="00947D49">
              <w:rPr>
                <w:rFonts w:asciiTheme="majorHAnsi" w:hAnsiTheme="majorHAnsi"/>
                <w:sz w:val="16"/>
                <w:szCs w:val="16"/>
              </w:rPr>
              <w:t xml:space="preserve">  The CSSA Code of Conduct can also be downloaded from the </w:t>
            </w:r>
            <w:proofErr w:type="spellStart"/>
            <w:r w:rsidRPr="00947D49">
              <w:rPr>
                <w:rFonts w:asciiTheme="majorHAnsi" w:hAnsiTheme="majorHAnsi"/>
                <w:sz w:val="16"/>
                <w:szCs w:val="16"/>
              </w:rPr>
              <w:t>website.</w:t>
            </w:r>
            <w:r w:rsidRPr="00947D49">
              <w:rPr>
                <w:rFonts w:asciiTheme="majorHAnsi" w:hAnsiTheme="majorHAnsi" w:cs="Arial"/>
                <w:sz w:val="16"/>
                <w:szCs w:val="16"/>
              </w:rPr>
              <w:t>School</w:t>
            </w:r>
            <w:proofErr w:type="spellEnd"/>
            <w:r w:rsidRPr="00947D49">
              <w:rPr>
                <w:rFonts w:asciiTheme="majorHAnsi" w:hAnsiTheme="majorHAnsi" w:cs="Arial"/>
                <w:sz w:val="16"/>
                <w:szCs w:val="16"/>
              </w:rPr>
              <w:t xml:space="preserve"> team coaches/managers  are responsible for their own team members.</w:t>
            </w:r>
          </w:p>
        </w:tc>
        <w:tc>
          <w:tcPr>
            <w:tcW w:w="1276" w:type="dxa"/>
            <w:vAlign w:val="center"/>
          </w:tcPr>
          <w:p w14:paraId="29B7D46D"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Low</w:t>
            </w:r>
          </w:p>
        </w:tc>
        <w:tc>
          <w:tcPr>
            <w:tcW w:w="1559" w:type="dxa"/>
            <w:vAlign w:val="center"/>
          </w:tcPr>
          <w:p w14:paraId="0C5D2F65" w14:textId="77777777" w:rsidR="008B510D" w:rsidRPr="00947D49" w:rsidRDefault="008B510D">
            <w:pPr>
              <w:rPr>
                <w:rFonts w:asciiTheme="majorHAnsi" w:hAnsiTheme="majorHAnsi" w:cs="Arial"/>
                <w:sz w:val="16"/>
                <w:szCs w:val="16"/>
              </w:rPr>
            </w:pPr>
          </w:p>
        </w:tc>
      </w:tr>
      <w:tr w:rsidR="008B510D" w:rsidRPr="00947D49" w14:paraId="35FEE120" w14:textId="77777777" w:rsidTr="00947D49">
        <w:trPr>
          <w:trHeight w:val="350"/>
        </w:trPr>
        <w:tc>
          <w:tcPr>
            <w:tcW w:w="850" w:type="dxa"/>
            <w:vAlign w:val="center"/>
          </w:tcPr>
          <w:p w14:paraId="27B149B8"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6.12</w:t>
            </w:r>
          </w:p>
        </w:tc>
        <w:tc>
          <w:tcPr>
            <w:tcW w:w="2835" w:type="dxa"/>
            <w:vAlign w:val="center"/>
          </w:tcPr>
          <w:p w14:paraId="5765D1E9" w14:textId="77777777" w:rsidR="00AC5DEB" w:rsidRPr="00947D49" w:rsidRDefault="00AC5DEB">
            <w:pPr>
              <w:rPr>
                <w:rFonts w:asciiTheme="majorHAnsi" w:hAnsiTheme="majorHAnsi" w:cs="Arial"/>
                <w:sz w:val="16"/>
                <w:szCs w:val="16"/>
              </w:rPr>
            </w:pPr>
          </w:p>
          <w:p w14:paraId="7832CF14"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Players may cause an injury to themselves or others if they do not know how to play and are involved in a game situation with more experienced players</w:t>
            </w:r>
          </w:p>
          <w:p w14:paraId="503F20A2" w14:textId="77777777" w:rsidR="00AC5DEB" w:rsidRPr="00947D49" w:rsidRDefault="00AC5DEB">
            <w:pPr>
              <w:rPr>
                <w:rFonts w:asciiTheme="majorHAnsi" w:hAnsiTheme="majorHAnsi" w:cs="Arial"/>
                <w:sz w:val="16"/>
                <w:szCs w:val="16"/>
              </w:rPr>
            </w:pPr>
          </w:p>
        </w:tc>
        <w:tc>
          <w:tcPr>
            <w:tcW w:w="4536" w:type="dxa"/>
            <w:vAlign w:val="center"/>
          </w:tcPr>
          <w:p w14:paraId="20D3D61F"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All players are of a representative level and as such should be of a similar skill level.</w:t>
            </w:r>
          </w:p>
        </w:tc>
        <w:tc>
          <w:tcPr>
            <w:tcW w:w="1276" w:type="dxa"/>
            <w:vAlign w:val="center"/>
          </w:tcPr>
          <w:p w14:paraId="79CA32FB"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Low</w:t>
            </w:r>
          </w:p>
        </w:tc>
        <w:tc>
          <w:tcPr>
            <w:tcW w:w="1559" w:type="dxa"/>
            <w:vAlign w:val="center"/>
          </w:tcPr>
          <w:p w14:paraId="5D12D193" w14:textId="77777777" w:rsidR="008B510D" w:rsidRPr="00947D49" w:rsidRDefault="008B510D">
            <w:pPr>
              <w:rPr>
                <w:rFonts w:asciiTheme="majorHAnsi" w:hAnsiTheme="majorHAnsi" w:cs="Arial"/>
                <w:sz w:val="16"/>
                <w:szCs w:val="16"/>
              </w:rPr>
            </w:pPr>
          </w:p>
        </w:tc>
      </w:tr>
      <w:tr w:rsidR="008B510D" w:rsidRPr="00947D49" w14:paraId="2FEAB360" w14:textId="77777777" w:rsidTr="00947D49">
        <w:trPr>
          <w:trHeight w:val="350"/>
        </w:trPr>
        <w:tc>
          <w:tcPr>
            <w:tcW w:w="850" w:type="dxa"/>
            <w:vAlign w:val="center"/>
          </w:tcPr>
          <w:p w14:paraId="0E0F519C"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7.2</w:t>
            </w:r>
          </w:p>
        </w:tc>
        <w:tc>
          <w:tcPr>
            <w:tcW w:w="2835" w:type="dxa"/>
            <w:vAlign w:val="center"/>
          </w:tcPr>
          <w:p w14:paraId="7CBA7DFF"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Transport to and from your activity</w:t>
            </w:r>
          </w:p>
        </w:tc>
        <w:tc>
          <w:tcPr>
            <w:tcW w:w="4536" w:type="dxa"/>
            <w:vAlign w:val="center"/>
          </w:tcPr>
          <w:p w14:paraId="1980A5E9"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 xml:space="preserve">Responsibility is with the </w:t>
            </w:r>
            <w:proofErr w:type="gramStart"/>
            <w:r w:rsidRPr="00947D49">
              <w:rPr>
                <w:rFonts w:asciiTheme="majorHAnsi" w:hAnsiTheme="majorHAnsi" w:cs="Arial"/>
                <w:sz w:val="16"/>
                <w:szCs w:val="16"/>
              </w:rPr>
              <w:t>students</w:t>
            </w:r>
            <w:proofErr w:type="gramEnd"/>
            <w:r w:rsidRPr="00947D49">
              <w:rPr>
                <w:rFonts w:asciiTheme="majorHAnsi" w:hAnsiTheme="majorHAnsi" w:cs="Arial"/>
                <w:sz w:val="16"/>
                <w:szCs w:val="16"/>
              </w:rPr>
              <w:t xml:space="preserve"> school and or parents.</w:t>
            </w:r>
          </w:p>
        </w:tc>
        <w:tc>
          <w:tcPr>
            <w:tcW w:w="1276" w:type="dxa"/>
            <w:vAlign w:val="center"/>
          </w:tcPr>
          <w:p w14:paraId="7769A24D"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NA</w:t>
            </w:r>
          </w:p>
        </w:tc>
        <w:tc>
          <w:tcPr>
            <w:tcW w:w="1559" w:type="dxa"/>
            <w:vAlign w:val="center"/>
          </w:tcPr>
          <w:p w14:paraId="2A8448D4" w14:textId="77777777" w:rsidR="008B510D" w:rsidRPr="00947D49" w:rsidRDefault="008B510D">
            <w:pPr>
              <w:rPr>
                <w:rFonts w:asciiTheme="majorHAnsi" w:hAnsiTheme="majorHAnsi" w:cs="Arial"/>
                <w:sz w:val="16"/>
                <w:szCs w:val="16"/>
              </w:rPr>
            </w:pPr>
          </w:p>
        </w:tc>
      </w:tr>
      <w:tr w:rsidR="008B510D" w:rsidRPr="00947D49" w14:paraId="4FB5353A" w14:textId="77777777" w:rsidTr="00947D49">
        <w:trPr>
          <w:trHeight w:val="350"/>
        </w:trPr>
        <w:tc>
          <w:tcPr>
            <w:tcW w:w="850" w:type="dxa"/>
            <w:vAlign w:val="center"/>
          </w:tcPr>
          <w:p w14:paraId="59F032DB" w14:textId="77777777" w:rsidR="008B510D" w:rsidRPr="00947D49" w:rsidRDefault="008B510D">
            <w:pPr>
              <w:jc w:val="center"/>
              <w:rPr>
                <w:rFonts w:asciiTheme="majorHAnsi" w:hAnsiTheme="majorHAnsi" w:cs="Arial"/>
                <w:sz w:val="16"/>
              </w:rPr>
            </w:pPr>
            <w:r w:rsidRPr="00947D49">
              <w:rPr>
                <w:rFonts w:asciiTheme="majorHAnsi" w:hAnsiTheme="majorHAnsi" w:cs="Arial"/>
                <w:sz w:val="16"/>
              </w:rPr>
              <w:t>7.3</w:t>
            </w:r>
          </w:p>
        </w:tc>
        <w:tc>
          <w:tcPr>
            <w:tcW w:w="2835" w:type="dxa"/>
            <w:vAlign w:val="center"/>
          </w:tcPr>
          <w:p w14:paraId="6EDBD240" w14:textId="77777777" w:rsidR="008B510D" w:rsidRPr="00947D49" w:rsidRDefault="008B510D">
            <w:pPr>
              <w:rPr>
                <w:rFonts w:asciiTheme="majorHAnsi" w:hAnsiTheme="majorHAnsi"/>
                <w:bCs/>
                <w:sz w:val="16"/>
                <w:szCs w:val="16"/>
              </w:rPr>
            </w:pPr>
            <w:r w:rsidRPr="00947D49">
              <w:rPr>
                <w:rFonts w:asciiTheme="majorHAnsi" w:hAnsiTheme="majorHAnsi"/>
                <w:bCs/>
                <w:sz w:val="16"/>
                <w:szCs w:val="16"/>
              </w:rPr>
              <w:t>Food Poisoning</w:t>
            </w:r>
          </w:p>
        </w:tc>
        <w:tc>
          <w:tcPr>
            <w:tcW w:w="4536" w:type="dxa"/>
            <w:vAlign w:val="center"/>
          </w:tcPr>
          <w:p w14:paraId="021DC12A" w14:textId="77777777" w:rsidR="00497C53" w:rsidRPr="00947D49" w:rsidRDefault="00497C53" w:rsidP="008B510D">
            <w:pPr>
              <w:jc w:val="both"/>
              <w:rPr>
                <w:rFonts w:asciiTheme="majorHAnsi" w:hAnsiTheme="majorHAnsi"/>
                <w:sz w:val="16"/>
                <w:szCs w:val="16"/>
              </w:rPr>
            </w:pPr>
          </w:p>
          <w:p w14:paraId="4A88088D" w14:textId="77777777" w:rsidR="008B510D" w:rsidRPr="00947D49" w:rsidRDefault="008B510D" w:rsidP="008B510D">
            <w:pPr>
              <w:jc w:val="both"/>
              <w:rPr>
                <w:rFonts w:asciiTheme="majorHAnsi" w:hAnsiTheme="majorHAnsi"/>
                <w:sz w:val="16"/>
                <w:szCs w:val="16"/>
              </w:rPr>
            </w:pPr>
            <w:r w:rsidRPr="00947D49">
              <w:rPr>
                <w:rFonts w:asciiTheme="majorHAnsi" w:hAnsiTheme="majorHAnsi"/>
                <w:sz w:val="16"/>
                <w:szCs w:val="16"/>
              </w:rPr>
              <w:t xml:space="preserve">A canteen will be available for students to purchase food &amp; drink. All care has been taken to ensure proper control &amp; handling </w:t>
            </w:r>
            <w:proofErr w:type="spellStart"/>
            <w:r w:rsidRPr="00947D49">
              <w:rPr>
                <w:rFonts w:asciiTheme="majorHAnsi" w:hAnsiTheme="majorHAnsi"/>
                <w:sz w:val="16"/>
                <w:szCs w:val="16"/>
              </w:rPr>
              <w:t>procedurers</w:t>
            </w:r>
            <w:proofErr w:type="spellEnd"/>
            <w:r w:rsidRPr="00947D49">
              <w:rPr>
                <w:rFonts w:asciiTheme="majorHAnsi" w:hAnsiTheme="majorHAnsi"/>
                <w:sz w:val="16"/>
                <w:szCs w:val="16"/>
              </w:rPr>
              <w:t xml:space="preserve"> are followed. Purchasing food at these outlets is done at their own risk. </w:t>
            </w:r>
          </w:p>
          <w:p w14:paraId="5FBCEE14" w14:textId="77777777" w:rsidR="00AC5DEB" w:rsidRPr="00947D49" w:rsidRDefault="00AC5DEB" w:rsidP="008B510D">
            <w:pPr>
              <w:jc w:val="both"/>
              <w:rPr>
                <w:rFonts w:asciiTheme="majorHAnsi" w:hAnsiTheme="majorHAnsi"/>
                <w:sz w:val="16"/>
                <w:szCs w:val="16"/>
              </w:rPr>
            </w:pPr>
          </w:p>
        </w:tc>
        <w:tc>
          <w:tcPr>
            <w:tcW w:w="1276" w:type="dxa"/>
            <w:vAlign w:val="center"/>
          </w:tcPr>
          <w:p w14:paraId="6E065279" w14:textId="77777777" w:rsidR="008B510D" w:rsidRPr="00947D49" w:rsidRDefault="008B510D">
            <w:pPr>
              <w:jc w:val="center"/>
              <w:rPr>
                <w:rFonts w:asciiTheme="majorHAnsi" w:hAnsiTheme="majorHAnsi" w:cs="Arial"/>
                <w:sz w:val="16"/>
              </w:rPr>
            </w:pPr>
            <w:r w:rsidRPr="00947D49">
              <w:rPr>
                <w:rFonts w:asciiTheme="majorHAnsi" w:hAnsiTheme="majorHAnsi" w:cs="Arial"/>
                <w:sz w:val="16"/>
              </w:rPr>
              <w:t>Low/Medium</w:t>
            </w:r>
          </w:p>
        </w:tc>
        <w:tc>
          <w:tcPr>
            <w:tcW w:w="1559" w:type="dxa"/>
            <w:vAlign w:val="center"/>
          </w:tcPr>
          <w:p w14:paraId="0396EAAA" w14:textId="77777777" w:rsidR="008B510D" w:rsidRPr="00947D49" w:rsidRDefault="008B510D">
            <w:pPr>
              <w:rPr>
                <w:rFonts w:asciiTheme="majorHAnsi" w:hAnsiTheme="majorHAnsi" w:cs="Arial"/>
                <w:sz w:val="16"/>
                <w:szCs w:val="16"/>
              </w:rPr>
            </w:pPr>
          </w:p>
        </w:tc>
      </w:tr>
      <w:tr w:rsidR="008B510D" w:rsidRPr="00947D49" w14:paraId="76F9BCCD" w14:textId="77777777" w:rsidTr="00947D49">
        <w:trPr>
          <w:trHeight w:val="350"/>
        </w:trPr>
        <w:tc>
          <w:tcPr>
            <w:tcW w:w="850" w:type="dxa"/>
            <w:vAlign w:val="center"/>
          </w:tcPr>
          <w:p w14:paraId="75C7D81F"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7.12</w:t>
            </w:r>
          </w:p>
          <w:p w14:paraId="0EBB063D" w14:textId="77777777" w:rsidR="008B510D" w:rsidRPr="00947D49" w:rsidRDefault="008B510D" w:rsidP="008B510D">
            <w:pPr>
              <w:rPr>
                <w:rFonts w:asciiTheme="majorHAnsi" w:hAnsiTheme="majorHAnsi" w:cs="Arial"/>
                <w:sz w:val="16"/>
                <w:szCs w:val="16"/>
              </w:rPr>
            </w:pPr>
          </w:p>
          <w:p w14:paraId="37EB1812"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8.1</w:t>
            </w:r>
          </w:p>
        </w:tc>
        <w:tc>
          <w:tcPr>
            <w:tcW w:w="2835" w:type="dxa"/>
            <w:vAlign w:val="center"/>
          </w:tcPr>
          <w:p w14:paraId="51073012" w14:textId="77777777" w:rsidR="008B510D" w:rsidRPr="00947D49" w:rsidRDefault="008B510D">
            <w:pPr>
              <w:rPr>
                <w:rFonts w:asciiTheme="majorHAnsi" w:hAnsiTheme="majorHAnsi" w:cs="Arial"/>
                <w:bCs/>
                <w:sz w:val="16"/>
                <w:szCs w:val="16"/>
              </w:rPr>
            </w:pPr>
            <w:r w:rsidRPr="00947D49">
              <w:rPr>
                <w:rFonts w:asciiTheme="majorHAnsi" w:hAnsiTheme="majorHAnsi" w:cs="Arial"/>
                <w:bCs/>
                <w:sz w:val="16"/>
                <w:szCs w:val="16"/>
              </w:rPr>
              <w:t>Equipment in unsuitable condition</w:t>
            </w:r>
          </w:p>
          <w:p w14:paraId="1BCC11F6" w14:textId="77777777" w:rsidR="008B510D" w:rsidRPr="00947D49" w:rsidRDefault="008B510D">
            <w:pPr>
              <w:rPr>
                <w:rFonts w:asciiTheme="majorHAnsi" w:hAnsiTheme="majorHAnsi" w:cs="Arial"/>
                <w:bCs/>
                <w:sz w:val="16"/>
                <w:szCs w:val="16"/>
              </w:rPr>
            </w:pPr>
          </w:p>
          <w:p w14:paraId="7ED9C1A9" w14:textId="77777777" w:rsidR="008B510D" w:rsidRPr="00947D49" w:rsidRDefault="008B510D">
            <w:pPr>
              <w:rPr>
                <w:rFonts w:asciiTheme="majorHAnsi" w:hAnsiTheme="majorHAnsi" w:cs="Arial"/>
                <w:sz w:val="16"/>
                <w:szCs w:val="16"/>
              </w:rPr>
            </w:pPr>
            <w:r w:rsidRPr="00947D49">
              <w:rPr>
                <w:rFonts w:asciiTheme="majorHAnsi" w:hAnsiTheme="majorHAnsi"/>
                <w:bCs/>
                <w:sz w:val="16"/>
              </w:rPr>
              <w:t xml:space="preserve">Venue does not meet safety </w:t>
            </w:r>
            <w:proofErr w:type="gramStart"/>
            <w:r w:rsidRPr="00947D49">
              <w:rPr>
                <w:rFonts w:asciiTheme="majorHAnsi" w:hAnsiTheme="majorHAnsi"/>
                <w:bCs/>
                <w:sz w:val="16"/>
              </w:rPr>
              <w:t>standards</w:t>
            </w:r>
            <w:r w:rsidRPr="00947D49">
              <w:rPr>
                <w:rFonts w:asciiTheme="majorHAnsi" w:hAnsiTheme="majorHAnsi" w:cs="Arial"/>
                <w:sz w:val="16"/>
                <w:szCs w:val="16"/>
              </w:rPr>
              <w:t xml:space="preserve"> :</w:t>
            </w:r>
            <w:proofErr w:type="gramEnd"/>
            <w:r w:rsidRPr="00947D49">
              <w:rPr>
                <w:rFonts w:asciiTheme="majorHAnsi" w:hAnsiTheme="majorHAnsi" w:cs="Arial"/>
                <w:sz w:val="16"/>
                <w:szCs w:val="16"/>
              </w:rPr>
              <w:t xml:space="preserve"> Injury</w:t>
            </w:r>
          </w:p>
        </w:tc>
        <w:tc>
          <w:tcPr>
            <w:tcW w:w="4536" w:type="dxa"/>
            <w:vAlign w:val="center"/>
          </w:tcPr>
          <w:p w14:paraId="02E7728D" w14:textId="77777777" w:rsidR="00497C53" w:rsidRPr="00947D49" w:rsidRDefault="00497C53" w:rsidP="008B510D">
            <w:pPr>
              <w:rPr>
                <w:rFonts w:asciiTheme="majorHAnsi" w:hAnsiTheme="majorHAnsi"/>
                <w:color w:val="000000"/>
                <w:sz w:val="16"/>
              </w:rPr>
            </w:pPr>
          </w:p>
          <w:p w14:paraId="04222BF8" w14:textId="77777777" w:rsidR="00AC5DEB" w:rsidRPr="00947D49" w:rsidRDefault="00AC5DEB" w:rsidP="00AC5DEB">
            <w:pPr>
              <w:rPr>
                <w:rFonts w:asciiTheme="majorHAnsi" w:hAnsiTheme="majorHAnsi" w:cs="Arial"/>
                <w:sz w:val="16"/>
                <w:szCs w:val="16"/>
              </w:rPr>
            </w:pPr>
            <w:r w:rsidRPr="00947D49">
              <w:rPr>
                <w:rFonts w:asciiTheme="majorHAnsi" w:hAnsiTheme="majorHAnsi"/>
                <w:color w:val="000000"/>
                <w:sz w:val="16"/>
              </w:rPr>
              <w:t xml:space="preserve">Penrith Valley Regional Sports </w:t>
            </w:r>
            <w:proofErr w:type="gramStart"/>
            <w:r w:rsidRPr="00947D49">
              <w:rPr>
                <w:rFonts w:asciiTheme="majorHAnsi" w:hAnsiTheme="majorHAnsi"/>
                <w:color w:val="000000"/>
                <w:sz w:val="16"/>
              </w:rPr>
              <w:t>Centre</w:t>
            </w:r>
            <w:r w:rsidRPr="00947D49">
              <w:rPr>
                <w:rFonts w:asciiTheme="majorHAnsi" w:hAnsiTheme="majorHAnsi" w:cs="Arial"/>
                <w:sz w:val="16"/>
                <w:szCs w:val="16"/>
              </w:rPr>
              <w:t xml:space="preserve">  Management</w:t>
            </w:r>
            <w:proofErr w:type="gramEnd"/>
            <w:r w:rsidRPr="00947D49">
              <w:rPr>
                <w:rFonts w:asciiTheme="majorHAnsi" w:hAnsiTheme="majorHAnsi" w:cs="Arial"/>
                <w:sz w:val="16"/>
                <w:szCs w:val="16"/>
              </w:rPr>
              <w:t xml:space="preserve"> maintain all equipment &amp; ensure that all safety standards have been met. </w:t>
            </w:r>
          </w:p>
          <w:p w14:paraId="2DFD8B09" w14:textId="77777777" w:rsidR="008B510D" w:rsidRPr="00947D49" w:rsidRDefault="008B510D" w:rsidP="008B510D">
            <w:pPr>
              <w:rPr>
                <w:rFonts w:asciiTheme="majorHAnsi" w:hAnsiTheme="majorHAnsi" w:cs="Arial"/>
                <w:sz w:val="16"/>
                <w:szCs w:val="16"/>
              </w:rPr>
            </w:pPr>
          </w:p>
        </w:tc>
        <w:tc>
          <w:tcPr>
            <w:tcW w:w="1276" w:type="dxa"/>
            <w:vAlign w:val="center"/>
          </w:tcPr>
          <w:p w14:paraId="72CB9CBE"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Low</w:t>
            </w:r>
          </w:p>
        </w:tc>
        <w:tc>
          <w:tcPr>
            <w:tcW w:w="1559" w:type="dxa"/>
            <w:vAlign w:val="center"/>
          </w:tcPr>
          <w:p w14:paraId="084916BB" w14:textId="77777777" w:rsidR="008B510D" w:rsidRPr="00947D49" w:rsidRDefault="008B510D">
            <w:pPr>
              <w:rPr>
                <w:rFonts w:asciiTheme="majorHAnsi" w:hAnsiTheme="majorHAnsi" w:cs="Arial"/>
                <w:sz w:val="16"/>
                <w:szCs w:val="16"/>
              </w:rPr>
            </w:pPr>
          </w:p>
        </w:tc>
      </w:tr>
      <w:tr w:rsidR="008B510D" w:rsidRPr="00947D49" w14:paraId="5EBAC84B" w14:textId="77777777" w:rsidTr="00947D49">
        <w:trPr>
          <w:trHeight w:val="362"/>
        </w:trPr>
        <w:tc>
          <w:tcPr>
            <w:tcW w:w="850" w:type="dxa"/>
            <w:vAlign w:val="center"/>
          </w:tcPr>
          <w:p w14:paraId="65CCFF81"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lastRenderedPageBreak/>
              <w:t>8.2</w:t>
            </w:r>
          </w:p>
        </w:tc>
        <w:tc>
          <w:tcPr>
            <w:tcW w:w="2835" w:type="dxa"/>
            <w:vAlign w:val="center"/>
          </w:tcPr>
          <w:p w14:paraId="0472DB99"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 xml:space="preserve">First Aid </w:t>
            </w:r>
          </w:p>
        </w:tc>
        <w:tc>
          <w:tcPr>
            <w:tcW w:w="4536" w:type="dxa"/>
            <w:vAlign w:val="center"/>
          </w:tcPr>
          <w:p w14:paraId="455F26FE" w14:textId="77777777" w:rsidR="00497C53" w:rsidRPr="00947D49" w:rsidRDefault="00497C53">
            <w:pPr>
              <w:rPr>
                <w:rFonts w:asciiTheme="majorHAnsi" w:hAnsiTheme="majorHAnsi"/>
                <w:sz w:val="16"/>
              </w:rPr>
            </w:pPr>
          </w:p>
          <w:p w14:paraId="6E67B0C4" w14:textId="77777777" w:rsidR="008B510D" w:rsidRPr="00947D49" w:rsidRDefault="008B510D">
            <w:pPr>
              <w:rPr>
                <w:rFonts w:asciiTheme="majorHAnsi" w:hAnsiTheme="majorHAnsi"/>
                <w:sz w:val="16"/>
              </w:rPr>
            </w:pPr>
            <w:r w:rsidRPr="00947D49">
              <w:rPr>
                <w:rFonts w:asciiTheme="majorHAnsi" w:hAnsiTheme="majorHAnsi"/>
                <w:sz w:val="16"/>
              </w:rPr>
              <w:t xml:space="preserve">First </w:t>
            </w:r>
            <w:proofErr w:type="gramStart"/>
            <w:r w:rsidRPr="00947D49">
              <w:rPr>
                <w:rFonts w:asciiTheme="majorHAnsi" w:hAnsiTheme="majorHAnsi"/>
                <w:sz w:val="16"/>
              </w:rPr>
              <w:t>Aid  and</w:t>
            </w:r>
            <w:proofErr w:type="gramEnd"/>
            <w:r w:rsidRPr="00947D49">
              <w:rPr>
                <w:rFonts w:asciiTheme="majorHAnsi" w:hAnsiTheme="majorHAnsi"/>
                <w:sz w:val="16"/>
              </w:rPr>
              <w:t xml:space="preserve"> equipment provided a</w:t>
            </w:r>
            <w:r w:rsidR="00A609C8" w:rsidRPr="00947D49">
              <w:rPr>
                <w:rFonts w:asciiTheme="majorHAnsi" w:hAnsiTheme="majorHAnsi"/>
                <w:sz w:val="16"/>
              </w:rPr>
              <w:t>nd checked by trained personnel</w:t>
            </w:r>
          </w:p>
        </w:tc>
        <w:tc>
          <w:tcPr>
            <w:tcW w:w="1276" w:type="dxa"/>
            <w:vAlign w:val="center"/>
          </w:tcPr>
          <w:p w14:paraId="1AF54EE2"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Medium</w:t>
            </w:r>
          </w:p>
        </w:tc>
        <w:tc>
          <w:tcPr>
            <w:tcW w:w="1559" w:type="dxa"/>
            <w:vAlign w:val="center"/>
          </w:tcPr>
          <w:p w14:paraId="4FDFFB5C" w14:textId="77777777" w:rsidR="008B510D" w:rsidRPr="00947D49" w:rsidRDefault="008B510D">
            <w:pPr>
              <w:rPr>
                <w:rFonts w:asciiTheme="majorHAnsi" w:hAnsiTheme="majorHAnsi" w:cs="Arial"/>
                <w:sz w:val="16"/>
                <w:szCs w:val="16"/>
              </w:rPr>
            </w:pPr>
          </w:p>
        </w:tc>
      </w:tr>
      <w:tr w:rsidR="008B510D" w:rsidRPr="00947D49" w14:paraId="30F92573" w14:textId="77777777" w:rsidTr="00947D49">
        <w:trPr>
          <w:trHeight w:val="362"/>
        </w:trPr>
        <w:tc>
          <w:tcPr>
            <w:tcW w:w="850" w:type="dxa"/>
            <w:vAlign w:val="center"/>
          </w:tcPr>
          <w:p w14:paraId="3EA2D736"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8.3</w:t>
            </w:r>
          </w:p>
        </w:tc>
        <w:tc>
          <w:tcPr>
            <w:tcW w:w="2835" w:type="dxa"/>
            <w:vAlign w:val="center"/>
          </w:tcPr>
          <w:p w14:paraId="08271706"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Child Protection</w:t>
            </w:r>
          </w:p>
        </w:tc>
        <w:tc>
          <w:tcPr>
            <w:tcW w:w="4536" w:type="dxa"/>
            <w:vAlign w:val="center"/>
          </w:tcPr>
          <w:p w14:paraId="5EAB03F0" w14:textId="77777777" w:rsidR="00497C53" w:rsidRPr="00947D49" w:rsidRDefault="00497C53">
            <w:pPr>
              <w:rPr>
                <w:rFonts w:asciiTheme="majorHAnsi" w:hAnsiTheme="majorHAnsi" w:cs="Arial"/>
                <w:sz w:val="16"/>
                <w:szCs w:val="16"/>
              </w:rPr>
            </w:pPr>
          </w:p>
          <w:p w14:paraId="61C30852"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 xml:space="preserve">All staff present at the event are understood to have undergone Working </w:t>
            </w:r>
            <w:proofErr w:type="gramStart"/>
            <w:r w:rsidRPr="00947D49">
              <w:rPr>
                <w:rFonts w:asciiTheme="majorHAnsi" w:hAnsiTheme="majorHAnsi" w:cs="Arial"/>
                <w:sz w:val="16"/>
                <w:szCs w:val="16"/>
              </w:rPr>
              <w:t>With</w:t>
            </w:r>
            <w:proofErr w:type="gramEnd"/>
            <w:r w:rsidRPr="00947D49">
              <w:rPr>
                <w:rFonts w:asciiTheme="majorHAnsi" w:hAnsiTheme="majorHAnsi" w:cs="Arial"/>
                <w:sz w:val="16"/>
                <w:szCs w:val="16"/>
              </w:rPr>
              <w:t xml:space="preserve"> Children check with by Individual </w:t>
            </w:r>
            <w:r w:rsidR="00A609C8" w:rsidRPr="00947D49">
              <w:rPr>
                <w:rFonts w:asciiTheme="majorHAnsi" w:hAnsiTheme="majorHAnsi" w:cs="Arial"/>
                <w:sz w:val="16"/>
                <w:szCs w:val="16"/>
              </w:rPr>
              <w:t xml:space="preserve">Schools &amp; </w:t>
            </w:r>
            <w:r w:rsidRPr="00947D49">
              <w:rPr>
                <w:rFonts w:asciiTheme="majorHAnsi" w:hAnsiTheme="majorHAnsi"/>
                <w:color w:val="000000"/>
                <w:sz w:val="16"/>
              </w:rPr>
              <w:t>Penrith Valley Regional Sports Centre</w:t>
            </w:r>
            <w:r w:rsidR="00497C53" w:rsidRPr="00947D49">
              <w:rPr>
                <w:rFonts w:asciiTheme="majorHAnsi" w:hAnsiTheme="majorHAnsi"/>
                <w:color w:val="000000"/>
                <w:sz w:val="16"/>
              </w:rPr>
              <w:t>.</w:t>
            </w:r>
            <w:r w:rsidRPr="00947D49">
              <w:rPr>
                <w:rFonts w:asciiTheme="majorHAnsi" w:hAnsiTheme="majorHAnsi" w:cs="Arial"/>
                <w:sz w:val="16"/>
                <w:szCs w:val="16"/>
              </w:rPr>
              <w:t xml:space="preserve"> Individual schools are required to supply sufficient </w:t>
            </w:r>
            <w:proofErr w:type="spellStart"/>
            <w:r w:rsidRPr="00947D49">
              <w:rPr>
                <w:rFonts w:asciiTheme="majorHAnsi" w:hAnsiTheme="majorHAnsi" w:cs="Arial"/>
                <w:sz w:val="16"/>
                <w:szCs w:val="16"/>
              </w:rPr>
              <w:t>supervion</w:t>
            </w:r>
            <w:proofErr w:type="spellEnd"/>
            <w:r w:rsidRPr="00947D49">
              <w:rPr>
                <w:rFonts w:asciiTheme="majorHAnsi" w:hAnsiTheme="majorHAnsi" w:cs="Arial"/>
                <w:sz w:val="16"/>
                <w:szCs w:val="16"/>
              </w:rPr>
              <w:t xml:space="preserve"> for their students throughout the entire event.</w:t>
            </w:r>
          </w:p>
          <w:p w14:paraId="12230E7A" w14:textId="77777777" w:rsidR="008B510D" w:rsidRPr="00947D49" w:rsidRDefault="008B510D">
            <w:pPr>
              <w:rPr>
                <w:rFonts w:asciiTheme="majorHAnsi" w:hAnsiTheme="majorHAnsi" w:cs="Arial"/>
                <w:sz w:val="16"/>
                <w:szCs w:val="16"/>
              </w:rPr>
            </w:pPr>
          </w:p>
        </w:tc>
        <w:tc>
          <w:tcPr>
            <w:tcW w:w="1276" w:type="dxa"/>
            <w:vAlign w:val="center"/>
          </w:tcPr>
          <w:p w14:paraId="65EF2C3E" w14:textId="77777777" w:rsidR="008B510D" w:rsidRPr="00947D49" w:rsidRDefault="008B510D">
            <w:pPr>
              <w:jc w:val="center"/>
              <w:rPr>
                <w:rFonts w:asciiTheme="majorHAnsi" w:hAnsiTheme="majorHAnsi" w:cs="Arial"/>
                <w:sz w:val="12"/>
              </w:rPr>
            </w:pPr>
            <w:r w:rsidRPr="00947D49">
              <w:rPr>
                <w:rFonts w:asciiTheme="majorHAnsi" w:hAnsiTheme="majorHAnsi" w:cs="Arial"/>
                <w:sz w:val="16"/>
                <w:szCs w:val="16"/>
              </w:rPr>
              <w:t>Low</w:t>
            </w:r>
          </w:p>
        </w:tc>
        <w:tc>
          <w:tcPr>
            <w:tcW w:w="1559" w:type="dxa"/>
            <w:vAlign w:val="center"/>
          </w:tcPr>
          <w:p w14:paraId="23814322" w14:textId="77777777" w:rsidR="008B510D" w:rsidRPr="00947D49" w:rsidRDefault="008B510D">
            <w:pPr>
              <w:rPr>
                <w:rFonts w:asciiTheme="majorHAnsi" w:hAnsiTheme="majorHAnsi" w:cs="Arial"/>
                <w:sz w:val="12"/>
              </w:rPr>
            </w:pPr>
          </w:p>
        </w:tc>
      </w:tr>
      <w:tr w:rsidR="008B510D" w:rsidRPr="00947D49" w14:paraId="1324CE0C" w14:textId="77777777" w:rsidTr="00947D49">
        <w:trPr>
          <w:trHeight w:val="362"/>
        </w:trPr>
        <w:tc>
          <w:tcPr>
            <w:tcW w:w="850" w:type="dxa"/>
            <w:vAlign w:val="center"/>
          </w:tcPr>
          <w:p w14:paraId="611E8C29"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8.4</w:t>
            </w:r>
          </w:p>
        </w:tc>
        <w:tc>
          <w:tcPr>
            <w:tcW w:w="2835" w:type="dxa"/>
            <w:vAlign w:val="center"/>
          </w:tcPr>
          <w:p w14:paraId="6BF3E37F"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Inadequate Supervision</w:t>
            </w:r>
          </w:p>
        </w:tc>
        <w:tc>
          <w:tcPr>
            <w:tcW w:w="4536" w:type="dxa"/>
            <w:vAlign w:val="center"/>
          </w:tcPr>
          <w:p w14:paraId="066B80D7" w14:textId="77777777" w:rsidR="00497C53" w:rsidRPr="00947D49" w:rsidRDefault="00497C53">
            <w:pPr>
              <w:rPr>
                <w:rFonts w:asciiTheme="majorHAnsi" w:hAnsiTheme="majorHAnsi" w:cs="Arial"/>
                <w:sz w:val="16"/>
                <w:szCs w:val="16"/>
              </w:rPr>
            </w:pPr>
          </w:p>
          <w:p w14:paraId="653A7BC4"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 xml:space="preserve">Individual schools responsible for their own teams – </w:t>
            </w:r>
            <w:proofErr w:type="gramStart"/>
            <w:r w:rsidRPr="00947D49">
              <w:rPr>
                <w:rFonts w:asciiTheme="majorHAnsi" w:hAnsiTheme="majorHAnsi" w:cs="Arial"/>
                <w:sz w:val="16"/>
                <w:szCs w:val="16"/>
              </w:rPr>
              <w:t>including  all</w:t>
            </w:r>
            <w:proofErr w:type="gramEnd"/>
            <w:r w:rsidRPr="00947D49">
              <w:rPr>
                <w:rFonts w:asciiTheme="majorHAnsi" w:hAnsiTheme="majorHAnsi" w:cs="Arial"/>
                <w:sz w:val="16"/>
                <w:szCs w:val="16"/>
              </w:rPr>
              <w:t xml:space="preserve"> transport organisation</w:t>
            </w:r>
          </w:p>
          <w:p w14:paraId="0FAAE8DF" w14:textId="77777777" w:rsidR="008B510D" w:rsidRPr="00947D49" w:rsidRDefault="008B510D">
            <w:pPr>
              <w:rPr>
                <w:rFonts w:asciiTheme="majorHAnsi" w:hAnsiTheme="majorHAnsi" w:cs="Arial"/>
                <w:sz w:val="16"/>
                <w:szCs w:val="16"/>
              </w:rPr>
            </w:pPr>
          </w:p>
        </w:tc>
        <w:tc>
          <w:tcPr>
            <w:tcW w:w="1276" w:type="dxa"/>
            <w:vAlign w:val="center"/>
          </w:tcPr>
          <w:p w14:paraId="2AB45E3F" w14:textId="77777777" w:rsidR="008B510D" w:rsidRPr="00947D49" w:rsidRDefault="008B510D">
            <w:pPr>
              <w:jc w:val="center"/>
              <w:rPr>
                <w:rFonts w:asciiTheme="majorHAnsi" w:hAnsiTheme="majorHAnsi" w:cs="Arial"/>
                <w:sz w:val="12"/>
              </w:rPr>
            </w:pPr>
            <w:r w:rsidRPr="00947D49">
              <w:rPr>
                <w:rFonts w:asciiTheme="majorHAnsi" w:hAnsiTheme="majorHAnsi" w:cs="Arial"/>
                <w:sz w:val="16"/>
                <w:szCs w:val="16"/>
              </w:rPr>
              <w:t>Low</w:t>
            </w:r>
          </w:p>
        </w:tc>
        <w:tc>
          <w:tcPr>
            <w:tcW w:w="1559" w:type="dxa"/>
            <w:vAlign w:val="center"/>
          </w:tcPr>
          <w:p w14:paraId="6490694E" w14:textId="77777777" w:rsidR="008B510D" w:rsidRPr="00947D49" w:rsidRDefault="008B510D">
            <w:pPr>
              <w:rPr>
                <w:rFonts w:asciiTheme="majorHAnsi" w:hAnsiTheme="majorHAnsi" w:cs="Arial"/>
                <w:sz w:val="12"/>
              </w:rPr>
            </w:pPr>
          </w:p>
        </w:tc>
      </w:tr>
      <w:tr w:rsidR="008B510D" w:rsidRPr="00947D49" w14:paraId="7B11BC6D" w14:textId="77777777" w:rsidTr="00947D49">
        <w:trPr>
          <w:trHeight w:val="362"/>
        </w:trPr>
        <w:tc>
          <w:tcPr>
            <w:tcW w:w="850" w:type="dxa"/>
            <w:vAlign w:val="center"/>
          </w:tcPr>
          <w:p w14:paraId="06016DBE"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8.5</w:t>
            </w:r>
          </w:p>
        </w:tc>
        <w:tc>
          <w:tcPr>
            <w:tcW w:w="2835" w:type="dxa"/>
            <w:vAlign w:val="center"/>
          </w:tcPr>
          <w:p w14:paraId="7FDBBB28" w14:textId="77777777" w:rsidR="008B510D" w:rsidRPr="00947D49" w:rsidRDefault="008B510D">
            <w:pPr>
              <w:rPr>
                <w:rFonts w:asciiTheme="majorHAnsi" w:hAnsiTheme="majorHAnsi" w:cs="Arial"/>
                <w:sz w:val="16"/>
                <w:szCs w:val="16"/>
              </w:rPr>
            </w:pPr>
            <w:r w:rsidRPr="00947D49">
              <w:rPr>
                <w:rFonts w:asciiTheme="majorHAnsi" w:hAnsiTheme="majorHAnsi" w:cs="Arial"/>
                <w:sz w:val="16"/>
                <w:szCs w:val="16"/>
              </w:rPr>
              <w:t>Dehydration/</w:t>
            </w:r>
            <w:proofErr w:type="gramStart"/>
            <w:r w:rsidRPr="00947D49">
              <w:rPr>
                <w:rFonts w:asciiTheme="majorHAnsi" w:hAnsiTheme="majorHAnsi" w:cs="Arial"/>
                <w:sz w:val="16"/>
                <w:szCs w:val="16"/>
              </w:rPr>
              <w:t>Exhaustion :</w:t>
            </w:r>
            <w:proofErr w:type="gramEnd"/>
            <w:r w:rsidRPr="00947D49">
              <w:rPr>
                <w:rFonts w:asciiTheme="majorHAnsi" w:hAnsiTheme="majorHAnsi" w:cs="Arial"/>
                <w:sz w:val="16"/>
                <w:szCs w:val="16"/>
              </w:rPr>
              <w:t xml:space="preserve"> Injury</w:t>
            </w:r>
          </w:p>
        </w:tc>
        <w:tc>
          <w:tcPr>
            <w:tcW w:w="4536" w:type="dxa"/>
            <w:vAlign w:val="center"/>
          </w:tcPr>
          <w:p w14:paraId="2BA7E305" w14:textId="77777777" w:rsidR="00497C53" w:rsidRPr="00947D49" w:rsidRDefault="00497C53">
            <w:pPr>
              <w:rPr>
                <w:rFonts w:asciiTheme="majorHAnsi" w:hAnsiTheme="majorHAnsi"/>
                <w:sz w:val="16"/>
              </w:rPr>
            </w:pPr>
          </w:p>
          <w:p w14:paraId="62BD0976" w14:textId="77777777" w:rsidR="008B510D" w:rsidRPr="00947D49" w:rsidRDefault="008B510D">
            <w:pPr>
              <w:rPr>
                <w:rFonts w:asciiTheme="majorHAnsi" w:hAnsiTheme="majorHAnsi"/>
                <w:sz w:val="16"/>
              </w:rPr>
            </w:pPr>
            <w:r w:rsidRPr="00947D49">
              <w:rPr>
                <w:rFonts w:asciiTheme="majorHAnsi" w:hAnsiTheme="majorHAnsi"/>
                <w:sz w:val="16"/>
              </w:rPr>
              <w:t>The basketball draw has been designed to ensure that competitors receive rest periods between matches. Individual schools to ensure that water bottles are available to all participants.</w:t>
            </w:r>
          </w:p>
          <w:p w14:paraId="0920DB1F" w14:textId="77777777" w:rsidR="008B510D" w:rsidRPr="00947D49" w:rsidRDefault="008B510D">
            <w:pPr>
              <w:rPr>
                <w:rFonts w:asciiTheme="majorHAnsi" w:hAnsiTheme="majorHAnsi" w:cs="Arial"/>
                <w:sz w:val="16"/>
                <w:szCs w:val="16"/>
              </w:rPr>
            </w:pPr>
          </w:p>
        </w:tc>
        <w:tc>
          <w:tcPr>
            <w:tcW w:w="1276" w:type="dxa"/>
            <w:vAlign w:val="center"/>
          </w:tcPr>
          <w:p w14:paraId="4C82F347"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Low/Medium</w:t>
            </w:r>
          </w:p>
        </w:tc>
        <w:tc>
          <w:tcPr>
            <w:tcW w:w="1559" w:type="dxa"/>
            <w:vAlign w:val="center"/>
          </w:tcPr>
          <w:p w14:paraId="56BBBB6A" w14:textId="77777777" w:rsidR="008B510D" w:rsidRPr="00947D49" w:rsidRDefault="008B510D">
            <w:pPr>
              <w:rPr>
                <w:rFonts w:asciiTheme="majorHAnsi" w:hAnsiTheme="majorHAnsi" w:cs="Arial"/>
                <w:sz w:val="12"/>
              </w:rPr>
            </w:pPr>
          </w:p>
        </w:tc>
      </w:tr>
      <w:tr w:rsidR="008B510D" w:rsidRPr="00947D49" w14:paraId="06F80C85" w14:textId="77777777" w:rsidTr="00947D49">
        <w:trPr>
          <w:trHeight w:val="362"/>
        </w:trPr>
        <w:tc>
          <w:tcPr>
            <w:tcW w:w="850" w:type="dxa"/>
            <w:vAlign w:val="center"/>
          </w:tcPr>
          <w:p w14:paraId="7276A984"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8.6</w:t>
            </w:r>
          </w:p>
        </w:tc>
        <w:tc>
          <w:tcPr>
            <w:tcW w:w="2835" w:type="dxa"/>
            <w:vAlign w:val="center"/>
          </w:tcPr>
          <w:p w14:paraId="4D5219F9" w14:textId="77777777" w:rsidR="008B510D" w:rsidRPr="00947D49" w:rsidRDefault="008B510D">
            <w:pPr>
              <w:rPr>
                <w:rFonts w:asciiTheme="majorHAnsi" w:hAnsiTheme="majorHAnsi" w:cs="Arial"/>
                <w:sz w:val="16"/>
                <w:szCs w:val="16"/>
              </w:rPr>
            </w:pPr>
            <w:r w:rsidRPr="00947D49">
              <w:rPr>
                <w:rFonts w:asciiTheme="majorHAnsi" w:hAnsiTheme="majorHAnsi"/>
                <w:sz w:val="16"/>
              </w:rPr>
              <w:t xml:space="preserve">Students inappropriately dressed to compete. </w:t>
            </w:r>
            <w:proofErr w:type="spellStart"/>
            <w:r w:rsidRPr="00947D49">
              <w:rPr>
                <w:rFonts w:asciiTheme="majorHAnsi" w:hAnsiTheme="majorHAnsi"/>
                <w:sz w:val="16"/>
              </w:rPr>
              <w:t>ie</w:t>
            </w:r>
            <w:proofErr w:type="spellEnd"/>
            <w:r w:rsidRPr="00947D49">
              <w:rPr>
                <w:rFonts w:asciiTheme="majorHAnsi" w:hAnsiTheme="majorHAnsi"/>
                <w:sz w:val="16"/>
              </w:rPr>
              <w:t>. uniform, footwear</w:t>
            </w:r>
          </w:p>
        </w:tc>
        <w:tc>
          <w:tcPr>
            <w:tcW w:w="4536" w:type="dxa"/>
            <w:vAlign w:val="center"/>
          </w:tcPr>
          <w:p w14:paraId="61BB4A62" w14:textId="77777777" w:rsidR="00497C53" w:rsidRPr="00947D49" w:rsidRDefault="00497C53">
            <w:pPr>
              <w:rPr>
                <w:rFonts w:asciiTheme="majorHAnsi" w:hAnsiTheme="majorHAnsi"/>
                <w:sz w:val="16"/>
              </w:rPr>
            </w:pPr>
          </w:p>
          <w:p w14:paraId="69218524" w14:textId="77777777" w:rsidR="008B510D" w:rsidRPr="00947D49" w:rsidRDefault="008B510D">
            <w:pPr>
              <w:rPr>
                <w:rFonts w:asciiTheme="majorHAnsi" w:hAnsiTheme="majorHAnsi"/>
                <w:sz w:val="16"/>
                <w:szCs w:val="16"/>
                <w:lang w:val="en-US"/>
              </w:rPr>
            </w:pPr>
            <w:r w:rsidRPr="00947D49">
              <w:rPr>
                <w:rFonts w:asciiTheme="majorHAnsi" w:hAnsiTheme="majorHAnsi"/>
                <w:sz w:val="16"/>
              </w:rPr>
              <w:t xml:space="preserve">Individual schools must check that </w:t>
            </w:r>
            <w:proofErr w:type="gramStart"/>
            <w:r w:rsidRPr="00947D49">
              <w:rPr>
                <w:rFonts w:asciiTheme="majorHAnsi" w:hAnsiTheme="majorHAnsi"/>
                <w:sz w:val="16"/>
              </w:rPr>
              <w:t>their  students</w:t>
            </w:r>
            <w:proofErr w:type="gramEnd"/>
            <w:r w:rsidRPr="00947D49">
              <w:rPr>
                <w:rFonts w:asciiTheme="majorHAnsi" w:hAnsiTheme="majorHAnsi"/>
                <w:sz w:val="16"/>
              </w:rPr>
              <w:t xml:space="preserve"> are appropriately dressed for basketball prior to the commencement of competition.</w:t>
            </w:r>
            <w:r w:rsidRPr="00947D49">
              <w:rPr>
                <w:rFonts w:asciiTheme="majorHAnsi" w:hAnsiTheme="majorHAnsi"/>
                <w:sz w:val="16"/>
                <w:szCs w:val="16"/>
              </w:rPr>
              <w:t xml:space="preserve">  Players are required to wearing adequate </w:t>
            </w:r>
            <w:proofErr w:type="spellStart"/>
            <w:r w:rsidRPr="00947D49">
              <w:rPr>
                <w:rFonts w:asciiTheme="majorHAnsi" w:hAnsiTheme="majorHAnsi"/>
                <w:sz w:val="16"/>
                <w:szCs w:val="16"/>
              </w:rPr>
              <w:t>footware</w:t>
            </w:r>
            <w:proofErr w:type="spellEnd"/>
            <w:r w:rsidRPr="00947D49">
              <w:rPr>
                <w:rFonts w:asciiTheme="majorHAnsi" w:hAnsiTheme="majorHAnsi"/>
                <w:sz w:val="16"/>
                <w:szCs w:val="16"/>
              </w:rPr>
              <w:t xml:space="preserve"> appropriate for the sport &amp; are encouraged to strap their ankles &amp; knees to help prevent sprains etc</w:t>
            </w:r>
            <w:r w:rsidRPr="00947D49">
              <w:rPr>
                <w:rFonts w:asciiTheme="majorHAnsi" w:hAnsiTheme="majorHAnsi"/>
                <w:sz w:val="16"/>
                <w:szCs w:val="16"/>
                <w:lang w:val="en-US"/>
              </w:rPr>
              <w:t>. All user groups to inspect court surface before the commencement of play.</w:t>
            </w:r>
          </w:p>
          <w:p w14:paraId="45FD935D" w14:textId="77777777" w:rsidR="008B510D" w:rsidRPr="00947D49" w:rsidRDefault="008B510D">
            <w:pPr>
              <w:rPr>
                <w:rFonts w:asciiTheme="majorHAnsi" w:hAnsiTheme="majorHAnsi"/>
                <w:sz w:val="16"/>
              </w:rPr>
            </w:pPr>
          </w:p>
        </w:tc>
        <w:tc>
          <w:tcPr>
            <w:tcW w:w="1276" w:type="dxa"/>
            <w:vAlign w:val="center"/>
          </w:tcPr>
          <w:p w14:paraId="2C0B3618" w14:textId="77777777" w:rsidR="008B510D" w:rsidRPr="00947D49" w:rsidRDefault="008B510D">
            <w:pPr>
              <w:jc w:val="center"/>
              <w:rPr>
                <w:rFonts w:asciiTheme="majorHAnsi" w:hAnsiTheme="majorHAnsi" w:cs="Arial"/>
                <w:sz w:val="16"/>
                <w:szCs w:val="16"/>
              </w:rPr>
            </w:pPr>
            <w:r w:rsidRPr="00947D49">
              <w:rPr>
                <w:rFonts w:asciiTheme="majorHAnsi" w:hAnsiTheme="majorHAnsi" w:cs="Arial"/>
                <w:sz w:val="16"/>
                <w:szCs w:val="16"/>
              </w:rPr>
              <w:t>Medium</w:t>
            </w:r>
          </w:p>
        </w:tc>
        <w:tc>
          <w:tcPr>
            <w:tcW w:w="1559" w:type="dxa"/>
            <w:vAlign w:val="center"/>
          </w:tcPr>
          <w:p w14:paraId="4527125B" w14:textId="77777777" w:rsidR="008B510D" w:rsidRPr="00947D49" w:rsidRDefault="008B510D">
            <w:pPr>
              <w:rPr>
                <w:rFonts w:asciiTheme="majorHAnsi" w:hAnsiTheme="majorHAnsi" w:cs="Arial"/>
                <w:sz w:val="12"/>
              </w:rPr>
            </w:pPr>
          </w:p>
        </w:tc>
      </w:tr>
    </w:tbl>
    <w:p w14:paraId="75050D86" w14:textId="4EE0F076" w:rsidR="008B510D" w:rsidRPr="00947D49" w:rsidRDefault="008B510D">
      <w:pPr>
        <w:rPr>
          <w:rFonts w:asciiTheme="majorHAnsi" w:hAnsiTheme="majorHAnsi"/>
        </w:rPr>
      </w:pPr>
    </w:p>
    <w:p w14:paraId="5DE4CB42" w14:textId="11B09A4C" w:rsidR="008B510D" w:rsidRPr="00947D49" w:rsidRDefault="00947D49" w:rsidP="008B510D">
      <w:pPr>
        <w:rPr>
          <w:rFonts w:asciiTheme="majorHAnsi" w:hAnsiTheme="majorHAnsi"/>
        </w:rPr>
      </w:pPr>
      <w:r>
        <w:rPr>
          <w:noProof/>
        </w:rPr>
        <mc:AlternateContent>
          <mc:Choice Requires="wps">
            <w:drawing>
              <wp:anchor distT="0" distB="0" distL="114300" distR="114300" simplePos="0" relativeHeight="251662848" behindDoc="0" locked="0" layoutInCell="1" allowOverlap="1" wp14:anchorId="54DDF61B" wp14:editId="7D97ECF3">
                <wp:simplePos x="0" y="0"/>
                <wp:positionH relativeFrom="column">
                  <wp:posOffset>241300</wp:posOffset>
                </wp:positionH>
                <wp:positionV relativeFrom="paragraph">
                  <wp:posOffset>191135</wp:posOffset>
                </wp:positionV>
                <wp:extent cx="6985000" cy="5156200"/>
                <wp:effectExtent l="0" t="0" r="12700" b="12700"/>
                <wp:wrapSquare wrapText="bothSides"/>
                <wp:docPr id="16" name="Text Box 16"/>
                <wp:cNvGraphicFramePr/>
                <a:graphic xmlns:a="http://schemas.openxmlformats.org/drawingml/2006/main">
                  <a:graphicData uri="http://schemas.microsoft.com/office/word/2010/wordprocessingShape">
                    <wps:wsp>
                      <wps:cNvSpPr txBox="1"/>
                      <wps:spPr>
                        <a:xfrm>
                          <a:off x="0" y="0"/>
                          <a:ext cx="6985000" cy="5156200"/>
                        </a:xfrm>
                        <a:prstGeom prst="rect">
                          <a:avLst/>
                        </a:prstGeom>
                        <a:noFill/>
                        <a:ln w="6350">
                          <a:solidFill>
                            <a:prstClr val="black"/>
                          </a:solidFill>
                        </a:ln>
                      </wps:spPr>
                      <wps:txbx>
                        <w:txbxContent>
                          <w:p w14:paraId="52E89463" w14:textId="77777777" w:rsidR="00947D49" w:rsidRPr="00947D49" w:rsidRDefault="00947D49" w:rsidP="00947D49">
                            <w:pPr>
                              <w:pStyle w:val="BodyText"/>
                              <w:rPr>
                                <w:rFonts w:asciiTheme="majorHAnsi" w:hAnsiTheme="majorHAnsi"/>
                                <w:b/>
                                <w:bCs/>
                                <w:sz w:val="18"/>
                                <w:szCs w:val="18"/>
                              </w:rPr>
                            </w:pPr>
                            <w:r w:rsidRPr="00947D49">
                              <w:rPr>
                                <w:rFonts w:asciiTheme="majorHAnsi" w:hAnsiTheme="majorHAnsi"/>
                                <w:b/>
                                <w:bCs/>
                                <w:sz w:val="18"/>
                                <w:szCs w:val="18"/>
                              </w:rPr>
                              <w:t>Change Rooms</w:t>
                            </w:r>
                          </w:p>
                          <w:p w14:paraId="3F916E2F" w14:textId="77777777" w:rsidR="00947D49" w:rsidRPr="00947D49" w:rsidRDefault="00947D49" w:rsidP="00947D49">
                            <w:pPr>
                              <w:pStyle w:val="BodyText"/>
                              <w:rPr>
                                <w:rFonts w:asciiTheme="majorHAnsi" w:hAnsiTheme="majorHAnsi"/>
                                <w:sz w:val="18"/>
                                <w:szCs w:val="18"/>
                              </w:rPr>
                            </w:pPr>
                          </w:p>
                          <w:p w14:paraId="493CE135" w14:textId="77777777" w:rsidR="00947D49" w:rsidRPr="00947D49" w:rsidRDefault="00947D49" w:rsidP="00947D49">
                            <w:pPr>
                              <w:pStyle w:val="BodyText"/>
                              <w:rPr>
                                <w:rFonts w:asciiTheme="majorHAnsi" w:hAnsiTheme="majorHAnsi"/>
                                <w:sz w:val="18"/>
                                <w:szCs w:val="18"/>
                              </w:rPr>
                            </w:pPr>
                            <w:r w:rsidRPr="00947D49">
                              <w:rPr>
                                <w:rFonts w:asciiTheme="majorHAnsi" w:hAnsiTheme="majorHAnsi"/>
                                <w:sz w:val="18"/>
                                <w:szCs w:val="18"/>
                              </w:rPr>
                              <w:t>CSSA recognises that children are particularly vulnerable in change rooms and that measures must be put in place to ensure that children are able to safely get changed without fear of intrusion or fear for their safety.</w:t>
                            </w:r>
                          </w:p>
                          <w:p w14:paraId="3F9889D1" w14:textId="77777777" w:rsidR="00947D49" w:rsidRPr="00947D49" w:rsidRDefault="00947D49" w:rsidP="00947D49">
                            <w:pPr>
                              <w:pStyle w:val="BodyText"/>
                              <w:rPr>
                                <w:rFonts w:asciiTheme="majorHAnsi" w:hAnsiTheme="majorHAnsi"/>
                                <w:sz w:val="18"/>
                                <w:szCs w:val="18"/>
                              </w:rPr>
                            </w:pPr>
                          </w:p>
                          <w:p w14:paraId="59EBEF6A" w14:textId="77777777" w:rsidR="00947D49" w:rsidRPr="00947D49" w:rsidRDefault="00947D49" w:rsidP="00947D49">
                            <w:pPr>
                              <w:pStyle w:val="BodyText"/>
                              <w:rPr>
                                <w:rFonts w:asciiTheme="majorHAnsi" w:hAnsiTheme="majorHAnsi"/>
                                <w:sz w:val="18"/>
                                <w:szCs w:val="18"/>
                              </w:rPr>
                            </w:pPr>
                            <w:r w:rsidRPr="00947D49">
                              <w:rPr>
                                <w:rFonts w:asciiTheme="majorHAnsi" w:hAnsiTheme="majorHAnsi"/>
                                <w:sz w:val="18"/>
                                <w:szCs w:val="18"/>
                              </w:rPr>
                              <w:t xml:space="preserve">Generally, the expectation of CSSA is that </w:t>
                            </w:r>
                            <w:r w:rsidRPr="00947D49">
                              <w:rPr>
                                <w:rFonts w:asciiTheme="majorHAnsi" w:hAnsiTheme="majorHAnsi"/>
                                <w:b/>
                                <w:sz w:val="18"/>
                                <w:szCs w:val="18"/>
                              </w:rPr>
                              <w:t>Member School Staff</w:t>
                            </w:r>
                            <w:r w:rsidRPr="00947D49">
                              <w:rPr>
                                <w:rFonts w:asciiTheme="majorHAnsi" w:hAnsiTheme="majorHAnsi"/>
                                <w:sz w:val="18"/>
                                <w:szCs w:val="18"/>
                              </w:rPr>
                              <w:t xml:space="preserve"> and </w:t>
                            </w:r>
                            <w:r w:rsidRPr="00947D49">
                              <w:rPr>
                                <w:rFonts w:asciiTheme="majorHAnsi" w:hAnsiTheme="majorHAnsi"/>
                                <w:b/>
                                <w:sz w:val="18"/>
                                <w:szCs w:val="18"/>
                              </w:rPr>
                              <w:t xml:space="preserve">Member School Volunteers </w:t>
                            </w:r>
                            <w:r w:rsidRPr="00947D49">
                              <w:rPr>
                                <w:rFonts w:asciiTheme="majorHAnsi" w:hAnsiTheme="majorHAnsi"/>
                                <w:sz w:val="18"/>
                                <w:szCs w:val="18"/>
                              </w:rPr>
                              <w:t xml:space="preserve">would appropriately supervise change rooms in accordance with NSW Department of Education guidelines. The same goes for </w:t>
                            </w:r>
                            <w:r w:rsidRPr="00947D49">
                              <w:rPr>
                                <w:rFonts w:asciiTheme="majorHAnsi" w:hAnsiTheme="majorHAnsi"/>
                                <w:b/>
                                <w:sz w:val="18"/>
                                <w:szCs w:val="18"/>
                              </w:rPr>
                              <w:t>CSSA Staff</w:t>
                            </w:r>
                            <w:r w:rsidRPr="00947D49">
                              <w:rPr>
                                <w:rFonts w:asciiTheme="majorHAnsi" w:hAnsiTheme="majorHAnsi"/>
                                <w:sz w:val="18"/>
                                <w:szCs w:val="18"/>
                              </w:rPr>
                              <w:t xml:space="preserve"> and </w:t>
                            </w:r>
                            <w:r w:rsidRPr="00947D49">
                              <w:rPr>
                                <w:rFonts w:asciiTheme="majorHAnsi" w:hAnsiTheme="majorHAnsi"/>
                                <w:b/>
                                <w:sz w:val="18"/>
                                <w:szCs w:val="18"/>
                              </w:rPr>
                              <w:t>CSSA Volunteers</w:t>
                            </w:r>
                            <w:r w:rsidRPr="00947D49">
                              <w:rPr>
                                <w:rFonts w:asciiTheme="majorHAnsi" w:hAnsiTheme="majorHAnsi"/>
                                <w:sz w:val="18"/>
                                <w:szCs w:val="18"/>
                              </w:rPr>
                              <w:t xml:space="preserve"> who may be required to supervise change rooms in the course of supervising </w:t>
                            </w:r>
                            <w:r w:rsidRPr="00947D49">
                              <w:rPr>
                                <w:rFonts w:asciiTheme="majorHAnsi" w:hAnsiTheme="majorHAnsi"/>
                                <w:b/>
                                <w:sz w:val="18"/>
                                <w:szCs w:val="18"/>
                              </w:rPr>
                              <w:t>CSSA Representatives</w:t>
                            </w:r>
                            <w:r w:rsidRPr="00947D49">
                              <w:rPr>
                                <w:rFonts w:asciiTheme="majorHAnsi" w:hAnsiTheme="majorHAnsi"/>
                                <w:sz w:val="18"/>
                                <w:szCs w:val="18"/>
                              </w:rPr>
                              <w:t xml:space="preserve"> at </w:t>
                            </w:r>
                            <w:r w:rsidRPr="00947D49">
                              <w:rPr>
                                <w:rFonts w:asciiTheme="majorHAnsi" w:hAnsiTheme="majorHAnsi"/>
                                <w:b/>
                                <w:sz w:val="18"/>
                                <w:szCs w:val="18"/>
                              </w:rPr>
                              <w:t>Non-CSSA Events</w:t>
                            </w:r>
                            <w:r w:rsidRPr="00947D49">
                              <w:rPr>
                                <w:rFonts w:asciiTheme="majorHAnsi" w:hAnsiTheme="majorHAnsi"/>
                                <w:sz w:val="18"/>
                                <w:szCs w:val="18"/>
                              </w:rPr>
                              <w:t>.</w:t>
                            </w:r>
                          </w:p>
                          <w:p w14:paraId="4B4CA334" w14:textId="77777777" w:rsidR="00947D49" w:rsidRPr="00947D49" w:rsidRDefault="00947D49" w:rsidP="00947D49">
                            <w:pPr>
                              <w:pStyle w:val="BodyText"/>
                              <w:rPr>
                                <w:rFonts w:asciiTheme="majorHAnsi" w:hAnsiTheme="majorHAnsi"/>
                                <w:sz w:val="18"/>
                                <w:szCs w:val="18"/>
                              </w:rPr>
                            </w:pPr>
                          </w:p>
                          <w:p w14:paraId="561DD8BB" w14:textId="77777777" w:rsidR="00947D49" w:rsidRPr="00947D49" w:rsidRDefault="00947D49" w:rsidP="00947D49">
                            <w:pPr>
                              <w:pStyle w:val="BodyText"/>
                              <w:rPr>
                                <w:rFonts w:asciiTheme="majorHAnsi" w:hAnsiTheme="majorHAnsi"/>
                                <w:sz w:val="18"/>
                                <w:szCs w:val="18"/>
                              </w:rPr>
                            </w:pPr>
                            <w:r w:rsidRPr="00947D49">
                              <w:rPr>
                                <w:rFonts w:asciiTheme="majorHAnsi" w:hAnsiTheme="majorHAnsi"/>
                                <w:sz w:val="18"/>
                                <w:szCs w:val="18"/>
                              </w:rPr>
                              <w:t>Those guidelines are that change rooms should be supervised and supervisors should adhere to the following guidelines:</w:t>
                            </w:r>
                          </w:p>
                          <w:p w14:paraId="52106BC7" w14:textId="77777777" w:rsidR="00947D49" w:rsidRPr="00947D49" w:rsidRDefault="00947D49" w:rsidP="00947D49">
                            <w:pPr>
                              <w:pStyle w:val="BodyText"/>
                              <w:rPr>
                                <w:rFonts w:asciiTheme="majorHAnsi" w:hAnsiTheme="majorHAnsi"/>
                                <w:sz w:val="18"/>
                                <w:szCs w:val="18"/>
                              </w:rPr>
                            </w:pPr>
                          </w:p>
                          <w:p w14:paraId="5B039612"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give explicit instructions and guidelines for behaviour in change rooms</w:t>
                            </w:r>
                          </w:p>
                          <w:p w14:paraId="33A11625"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set a routine for going into change rooms and keep to it</w:t>
                            </w:r>
                          </w:p>
                          <w:p w14:paraId="45DB489B"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announce to students when entering the change room and allow time for students to cover up, and</w:t>
                            </w:r>
                          </w:p>
                          <w:p w14:paraId="087D40DF"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do not stand in change rooms while students are changing as students have a right to privacy.</w:t>
                            </w:r>
                          </w:p>
                          <w:p w14:paraId="482E6754" w14:textId="77777777" w:rsidR="00947D49" w:rsidRPr="00947D49" w:rsidRDefault="00947D49" w:rsidP="00947D49">
                            <w:pPr>
                              <w:pStyle w:val="BodyText"/>
                              <w:rPr>
                                <w:rFonts w:asciiTheme="majorHAnsi" w:hAnsiTheme="majorHAnsi"/>
                                <w:sz w:val="18"/>
                                <w:szCs w:val="18"/>
                              </w:rPr>
                            </w:pPr>
                          </w:p>
                          <w:p w14:paraId="373EE3D3" w14:textId="77777777" w:rsidR="00947D49" w:rsidRPr="00947D49" w:rsidRDefault="00947D49" w:rsidP="00947D49">
                            <w:pPr>
                              <w:pStyle w:val="BodyText"/>
                              <w:rPr>
                                <w:rFonts w:asciiTheme="majorHAnsi" w:hAnsiTheme="majorHAnsi"/>
                                <w:sz w:val="18"/>
                                <w:szCs w:val="18"/>
                              </w:rPr>
                            </w:pPr>
                            <w:r w:rsidRPr="00947D49">
                              <w:rPr>
                                <w:rFonts w:asciiTheme="majorHAnsi" w:hAnsiTheme="majorHAnsi"/>
                                <w:sz w:val="18"/>
                                <w:szCs w:val="18"/>
                              </w:rPr>
                              <w:t>While the issue of a supervisor of either sex supervising the change rooms of both sexes poses some difficulties, some suggestions for supervisors in this situation include:</w:t>
                            </w:r>
                          </w:p>
                          <w:p w14:paraId="02B6D51F" w14:textId="77777777" w:rsidR="00947D49" w:rsidRPr="00947D49" w:rsidRDefault="00947D49" w:rsidP="00947D49">
                            <w:pPr>
                              <w:pStyle w:val="BodyText"/>
                              <w:rPr>
                                <w:rFonts w:asciiTheme="majorHAnsi" w:hAnsiTheme="majorHAnsi"/>
                                <w:sz w:val="18"/>
                                <w:szCs w:val="18"/>
                              </w:rPr>
                            </w:pPr>
                          </w:p>
                          <w:p w14:paraId="3B1AB3F8"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give explicit rules about what is expected of students' behaviour in the change rooms</w:t>
                            </w:r>
                          </w:p>
                          <w:p w14:paraId="0A77034C"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ensure that students know that if there is an emergency you will enter the change room</w:t>
                            </w:r>
                          </w:p>
                          <w:p w14:paraId="12C628B2"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choose two student representatives to report to you about any problems in the change rooms</w:t>
                            </w:r>
                          </w:p>
                          <w:p w14:paraId="5713DCF9"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ask the students to come out of the change room if there is any disturbance</w:t>
                            </w:r>
                          </w:p>
                          <w:p w14:paraId="30113205"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if for some reason the students remain in the change room seek a person of the appropriate sex to go in, and</w:t>
                            </w:r>
                          </w:p>
                          <w:p w14:paraId="1EB8C36F" w14:textId="77777777" w:rsidR="00947D49" w:rsidRPr="00947D49" w:rsidRDefault="00947D49" w:rsidP="00D14518">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if there is an emergency, let students know you are coming in and give a warning to cover up before going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DF61B" id="_x0000_t202" coordsize="21600,21600" o:spt="202" path="m,l,21600r21600,l21600,xe">
                <v:stroke joinstyle="miter"/>
                <v:path gradientshapeok="t" o:connecttype="rect"/>
              </v:shapetype>
              <v:shape id="Text Box 16" o:spid="_x0000_s1026" type="#_x0000_t202" style="position:absolute;margin-left:19pt;margin-top:15.05pt;width:550pt;height:40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" filled="f" strokeweight=".5pt">
                <v:fill o:detectmouseclick="t"/>
                <v:textbox>
                  <w:txbxContent>
                    <w:p w14:paraId="52E89463" w14:textId="77777777" w:rsidR="00947D49" w:rsidRPr="00947D49" w:rsidRDefault="00947D49" w:rsidP="00947D49">
                      <w:pPr>
                        <w:pStyle w:val="BodyText"/>
                        <w:rPr>
                          <w:rFonts w:asciiTheme="majorHAnsi" w:hAnsiTheme="majorHAnsi"/>
                          <w:b/>
                          <w:bCs/>
                          <w:sz w:val="18"/>
                          <w:szCs w:val="18"/>
                        </w:rPr>
                      </w:pPr>
                      <w:r w:rsidRPr="00947D49">
                        <w:rPr>
                          <w:rFonts w:asciiTheme="majorHAnsi" w:hAnsiTheme="majorHAnsi"/>
                          <w:b/>
                          <w:bCs/>
                          <w:sz w:val="18"/>
                          <w:szCs w:val="18"/>
                        </w:rPr>
                        <w:t>Change Rooms</w:t>
                      </w:r>
                    </w:p>
                    <w:p w14:paraId="3F916E2F" w14:textId="77777777" w:rsidR="00947D49" w:rsidRPr="00947D49" w:rsidRDefault="00947D49" w:rsidP="00947D49">
                      <w:pPr>
                        <w:pStyle w:val="BodyText"/>
                        <w:rPr>
                          <w:rFonts w:asciiTheme="majorHAnsi" w:hAnsiTheme="majorHAnsi"/>
                          <w:sz w:val="18"/>
                          <w:szCs w:val="18"/>
                        </w:rPr>
                      </w:pPr>
                    </w:p>
                    <w:p w14:paraId="493CE135" w14:textId="77777777" w:rsidR="00947D49" w:rsidRPr="00947D49" w:rsidRDefault="00947D49" w:rsidP="00947D49">
                      <w:pPr>
                        <w:pStyle w:val="BodyText"/>
                        <w:rPr>
                          <w:rFonts w:asciiTheme="majorHAnsi" w:hAnsiTheme="majorHAnsi"/>
                          <w:sz w:val="18"/>
                          <w:szCs w:val="18"/>
                        </w:rPr>
                      </w:pPr>
                      <w:r w:rsidRPr="00947D49">
                        <w:rPr>
                          <w:rFonts w:asciiTheme="majorHAnsi" w:hAnsiTheme="majorHAnsi"/>
                          <w:sz w:val="18"/>
                          <w:szCs w:val="18"/>
                        </w:rPr>
                        <w:t>CSSA recognises that children are particularly vulnerable in change rooms and that measures must be put in place to ensure that children are able to safely get changed without fear of intrusion or fear for their safety.</w:t>
                      </w:r>
                    </w:p>
                    <w:p w14:paraId="3F9889D1" w14:textId="77777777" w:rsidR="00947D49" w:rsidRPr="00947D49" w:rsidRDefault="00947D49" w:rsidP="00947D49">
                      <w:pPr>
                        <w:pStyle w:val="BodyText"/>
                        <w:rPr>
                          <w:rFonts w:asciiTheme="majorHAnsi" w:hAnsiTheme="majorHAnsi"/>
                          <w:sz w:val="18"/>
                          <w:szCs w:val="18"/>
                        </w:rPr>
                      </w:pPr>
                    </w:p>
                    <w:p w14:paraId="59EBEF6A" w14:textId="77777777" w:rsidR="00947D49" w:rsidRPr="00947D49" w:rsidRDefault="00947D49" w:rsidP="00947D49">
                      <w:pPr>
                        <w:pStyle w:val="BodyText"/>
                        <w:rPr>
                          <w:rFonts w:asciiTheme="majorHAnsi" w:hAnsiTheme="majorHAnsi"/>
                          <w:sz w:val="18"/>
                          <w:szCs w:val="18"/>
                        </w:rPr>
                      </w:pPr>
                      <w:r w:rsidRPr="00947D49">
                        <w:rPr>
                          <w:rFonts w:asciiTheme="majorHAnsi" w:hAnsiTheme="majorHAnsi"/>
                          <w:sz w:val="18"/>
                          <w:szCs w:val="18"/>
                        </w:rPr>
                        <w:t xml:space="preserve">Generally, the expectation of CSSA is that </w:t>
                      </w:r>
                      <w:r w:rsidRPr="00947D49">
                        <w:rPr>
                          <w:rFonts w:asciiTheme="majorHAnsi" w:hAnsiTheme="majorHAnsi"/>
                          <w:b/>
                          <w:sz w:val="18"/>
                          <w:szCs w:val="18"/>
                        </w:rPr>
                        <w:t>Member School Staff</w:t>
                      </w:r>
                      <w:r w:rsidRPr="00947D49">
                        <w:rPr>
                          <w:rFonts w:asciiTheme="majorHAnsi" w:hAnsiTheme="majorHAnsi"/>
                          <w:sz w:val="18"/>
                          <w:szCs w:val="18"/>
                        </w:rPr>
                        <w:t xml:space="preserve"> and </w:t>
                      </w:r>
                      <w:r w:rsidRPr="00947D49">
                        <w:rPr>
                          <w:rFonts w:asciiTheme="majorHAnsi" w:hAnsiTheme="majorHAnsi"/>
                          <w:b/>
                          <w:sz w:val="18"/>
                          <w:szCs w:val="18"/>
                        </w:rPr>
                        <w:t xml:space="preserve">Member School Volunteers </w:t>
                      </w:r>
                      <w:r w:rsidRPr="00947D49">
                        <w:rPr>
                          <w:rFonts w:asciiTheme="majorHAnsi" w:hAnsiTheme="majorHAnsi"/>
                          <w:sz w:val="18"/>
                          <w:szCs w:val="18"/>
                        </w:rPr>
                        <w:t xml:space="preserve">would appropriately supervise change rooms in accordance with NSW Department of Education guidelines. The same goes for </w:t>
                      </w:r>
                      <w:r w:rsidRPr="00947D49">
                        <w:rPr>
                          <w:rFonts w:asciiTheme="majorHAnsi" w:hAnsiTheme="majorHAnsi"/>
                          <w:b/>
                          <w:sz w:val="18"/>
                          <w:szCs w:val="18"/>
                        </w:rPr>
                        <w:t>CSSA Staff</w:t>
                      </w:r>
                      <w:r w:rsidRPr="00947D49">
                        <w:rPr>
                          <w:rFonts w:asciiTheme="majorHAnsi" w:hAnsiTheme="majorHAnsi"/>
                          <w:sz w:val="18"/>
                          <w:szCs w:val="18"/>
                        </w:rPr>
                        <w:t xml:space="preserve"> and </w:t>
                      </w:r>
                      <w:r w:rsidRPr="00947D49">
                        <w:rPr>
                          <w:rFonts w:asciiTheme="majorHAnsi" w:hAnsiTheme="majorHAnsi"/>
                          <w:b/>
                          <w:sz w:val="18"/>
                          <w:szCs w:val="18"/>
                        </w:rPr>
                        <w:t>CSSA Volunteers</w:t>
                      </w:r>
                      <w:r w:rsidRPr="00947D49">
                        <w:rPr>
                          <w:rFonts w:asciiTheme="majorHAnsi" w:hAnsiTheme="majorHAnsi"/>
                          <w:sz w:val="18"/>
                          <w:szCs w:val="18"/>
                        </w:rPr>
                        <w:t xml:space="preserve"> who may be required to supervise change rooms in the course of supervising </w:t>
                      </w:r>
                      <w:r w:rsidRPr="00947D49">
                        <w:rPr>
                          <w:rFonts w:asciiTheme="majorHAnsi" w:hAnsiTheme="majorHAnsi"/>
                          <w:b/>
                          <w:sz w:val="18"/>
                          <w:szCs w:val="18"/>
                        </w:rPr>
                        <w:t>CSSA Representatives</w:t>
                      </w:r>
                      <w:r w:rsidRPr="00947D49">
                        <w:rPr>
                          <w:rFonts w:asciiTheme="majorHAnsi" w:hAnsiTheme="majorHAnsi"/>
                          <w:sz w:val="18"/>
                          <w:szCs w:val="18"/>
                        </w:rPr>
                        <w:t xml:space="preserve"> at </w:t>
                      </w:r>
                      <w:r w:rsidRPr="00947D49">
                        <w:rPr>
                          <w:rFonts w:asciiTheme="majorHAnsi" w:hAnsiTheme="majorHAnsi"/>
                          <w:b/>
                          <w:sz w:val="18"/>
                          <w:szCs w:val="18"/>
                        </w:rPr>
                        <w:t>Non-CSSA Events</w:t>
                      </w:r>
                      <w:r w:rsidRPr="00947D49">
                        <w:rPr>
                          <w:rFonts w:asciiTheme="majorHAnsi" w:hAnsiTheme="majorHAnsi"/>
                          <w:sz w:val="18"/>
                          <w:szCs w:val="18"/>
                        </w:rPr>
                        <w:t>.</w:t>
                      </w:r>
                    </w:p>
                    <w:p w14:paraId="4B4CA334" w14:textId="77777777" w:rsidR="00947D49" w:rsidRPr="00947D49" w:rsidRDefault="00947D49" w:rsidP="00947D49">
                      <w:pPr>
                        <w:pStyle w:val="BodyText"/>
                        <w:rPr>
                          <w:rFonts w:asciiTheme="majorHAnsi" w:hAnsiTheme="majorHAnsi"/>
                          <w:sz w:val="18"/>
                          <w:szCs w:val="18"/>
                        </w:rPr>
                      </w:pPr>
                    </w:p>
                    <w:p w14:paraId="561DD8BB" w14:textId="77777777" w:rsidR="00947D49" w:rsidRPr="00947D49" w:rsidRDefault="00947D49" w:rsidP="00947D49">
                      <w:pPr>
                        <w:pStyle w:val="BodyText"/>
                        <w:rPr>
                          <w:rFonts w:asciiTheme="majorHAnsi" w:hAnsiTheme="majorHAnsi"/>
                          <w:sz w:val="18"/>
                          <w:szCs w:val="18"/>
                        </w:rPr>
                      </w:pPr>
                      <w:r w:rsidRPr="00947D49">
                        <w:rPr>
                          <w:rFonts w:asciiTheme="majorHAnsi" w:hAnsiTheme="majorHAnsi"/>
                          <w:sz w:val="18"/>
                          <w:szCs w:val="18"/>
                        </w:rPr>
                        <w:t>Those guidelines are that change rooms should be supervised and supervisors should adhere to the following guidelines:</w:t>
                      </w:r>
                    </w:p>
                    <w:p w14:paraId="52106BC7" w14:textId="77777777" w:rsidR="00947D49" w:rsidRPr="00947D49" w:rsidRDefault="00947D49" w:rsidP="00947D49">
                      <w:pPr>
                        <w:pStyle w:val="BodyText"/>
                        <w:rPr>
                          <w:rFonts w:asciiTheme="majorHAnsi" w:hAnsiTheme="majorHAnsi"/>
                          <w:sz w:val="18"/>
                          <w:szCs w:val="18"/>
                        </w:rPr>
                      </w:pPr>
                    </w:p>
                    <w:p w14:paraId="5B039612"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give explicit instructions and guidelines for behaviour in change rooms</w:t>
                      </w:r>
                    </w:p>
                    <w:p w14:paraId="33A11625"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set a routine for going into change rooms and keep to it</w:t>
                      </w:r>
                    </w:p>
                    <w:p w14:paraId="45DB489B"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announce to students when entering the change room and allow time for students to cover up, and</w:t>
                      </w:r>
                    </w:p>
                    <w:p w14:paraId="087D40DF"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do not stand in change rooms while students are changing as students have a right to privacy.</w:t>
                      </w:r>
                    </w:p>
                    <w:p w14:paraId="482E6754" w14:textId="77777777" w:rsidR="00947D49" w:rsidRPr="00947D49" w:rsidRDefault="00947D49" w:rsidP="00947D49">
                      <w:pPr>
                        <w:pStyle w:val="BodyText"/>
                        <w:rPr>
                          <w:rFonts w:asciiTheme="majorHAnsi" w:hAnsiTheme="majorHAnsi"/>
                          <w:sz w:val="18"/>
                          <w:szCs w:val="18"/>
                        </w:rPr>
                      </w:pPr>
                    </w:p>
                    <w:p w14:paraId="373EE3D3" w14:textId="77777777" w:rsidR="00947D49" w:rsidRPr="00947D49" w:rsidRDefault="00947D49" w:rsidP="00947D49">
                      <w:pPr>
                        <w:pStyle w:val="BodyText"/>
                        <w:rPr>
                          <w:rFonts w:asciiTheme="majorHAnsi" w:hAnsiTheme="majorHAnsi"/>
                          <w:sz w:val="18"/>
                          <w:szCs w:val="18"/>
                        </w:rPr>
                      </w:pPr>
                      <w:r w:rsidRPr="00947D49">
                        <w:rPr>
                          <w:rFonts w:asciiTheme="majorHAnsi" w:hAnsiTheme="majorHAnsi"/>
                          <w:sz w:val="18"/>
                          <w:szCs w:val="18"/>
                        </w:rPr>
                        <w:t>While the issue of a supervisor of either sex supervising the change rooms of both sexes poses some difficulties, some suggestions for supervisors in this situation include:</w:t>
                      </w:r>
                    </w:p>
                    <w:p w14:paraId="02B6D51F" w14:textId="77777777" w:rsidR="00947D49" w:rsidRPr="00947D49" w:rsidRDefault="00947D49" w:rsidP="00947D49">
                      <w:pPr>
                        <w:pStyle w:val="BodyText"/>
                        <w:rPr>
                          <w:rFonts w:asciiTheme="majorHAnsi" w:hAnsiTheme="majorHAnsi"/>
                          <w:sz w:val="18"/>
                          <w:szCs w:val="18"/>
                        </w:rPr>
                      </w:pPr>
                    </w:p>
                    <w:p w14:paraId="3B1AB3F8"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give explicit rules about what is expected of students' behaviour in the change rooms</w:t>
                      </w:r>
                    </w:p>
                    <w:p w14:paraId="0A77034C"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ensure that students know that if there is an emergency you will enter the change room</w:t>
                      </w:r>
                    </w:p>
                    <w:p w14:paraId="12C628B2"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choose two student representatives to report to you about any problems in the change rooms</w:t>
                      </w:r>
                    </w:p>
                    <w:p w14:paraId="5713DCF9"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ask the students to come out of the change room if there is any disturbance</w:t>
                      </w:r>
                    </w:p>
                    <w:p w14:paraId="30113205" w14:textId="77777777" w:rsidR="00947D49" w:rsidRPr="00947D49" w:rsidRDefault="00947D49" w:rsidP="00947D49">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if for some reason the students remain in the change room seek a person of the appropriate sex to go in, and</w:t>
                      </w:r>
                    </w:p>
                    <w:p w14:paraId="1EB8C36F" w14:textId="77777777" w:rsidR="00947D49" w:rsidRPr="00947D49" w:rsidRDefault="00947D49" w:rsidP="00D14518">
                      <w:pPr>
                        <w:pStyle w:val="BodyText"/>
                        <w:numPr>
                          <w:ilvl w:val="0"/>
                          <w:numId w:val="4"/>
                        </w:numPr>
                        <w:spacing w:after="200"/>
                        <w:rPr>
                          <w:rFonts w:asciiTheme="majorHAnsi" w:hAnsiTheme="majorHAnsi"/>
                          <w:sz w:val="18"/>
                          <w:szCs w:val="18"/>
                        </w:rPr>
                      </w:pPr>
                      <w:r w:rsidRPr="00947D49">
                        <w:rPr>
                          <w:rFonts w:asciiTheme="majorHAnsi" w:hAnsiTheme="majorHAnsi"/>
                          <w:sz w:val="18"/>
                          <w:szCs w:val="18"/>
                        </w:rPr>
                        <w:t>if there is an emergency, let students know you are coming in and give a warning to cover up before going in.</w:t>
                      </w:r>
                    </w:p>
                  </w:txbxContent>
                </v:textbox>
                <w10:wrap type="square"/>
              </v:shape>
            </w:pict>
          </mc:Fallback>
        </mc:AlternateContent>
      </w:r>
    </w:p>
    <w:p w14:paraId="2D568D4D" w14:textId="2B4C27D9" w:rsidR="008B510D" w:rsidRPr="00947D49" w:rsidRDefault="008B510D" w:rsidP="008B510D">
      <w:pPr>
        <w:rPr>
          <w:rFonts w:asciiTheme="majorHAnsi" w:hAnsiTheme="majorHAnsi"/>
        </w:rPr>
      </w:pPr>
    </w:p>
    <w:p w14:paraId="6C779325" w14:textId="77777777" w:rsidR="008B510D" w:rsidRPr="00947D49" w:rsidRDefault="008B510D" w:rsidP="008B510D">
      <w:pPr>
        <w:jc w:val="center"/>
        <w:rPr>
          <w:rFonts w:asciiTheme="majorHAnsi" w:hAnsiTheme="majorHAnsi"/>
          <w:sz w:val="20"/>
        </w:rPr>
      </w:pPr>
      <w:r w:rsidRPr="00947D49">
        <w:rPr>
          <w:rFonts w:asciiTheme="majorHAnsi" w:hAnsiTheme="majorHAnsi"/>
          <w:b/>
          <w:color w:val="000000"/>
          <w:sz w:val="20"/>
        </w:rPr>
        <w:t>CSSA does not provide Personal/Accident Insurance Cover</w:t>
      </w:r>
    </w:p>
    <w:p w14:paraId="4254D9EB" w14:textId="77777777" w:rsidR="008B510D" w:rsidRPr="00947D49" w:rsidRDefault="008B510D" w:rsidP="008B510D">
      <w:pPr>
        <w:jc w:val="center"/>
        <w:rPr>
          <w:rFonts w:asciiTheme="majorHAnsi" w:hAnsiTheme="majorHAnsi"/>
          <w:sz w:val="20"/>
        </w:rPr>
      </w:pPr>
    </w:p>
    <w:p w14:paraId="4C38E05E" w14:textId="452E266E" w:rsidR="008B510D" w:rsidRPr="00947D49" w:rsidRDefault="008B510D" w:rsidP="008B510D">
      <w:pPr>
        <w:pStyle w:val="BodyText"/>
        <w:jc w:val="center"/>
        <w:rPr>
          <w:rFonts w:asciiTheme="majorHAnsi" w:hAnsiTheme="majorHAnsi"/>
          <w:sz w:val="20"/>
        </w:rPr>
      </w:pPr>
      <w:r w:rsidRPr="00947D49">
        <w:rPr>
          <w:rFonts w:asciiTheme="majorHAnsi" w:hAnsiTheme="majorHAnsi"/>
          <w:b/>
          <w:color w:val="000000"/>
          <w:sz w:val="20"/>
        </w:rPr>
        <w:t>As a competing school we are aware that all teachers/parents/volunteers that we send to a carnival or sporting event have completed a “Working with Children” prohibited employment form</w:t>
      </w:r>
    </w:p>
    <w:p w14:paraId="0A6F3F6A" w14:textId="68B8B97B" w:rsidR="00947D49" w:rsidRDefault="008B510D" w:rsidP="008B510D">
      <w:pPr>
        <w:rPr>
          <w:rFonts w:asciiTheme="majorHAnsi" w:hAnsiTheme="majorHAnsi"/>
        </w:rPr>
      </w:pPr>
      <w:r w:rsidRPr="00947D49">
        <w:rPr>
          <w:rFonts w:asciiTheme="majorHAnsi" w:hAnsiTheme="majorHAnsi"/>
        </w:rPr>
        <w:br w:type="page"/>
      </w:r>
    </w:p>
    <w:p w14:paraId="07E15DF6" w14:textId="77777777" w:rsidR="00947D49" w:rsidRDefault="00947D49" w:rsidP="008B510D">
      <w:pPr>
        <w:rPr>
          <w:rFonts w:asciiTheme="majorHAnsi" w:hAnsiTheme="majorHAnsi"/>
        </w:rPr>
      </w:pPr>
    </w:p>
    <w:p w14:paraId="42A850EB" w14:textId="62415CB9" w:rsidR="00947D49" w:rsidRDefault="00947D49" w:rsidP="00947D49">
      <w:pPr>
        <w:pStyle w:val="BodyText"/>
        <w:rPr>
          <w:rFonts w:asciiTheme="majorHAnsi" w:hAnsiTheme="majorHAnsi" w:cstheme="majorHAnsi"/>
        </w:rPr>
      </w:pPr>
    </w:p>
    <w:p w14:paraId="4E351EBD" w14:textId="77777777" w:rsidR="00947D49" w:rsidRPr="00706FAB" w:rsidRDefault="00947D49" w:rsidP="00947D49">
      <w:pPr>
        <w:pStyle w:val="BodyText"/>
        <w:rPr>
          <w:rFonts w:asciiTheme="majorHAnsi" w:hAnsiTheme="majorHAnsi" w:cstheme="majorHAnsi"/>
        </w:rPr>
      </w:pPr>
    </w:p>
    <w:tbl>
      <w:tblPr>
        <w:tblStyle w:val="TableGrid"/>
        <w:tblW w:w="10863" w:type="dxa"/>
        <w:jc w:val="center"/>
        <w:tblLook w:val="04A0" w:firstRow="1" w:lastRow="0" w:firstColumn="1" w:lastColumn="0" w:noHBand="0" w:noVBand="1"/>
      </w:tblPr>
      <w:tblGrid>
        <w:gridCol w:w="10863"/>
      </w:tblGrid>
      <w:tr w:rsidR="00947D49" w:rsidRPr="00706FAB" w14:paraId="52FA2095" w14:textId="77777777" w:rsidTr="00947D49">
        <w:trPr>
          <w:trHeight w:val="8258"/>
          <w:jc w:val="center"/>
        </w:trPr>
        <w:tc>
          <w:tcPr>
            <w:tcW w:w="10863" w:type="dxa"/>
          </w:tcPr>
          <w:p w14:paraId="66E90A8E" w14:textId="77777777" w:rsidR="00947D49" w:rsidRPr="00706FAB" w:rsidRDefault="00947D49" w:rsidP="00B66A2C">
            <w:pPr>
              <w:pStyle w:val="BodyText"/>
              <w:spacing w:before="200"/>
              <w:ind w:left="266" w:right="278"/>
              <w:jc w:val="center"/>
              <w:rPr>
                <w:rFonts w:asciiTheme="majorHAnsi" w:hAnsiTheme="majorHAnsi" w:cstheme="majorHAnsi"/>
                <w:b/>
                <w:sz w:val="20"/>
                <w:szCs w:val="20"/>
              </w:rPr>
            </w:pPr>
            <w:r w:rsidRPr="00706FAB">
              <w:rPr>
                <w:rFonts w:asciiTheme="majorHAnsi" w:hAnsiTheme="majorHAnsi" w:cstheme="majorHAnsi"/>
                <w:b/>
                <w:sz w:val="20"/>
                <w:szCs w:val="20"/>
              </w:rPr>
              <w:t xml:space="preserve">Risk Warning under section 5M of the </w:t>
            </w:r>
            <w:r w:rsidRPr="00706FAB">
              <w:rPr>
                <w:rFonts w:asciiTheme="majorHAnsi" w:hAnsiTheme="majorHAnsi" w:cstheme="majorHAnsi"/>
                <w:b/>
                <w:i/>
                <w:sz w:val="20"/>
                <w:szCs w:val="20"/>
              </w:rPr>
              <w:t>Civil Liability Act 2002</w:t>
            </w:r>
            <w:r w:rsidRPr="00706FAB">
              <w:rPr>
                <w:rFonts w:asciiTheme="majorHAnsi" w:hAnsiTheme="majorHAnsi" w:cstheme="majorHAnsi"/>
                <w:b/>
                <w:sz w:val="20"/>
                <w:szCs w:val="20"/>
              </w:rPr>
              <w:t xml:space="preserve"> (NSW)</w:t>
            </w:r>
            <w:r w:rsidRPr="00706FAB">
              <w:rPr>
                <w:rFonts w:asciiTheme="majorHAnsi" w:hAnsiTheme="majorHAnsi" w:cstheme="majorHAnsi"/>
                <w:b/>
                <w:sz w:val="20"/>
                <w:szCs w:val="20"/>
              </w:rPr>
              <w:br/>
              <w:t>on behalf of CSSA and its Member Schools</w:t>
            </w:r>
          </w:p>
          <w:p w14:paraId="1546D7E2" w14:textId="77777777" w:rsidR="00947D49" w:rsidRPr="00706FAB" w:rsidRDefault="00947D49" w:rsidP="00B66A2C">
            <w:pPr>
              <w:pStyle w:val="BodyText"/>
              <w:ind w:left="268" w:right="277"/>
              <w:rPr>
                <w:rFonts w:asciiTheme="majorHAnsi" w:hAnsiTheme="majorHAnsi" w:cstheme="majorHAnsi"/>
                <w:b/>
                <w:sz w:val="20"/>
                <w:szCs w:val="20"/>
              </w:rPr>
            </w:pPr>
            <w:r w:rsidRPr="00706FAB">
              <w:rPr>
                <w:rFonts w:asciiTheme="majorHAnsi" w:hAnsiTheme="majorHAnsi" w:cstheme="majorHAnsi"/>
                <w:b/>
                <w:sz w:val="20"/>
                <w:szCs w:val="20"/>
              </w:rPr>
              <w:t>Sporting Activities</w:t>
            </w:r>
          </w:p>
          <w:p w14:paraId="59D4BAF6" w14:textId="77777777" w:rsidR="00947D49" w:rsidRPr="00706FAB" w:rsidRDefault="00947D49"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Christian Schools Sports Association (CSSA) administers and convenes CSSA inter-school sporting activities in which many students from Member Schools participate. Students participating in these sporting events take part in practice, trials and competitions.</w:t>
            </w:r>
          </w:p>
          <w:p w14:paraId="5115629B" w14:textId="77777777" w:rsidR="00947D49" w:rsidRPr="00706FAB" w:rsidRDefault="00947D49" w:rsidP="00B66A2C">
            <w:pPr>
              <w:pStyle w:val="BodyText"/>
              <w:ind w:left="268" w:right="277"/>
              <w:rPr>
                <w:rFonts w:asciiTheme="majorHAnsi" w:hAnsiTheme="majorHAnsi" w:cstheme="majorHAnsi"/>
                <w:sz w:val="20"/>
                <w:szCs w:val="20"/>
              </w:rPr>
            </w:pPr>
          </w:p>
          <w:p w14:paraId="3C74BC16" w14:textId="77777777" w:rsidR="00947D49" w:rsidRPr="00706FAB" w:rsidRDefault="00947D49"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CSSA and its Member Schools expect students to take responsibility for their own safety during sporting activities by wearing compulsory safety equipment, by thinking carefully about the use of safety equipment that is highly recommended and by behaving in a safe and responsible manner towards team members, opponents, spectators, officials, property and grounds. CSSA and its Member Schools also expect parents, spectators and other participants to behave in a safe and responsible manner, to comply with the CSSA Code of Conduct and to set a good example for the students.</w:t>
            </w:r>
          </w:p>
          <w:p w14:paraId="6560616C" w14:textId="77777777" w:rsidR="00947D49" w:rsidRPr="00706FAB" w:rsidRDefault="00947D49" w:rsidP="00B66A2C">
            <w:pPr>
              <w:pStyle w:val="BodyText"/>
              <w:ind w:left="268" w:right="277"/>
              <w:rPr>
                <w:rFonts w:asciiTheme="majorHAnsi" w:hAnsiTheme="majorHAnsi" w:cstheme="majorHAnsi"/>
                <w:sz w:val="20"/>
                <w:szCs w:val="20"/>
              </w:rPr>
            </w:pPr>
          </w:p>
          <w:p w14:paraId="3D864660" w14:textId="77777777" w:rsidR="00947D49" w:rsidRPr="00706FAB" w:rsidRDefault="00947D49"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While CSSA and its Member Schools take measures to make the sporting activities as safe as possible for participants, there is a risk that students can be injured and suffer loss (including financial loss) and damage as a result of their participation in these sporting activities, whether at training or in actual events.</w:t>
            </w:r>
          </w:p>
          <w:p w14:paraId="6346980E" w14:textId="77777777" w:rsidR="00947D49" w:rsidRPr="00706FAB" w:rsidRDefault="00947D49" w:rsidP="00B66A2C">
            <w:pPr>
              <w:pStyle w:val="BodyText"/>
              <w:ind w:left="268" w:right="277"/>
              <w:rPr>
                <w:rFonts w:asciiTheme="majorHAnsi" w:hAnsiTheme="majorHAnsi" w:cstheme="majorHAnsi"/>
                <w:sz w:val="20"/>
                <w:szCs w:val="20"/>
              </w:rPr>
            </w:pPr>
          </w:p>
          <w:p w14:paraId="2644405B" w14:textId="77777777" w:rsidR="00947D49" w:rsidRPr="00706FAB" w:rsidRDefault="00947D49"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Parents, spectators and officials could also be injured or suffer loss.</w:t>
            </w:r>
          </w:p>
          <w:p w14:paraId="2365B2C9" w14:textId="77777777" w:rsidR="00947D49" w:rsidRPr="00706FAB" w:rsidRDefault="00947D49" w:rsidP="00B66A2C">
            <w:pPr>
              <w:pStyle w:val="BodyText"/>
              <w:ind w:left="268" w:right="277"/>
              <w:rPr>
                <w:rFonts w:asciiTheme="majorHAnsi" w:hAnsiTheme="majorHAnsi" w:cstheme="majorHAnsi"/>
                <w:sz w:val="20"/>
                <w:szCs w:val="20"/>
              </w:rPr>
            </w:pPr>
          </w:p>
          <w:p w14:paraId="0F8886B0" w14:textId="77777777" w:rsidR="00947D49" w:rsidRPr="00706FAB" w:rsidRDefault="00947D49"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 xml:space="preserve">Injury can occur while the student, parent, spectator or official is engaging in or watching a sporting </w:t>
            </w:r>
            <w:proofErr w:type="gramStart"/>
            <w:r w:rsidRPr="00706FAB">
              <w:rPr>
                <w:rFonts w:asciiTheme="majorHAnsi" w:hAnsiTheme="majorHAnsi" w:cstheme="majorHAnsi"/>
                <w:sz w:val="20"/>
                <w:szCs w:val="20"/>
              </w:rPr>
              <w:t>activity, or</w:t>
            </w:r>
            <w:proofErr w:type="gramEnd"/>
            <w:r w:rsidRPr="00706FAB">
              <w:rPr>
                <w:rFonts w:asciiTheme="majorHAnsi" w:hAnsiTheme="majorHAnsi" w:cstheme="majorHAnsi"/>
                <w:sz w:val="20"/>
                <w:szCs w:val="20"/>
              </w:rPr>
              <w:t xml:space="preserve"> travelling to and from the event. The injury may result from a student's actions, the actions of others, the state of the premises or from equipment failure.</w:t>
            </w:r>
          </w:p>
          <w:p w14:paraId="03A3D439" w14:textId="77777777" w:rsidR="00947D49" w:rsidRPr="00706FAB" w:rsidRDefault="00947D49" w:rsidP="00B66A2C">
            <w:pPr>
              <w:pStyle w:val="BodyText"/>
              <w:ind w:left="268" w:right="277"/>
              <w:rPr>
                <w:rFonts w:asciiTheme="majorHAnsi" w:hAnsiTheme="majorHAnsi" w:cstheme="majorHAnsi"/>
                <w:sz w:val="20"/>
                <w:szCs w:val="20"/>
              </w:rPr>
            </w:pPr>
          </w:p>
          <w:p w14:paraId="3F1150B8" w14:textId="77777777" w:rsidR="00947D49" w:rsidRPr="00706FAB" w:rsidRDefault="00947D49"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On some occasions, an injury can be serious (such as torn ligaments, dislocations, back injuries, concussion or broken bones). In very rare cases an injury can be life threatening or result in permanent disability. If a student, parent, spectator or official has a pre-existing injury, participating in a sporting activity could result in an exacerbation of that injury.</w:t>
            </w:r>
          </w:p>
          <w:p w14:paraId="16527DA9" w14:textId="77777777" w:rsidR="00947D49" w:rsidRPr="00706FAB" w:rsidRDefault="00947D49" w:rsidP="00B66A2C">
            <w:pPr>
              <w:pStyle w:val="BodyText"/>
              <w:ind w:left="268" w:right="277"/>
              <w:rPr>
                <w:rFonts w:asciiTheme="majorHAnsi" w:hAnsiTheme="majorHAnsi" w:cstheme="majorHAnsi"/>
                <w:sz w:val="20"/>
                <w:szCs w:val="20"/>
              </w:rPr>
            </w:pPr>
          </w:p>
          <w:p w14:paraId="75AB7590" w14:textId="77777777" w:rsidR="00947D49" w:rsidRPr="00706FAB" w:rsidRDefault="00947D49"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Students, parents, spectators and officials could also suffer loss as a result of their personal property being lost, stolen, damaged or destroyed.</w:t>
            </w:r>
          </w:p>
          <w:p w14:paraId="4DCA05DB" w14:textId="77777777" w:rsidR="00947D49" w:rsidRPr="00706FAB" w:rsidRDefault="00947D49" w:rsidP="00B66A2C">
            <w:pPr>
              <w:pStyle w:val="BodyText"/>
              <w:ind w:left="268" w:right="277"/>
              <w:rPr>
                <w:rFonts w:asciiTheme="majorHAnsi" w:hAnsiTheme="majorHAnsi" w:cstheme="majorHAnsi"/>
                <w:sz w:val="20"/>
                <w:szCs w:val="20"/>
              </w:rPr>
            </w:pPr>
          </w:p>
          <w:p w14:paraId="5A4F75CD" w14:textId="77777777" w:rsidR="00947D49" w:rsidRPr="00706FAB" w:rsidRDefault="00947D49"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CSSA does not provide Personal or Accident Insurance Cover.</w:t>
            </w:r>
          </w:p>
          <w:p w14:paraId="3567321C" w14:textId="77777777" w:rsidR="00947D49" w:rsidRPr="00706FAB" w:rsidRDefault="00947D49" w:rsidP="00B66A2C">
            <w:pPr>
              <w:pStyle w:val="BodyText"/>
              <w:ind w:left="268" w:right="277"/>
              <w:rPr>
                <w:rFonts w:asciiTheme="majorHAnsi" w:hAnsiTheme="majorHAnsi" w:cstheme="majorHAnsi"/>
              </w:rPr>
            </w:pPr>
          </w:p>
        </w:tc>
      </w:tr>
    </w:tbl>
    <w:p w14:paraId="60C0C7BF" w14:textId="77777777" w:rsidR="00947D49" w:rsidRDefault="00947D49" w:rsidP="00947D49">
      <w:pPr>
        <w:rPr>
          <w:rFonts w:asciiTheme="majorHAnsi" w:hAnsiTheme="majorHAnsi" w:cstheme="majorHAnsi"/>
          <w:b/>
          <w:bCs/>
          <w:sz w:val="16"/>
        </w:rPr>
      </w:pPr>
    </w:p>
    <w:p w14:paraId="5EBBDF80" w14:textId="77777777" w:rsidR="00947D49" w:rsidRDefault="00947D49" w:rsidP="00947D49">
      <w:pPr>
        <w:rPr>
          <w:rFonts w:asciiTheme="majorHAnsi" w:hAnsiTheme="majorHAnsi" w:cstheme="majorHAnsi"/>
          <w:b/>
          <w:bCs/>
          <w:sz w:val="16"/>
        </w:rPr>
      </w:pPr>
      <w:r>
        <w:rPr>
          <w:rFonts w:asciiTheme="majorHAnsi" w:hAnsiTheme="majorHAnsi" w:cstheme="majorHAnsi"/>
          <w:sz w:val="16"/>
        </w:rPr>
        <w:br w:type="page"/>
      </w:r>
    </w:p>
    <w:p w14:paraId="329CC117" w14:textId="0211DAD7" w:rsidR="00947D49" w:rsidRDefault="00947D49">
      <w:pPr>
        <w:rPr>
          <w:rFonts w:asciiTheme="majorHAnsi" w:hAnsiTheme="majorHAnsi" w:cs="Arial"/>
          <w:b/>
          <w:sz w:val="32"/>
          <w:szCs w:val="32"/>
        </w:rPr>
      </w:pPr>
      <w:r w:rsidRPr="00947D49">
        <w:rPr>
          <w:rFonts w:asciiTheme="majorHAnsi" w:hAnsiTheme="majorHAnsi" w:cs="Arial"/>
          <w:b/>
          <w:noProof/>
          <w:sz w:val="32"/>
          <w:szCs w:val="32"/>
          <w:lang w:val="en-US"/>
        </w:rPr>
        <w:lastRenderedPageBreak/>
        <mc:AlternateContent>
          <mc:Choice Requires="wpg">
            <w:drawing>
              <wp:anchor distT="0" distB="0" distL="114300" distR="114300" simplePos="0" relativeHeight="251656704" behindDoc="0" locked="0" layoutInCell="1" allowOverlap="1" wp14:anchorId="0B38AC87" wp14:editId="263D5365">
                <wp:simplePos x="0" y="0"/>
                <wp:positionH relativeFrom="column">
                  <wp:posOffset>1622397</wp:posOffset>
                </wp:positionH>
                <wp:positionV relativeFrom="paragraph">
                  <wp:posOffset>212233</wp:posOffset>
                </wp:positionV>
                <wp:extent cx="457200" cy="374650"/>
                <wp:effectExtent l="0" t="0" r="0" b="0"/>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74650"/>
                          <a:chOff x="118" y="588"/>
                          <a:chExt cx="2442" cy="2000"/>
                        </a:xfrm>
                      </wpg:grpSpPr>
                      <wps:wsp>
                        <wps:cNvPr id="4" name="Freeform 7"/>
                        <wps:cNvSpPr>
                          <a:spLocks/>
                        </wps:cNvSpPr>
                        <wps:spPr bwMode="auto">
                          <a:xfrm>
                            <a:off x="617" y="588"/>
                            <a:ext cx="1943" cy="878"/>
                          </a:xfrm>
                          <a:custGeom>
                            <a:avLst/>
                            <a:gdLst>
                              <a:gd name="T0" fmla="*/ 1632 w 1943"/>
                              <a:gd name="T1" fmla="*/ 209 h 878"/>
                              <a:gd name="T2" fmla="*/ 1696 w 1943"/>
                              <a:gd name="T3" fmla="*/ 194 h 878"/>
                              <a:gd name="T4" fmla="*/ 1753 w 1943"/>
                              <a:gd name="T5" fmla="*/ 193 h 878"/>
                              <a:gd name="T6" fmla="*/ 1831 w 1943"/>
                              <a:gd name="T7" fmla="*/ 197 h 878"/>
                              <a:gd name="T8" fmla="*/ 1901 w 1943"/>
                              <a:gd name="T9" fmla="*/ 204 h 878"/>
                              <a:gd name="T10" fmla="*/ 1940 w 1943"/>
                              <a:gd name="T11" fmla="*/ 210 h 878"/>
                              <a:gd name="T12" fmla="*/ 1927 w 1943"/>
                              <a:gd name="T13" fmla="*/ 80 h 878"/>
                              <a:gd name="T14" fmla="*/ 1848 w 1943"/>
                              <a:gd name="T15" fmla="*/ 73 h 878"/>
                              <a:gd name="T16" fmla="*/ 1783 w 1943"/>
                              <a:gd name="T17" fmla="*/ 70 h 878"/>
                              <a:gd name="T18" fmla="*/ 1676 w 1943"/>
                              <a:gd name="T19" fmla="*/ 70 h 878"/>
                              <a:gd name="T20" fmla="*/ 1588 w 1943"/>
                              <a:gd name="T21" fmla="*/ 79 h 878"/>
                              <a:gd name="T22" fmla="*/ 1549 w 1943"/>
                              <a:gd name="T23" fmla="*/ 86 h 878"/>
                              <a:gd name="T24" fmla="*/ 1510 w 1943"/>
                              <a:gd name="T25" fmla="*/ 73 h 878"/>
                              <a:gd name="T26" fmla="*/ 1443 w 1943"/>
                              <a:gd name="T27" fmla="*/ 49 h 878"/>
                              <a:gd name="T28" fmla="*/ 1350 w 1943"/>
                              <a:gd name="T29" fmla="*/ 29 h 878"/>
                              <a:gd name="T30" fmla="*/ 1228 w 1943"/>
                              <a:gd name="T31" fmla="*/ 16 h 878"/>
                              <a:gd name="T32" fmla="*/ 1079 w 1943"/>
                              <a:gd name="T33" fmla="*/ 7 h 878"/>
                              <a:gd name="T34" fmla="*/ 900 w 1943"/>
                              <a:gd name="T35" fmla="*/ 3 h 878"/>
                              <a:gd name="T36" fmla="*/ 685 w 1943"/>
                              <a:gd name="T37" fmla="*/ 1 h 878"/>
                              <a:gd name="T38" fmla="*/ 491 w 1943"/>
                              <a:gd name="T39" fmla="*/ 1 h 878"/>
                              <a:gd name="T40" fmla="*/ 335 w 1943"/>
                              <a:gd name="T41" fmla="*/ 8 h 878"/>
                              <a:gd name="T42" fmla="*/ 217 w 1943"/>
                              <a:gd name="T43" fmla="*/ 21 h 878"/>
                              <a:gd name="T44" fmla="*/ 81 w 1943"/>
                              <a:gd name="T45" fmla="*/ 63 h 878"/>
                              <a:gd name="T46" fmla="*/ 8 w 1943"/>
                              <a:gd name="T47" fmla="*/ 135 h 878"/>
                              <a:gd name="T48" fmla="*/ 2 w 1943"/>
                              <a:gd name="T49" fmla="*/ 203 h 878"/>
                              <a:gd name="T50" fmla="*/ 26 w 1943"/>
                              <a:gd name="T51" fmla="*/ 255 h 878"/>
                              <a:gd name="T52" fmla="*/ 100 w 1943"/>
                              <a:gd name="T53" fmla="*/ 295 h 878"/>
                              <a:gd name="T54" fmla="*/ 246 w 1943"/>
                              <a:gd name="T55" fmla="*/ 319 h 878"/>
                              <a:gd name="T56" fmla="*/ 439 w 1943"/>
                              <a:gd name="T57" fmla="*/ 324 h 878"/>
                              <a:gd name="T58" fmla="*/ 665 w 1943"/>
                              <a:gd name="T59" fmla="*/ 322 h 878"/>
                              <a:gd name="T60" fmla="*/ 828 w 1943"/>
                              <a:gd name="T61" fmla="*/ 321 h 878"/>
                              <a:gd name="T62" fmla="*/ 910 w 1943"/>
                              <a:gd name="T63" fmla="*/ 322 h 878"/>
                              <a:gd name="T64" fmla="*/ 990 w 1943"/>
                              <a:gd name="T65" fmla="*/ 324 h 878"/>
                              <a:gd name="T66" fmla="*/ 1068 w 1943"/>
                              <a:gd name="T67" fmla="*/ 325 h 878"/>
                              <a:gd name="T68" fmla="*/ 1157 w 1943"/>
                              <a:gd name="T69" fmla="*/ 390 h 878"/>
                              <a:gd name="T70" fmla="*/ 1283 w 1943"/>
                              <a:gd name="T71" fmla="*/ 543 h 878"/>
                              <a:gd name="T72" fmla="*/ 1352 w 1943"/>
                              <a:gd name="T73" fmla="*/ 602 h 878"/>
                              <a:gd name="T74" fmla="*/ 1525 w 1943"/>
                              <a:gd name="T75" fmla="*/ 685 h 878"/>
                              <a:gd name="T76" fmla="*/ 1750 w 1943"/>
                              <a:gd name="T77" fmla="*/ 790 h 878"/>
                              <a:gd name="T78" fmla="*/ 1914 w 1943"/>
                              <a:gd name="T79" fmla="*/ 867 h 878"/>
                              <a:gd name="T80" fmla="*/ 1936 w 1943"/>
                              <a:gd name="T81" fmla="*/ 743 h 878"/>
                              <a:gd name="T82" fmla="*/ 1832 w 1943"/>
                              <a:gd name="T83" fmla="*/ 698 h 878"/>
                              <a:gd name="T84" fmla="*/ 1655 w 1943"/>
                              <a:gd name="T85" fmla="*/ 621 h 878"/>
                              <a:gd name="T86" fmla="*/ 1487 w 1943"/>
                              <a:gd name="T87" fmla="*/ 543 h 878"/>
                              <a:gd name="T88" fmla="*/ 1396 w 1943"/>
                              <a:gd name="T89" fmla="*/ 488 h 878"/>
                              <a:gd name="T90" fmla="*/ 1313 w 1943"/>
                              <a:gd name="T91" fmla="*/ 396 h 878"/>
                              <a:gd name="T92" fmla="*/ 1285 w 1943"/>
                              <a:gd name="T93" fmla="*/ 327 h 878"/>
                              <a:gd name="T94" fmla="*/ 1375 w 1943"/>
                              <a:gd name="T95" fmla="*/ 321 h 878"/>
                              <a:gd name="T96" fmla="*/ 1463 w 1943"/>
                              <a:gd name="T97" fmla="*/ 309 h 878"/>
                              <a:gd name="T98" fmla="*/ 1551 w 1943"/>
                              <a:gd name="T99" fmla="*/ 275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943" h="878">
                                <a:moveTo>
                                  <a:pt x="1585" y="233"/>
                                </a:moveTo>
                                <a:lnTo>
                                  <a:pt x="1598" y="223"/>
                                </a:lnTo>
                                <a:lnTo>
                                  <a:pt x="1614" y="214"/>
                                </a:lnTo>
                                <a:lnTo>
                                  <a:pt x="1632" y="209"/>
                                </a:lnTo>
                                <a:lnTo>
                                  <a:pt x="1649" y="203"/>
                                </a:lnTo>
                                <a:lnTo>
                                  <a:pt x="1666" y="198"/>
                                </a:lnTo>
                                <a:lnTo>
                                  <a:pt x="1682" y="196"/>
                                </a:lnTo>
                                <a:lnTo>
                                  <a:pt x="1696" y="194"/>
                                </a:lnTo>
                                <a:lnTo>
                                  <a:pt x="1707" y="193"/>
                                </a:lnTo>
                                <a:lnTo>
                                  <a:pt x="1721" y="191"/>
                                </a:lnTo>
                                <a:lnTo>
                                  <a:pt x="1735" y="191"/>
                                </a:lnTo>
                                <a:lnTo>
                                  <a:pt x="1753" y="193"/>
                                </a:lnTo>
                                <a:lnTo>
                                  <a:pt x="1771" y="193"/>
                                </a:lnTo>
                                <a:lnTo>
                                  <a:pt x="1792" y="194"/>
                                </a:lnTo>
                                <a:lnTo>
                                  <a:pt x="1810" y="196"/>
                                </a:lnTo>
                                <a:lnTo>
                                  <a:pt x="1831" y="197"/>
                                </a:lnTo>
                                <a:lnTo>
                                  <a:pt x="1849" y="198"/>
                                </a:lnTo>
                                <a:lnTo>
                                  <a:pt x="1868" y="201"/>
                                </a:lnTo>
                                <a:lnTo>
                                  <a:pt x="1885" y="203"/>
                                </a:lnTo>
                                <a:lnTo>
                                  <a:pt x="1901" y="204"/>
                                </a:lnTo>
                                <a:lnTo>
                                  <a:pt x="1914" y="207"/>
                                </a:lnTo>
                                <a:lnTo>
                                  <a:pt x="1926" y="209"/>
                                </a:lnTo>
                                <a:lnTo>
                                  <a:pt x="1934" y="209"/>
                                </a:lnTo>
                                <a:lnTo>
                                  <a:pt x="1940" y="210"/>
                                </a:lnTo>
                                <a:lnTo>
                                  <a:pt x="1942" y="210"/>
                                </a:lnTo>
                                <a:lnTo>
                                  <a:pt x="1943" y="82"/>
                                </a:lnTo>
                                <a:lnTo>
                                  <a:pt x="1939" y="82"/>
                                </a:lnTo>
                                <a:lnTo>
                                  <a:pt x="1927" y="80"/>
                                </a:lnTo>
                                <a:lnTo>
                                  <a:pt x="1910" y="79"/>
                                </a:lnTo>
                                <a:lnTo>
                                  <a:pt x="1890" y="76"/>
                                </a:lnTo>
                                <a:lnTo>
                                  <a:pt x="1868" y="75"/>
                                </a:lnTo>
                                <a:lnTo>
                                  <a:pt x="1848" y="73"/>
                                </a:lnTo>
                                <a:lnTo>
                                  <a:pt x="1829" y="72"/>
                                </a:lnTo>
                                <a:lnTo>
                                  <a:pt x="1815" y="72"/>
                                </a:lnTo>
                                <a:lnTo>
                                  <a:pt x="1802" y="72"/>
                                </a:lnTo>
                                <a:lnTo>
                                  <a:pt x="1783" y="70"/>
                                </a:lnTo>
                                <a:lnTo>
                                  <a:pt x="1760" y="70"/>
                                </a:lnTo>
                                <a:lnTo>
                                  <a:pt x="1734" y="69"/>
                                </a:lnTo>
                                <a:lnTo>
                                  <a:pt x="1707" y="70"/>
                                </a:lnTo>
                                <a:lnTo>
                                  <a:pt x="1676" y="70"/>
                                </a:lnTo>
                                <a:lnTo>
                                  <a:pt x="1646" y="73"/>
                                </a:lnTo>
                                <a:lnTo>
                                  <a:pt x="1614" y="76"/>
                                </a:lnTo>
                                <a:lnTo>
                                  <a:pt x="1601" y="77"/>
                                </a:lnTo>
                                <a:lnTo>
                                  <a:pt x="1588" y="79"/>
                                </a:lnTo>
                                <a:lnTo>
                                  <a:pt x="1577" y="82"/>
                                </a:lnTo>
                                <a:lnTo>
                                  <a:pt x="1567" y="83"/>
                                </a:lnTo>
                                <a:lnTo>
                                  <a:pt x="1557" y="85"/>
                                </a:lnTo>
                                <a:lnTo>
                                  <a:pt x="1549" y="86"/>
                                </a:lnTo>
                                <a:lnTo>
                                  <a:pt x="1541" y="88"/>
                                </a:lnTo>
                                <a:lnTo>
                                  <a:pt x="1535" y="89"/>
                                </a:lnTo>
                                <a:lnTo>
                                  <a:pt x="1523" y="82"/>
                                </a:lnTo>
                                <a:lnTo>
                                  <a:pt x="1510" y="73"/>
                                </a:lnTo>
                                <a:lnTo>
                                  <a:pt x="1495" y="66"/>
                                </a:lnTo>
                                <a:lnTo>
                                  <a:pt x="1479" y="60"/>
                                </a:lnTo>
                                <a:lnTo>
                                  <a:pt x="1461" y="54"/>
                                </a:lnTo>
                                <a:lnTo>
                                  <a:pt x="1443" y="49"/>
                                </a:lnTo>
                                <a:lnTo>
                                  <a:pt x="1422" y="43"/>
                                </a:lnTo>
                                <a:lnTo>
                                  <a:pt x="1401" y="39"/>
                                </a:lnTo>
                                <a:lnTo>
                                  <a:pt x="1376" y="34"/>
                                </a:lnTo>
                                <a:lnTo>
                                  <a:pt x="1350" y="29"/>
                                </a:lnTo>
                                <a:lnTo>
                                  <a:pt x="1321" y="26"/>
                                </a:lnTo>
                                <a:lnTo>
                                  <a:pt x="1293" y="21"/>
                                </a:lnTo>
                                <a:lnTo>
                                  <a:pt x="1261" y="18"/>
                                </a:lnTo>
                                <a:lnTo>
                                  <a:pt x="1228" y="16"/>
                                </a:lnTo>
                                <a:lnTo>
                                  <a:pt x="1193" y="13"/>
                                </a:lnTo>
                                <a:lnTo>
                                  <a:pt x="1157" y="10"/>
                                </a:lnTo>
                                <a:lnTo>
                                  <a:pt x="1118" y="8"/>
                                </a:lnTo>
                                <a:lnTo>
                                  <a:pt x="1079" y="7"/>
                                </a:lnTo>
                                <a:lnTo>
                                  <a:pt x="1037" y="5"/>
                                </a:lnTo>
                                <a:lnTo>
                                  <a:pt x="993" y="4"/>
                                </a:lnTo>
                                <a:lnTo>
                                  <a:pt x="948" y="3"/>
                                </a:lnTo>
                                <a:lnTo>
                                  <a:pt x="900" y="3"/>
                                </a:lnTo>
                                <a:lnTo>
                                  <a:pt x="851" y="1"/>
                                </a:lnTo>
                                <a:lnTo>
                                  <a:pt x="799" y="1"/>
                                </a:lnTo>
                                <a:lnTo>
                                  <a:pt x="740" y="1"/>
                                </a:lnTo>
                                <a:lnTo>
                                  <a:pt x="685" y="1"/>
                                </a:lnTo>
                                <a:lnTo>
                                  <a:pt x="632" y="0"/>
                                </a:lnTo>
                                <a:lnTo>
                                  <a:pt x="582" y="1"/>
                                </a:lnTo>
                                <a:lnTo>
                                  <a:pt x="535" y="1"/>
                                </a:lnTo>
                                <a:lnTo>
                                  <a:pt x="491" y="1"/>
                                </a:lnTo>
                                <a:lnTo>
                                  <a:pt x="447" y="3"/>
                                </a:lnTo>
                                <a:lnTo>
                                  <a:pt x="408" y="4"/>
                                </a:lnTo>
                                <a:lnTo>
                                  <a:pt x="371" y="7"/>
                                </a:lnTo>
                                <a:lnTo>
                                  <a:pt x="335" y="8"/>
                                </a:lnTo>
                                <a:lnTo>
                                  <a:pt x="303" y="11"/>
                                </a:lnTo>
                                <a:lnTo>
                                  <a:pt x="271" y="14"/>
                                </a:lnTo>
                                <a:lnTo>
                                  <a:pt x="243" y="17"/>
                                </a:lnTo>
                                <a:lnTo>
                                  <a:pt x="217" y="21"/>
                                </a:lnTo>
                                <a:lnTo>
                                  <a:pt x="192" y="26"/>
                                </a:lnTo>
                                <a:lnTo>
                                  <a:pt x="169" y="31"/>
                                </a:lnTo>
                                <a:lnTo>
                                  <a:pt x="119" y="46"/>
                                </a:lnTo>
                                <a:lnTo>
                                  <a:pt x="81" y="63"/>
                                </a:lnTo>
                                <a:lnTo>
                                  <a:pt x="51" y="80"/>
                                </a:lnTo>
                                <a:lnTo>
                                  <a:pt x="31" y="99"/>
                                </a:lnTo>
                                <a:lnTo>
                                  <a:pt x="16" y="116"/>
                                </a:lnTo>
                                <a:lnTo>
                                  <a:pt x="8" y="135"/>
                                </a:lnTo>
                                <a:lnTo>
                                  <a:pt x="2" y="151"/>
                                </a:lnTo>
                                <a:lnTo>
                                  <a:pt x="0" y="167"/>
                                </a:lnTo>
                                <a:lnTo>
                                  <a:pt x="0" y="186"/>
                                </a:lnTo>
                                <a:lnTo>
                                  <a:pt x="2" y="203"/>
                                </a:lnTo>
                                <a:lnTo>
                                  <a:pt x="5" y="217"/>
                                </a:lnTo>
                                <a:lnTo>
                                  <a:pt x="10" y="232"/>
                                </a:lnTo>
                                <a:lnTo>
                                  <a:pt x="18" y="243"/>
                                </a:lnTo>
                                <a:lnTo>
                                  <a:pt x="26" y="255"/>
                                </a:lnTo>
                                <a:lnTo>
                                  <a:pt x="38" y="265"/>
                                </a:lnTo>
                                <a:lnTo>
                                  <a:pt x="49" y="273"/>
                                </a:lnTo>
                                <a:lnTo>
                                  <a:pt x="72" y="285"/>
                                </a:lnTo>
                                <a:lnTo>
                                  <a:pt x="100" y="295"/>
                                </a:lnTo>
                                <a:lnTo>
                                  <a:pt x="132" y="304"/>
                                </a:lnTo>
                                <a:lnTo>
                                  <a:pt x="166" y="311"/>
                                </a:lnTo>
                                <a:lnTo>
                                  <a:pt x="205" y="315"/>
                                </a:lnTo>
                                <a:lnTo>
                                  <a:pt x="246" y="319"/>
                                </a:lnTo>
                                <a:lnTo>
                                  <a:pt x="290" y="322"/>
                                </a:lnTo>
                                <a:lnTo>
                                  <a:pt x="336" y="324"/>
                                </a:lnTo>
                                <a:lnTo>
                                  <a:pt x="387" y="324"/>
                                </a:lnTo>
                                <a:lnTo>
                                  <a:pt x="439" y="324"/>
                                </a:lnTo>
                                <a:lnTo>
                                  <a:pt x="492" y="324"/>
                                </a:lnTo>
                                <a:lnTo>
                                  <a:pt x="548" y="324"/>
                                </a:lnTo>
                                <a:lnTo>
                                  <a:pt x="606" y="322"/>
                                </a:lnTo>
                                <a:lnTo>
                                  <a:pt x="665" y="322"/>
                                </a:lnTo>
                                <a:lnTo>
                                  <a:pt x="726" y="321"/>
                                </a:lnTo>
                                <a:lnTo>
                                  <a:pt x="788" y="321"/>
                                </a:lnTo>
                                <a:lnTo>
                                  <a:pt x="808" y="321"/>
                                </a:lnTo>
                                <a:lnTo>
                                  <a:pt x="828" y="321"/>
                                </a:lnTo>
                                <a:lnTo>
                                  <a:pt x="850" y="321"/>
                                </a:lnTo>
                                <a:lnTo>
                                  <a:pt x="870" y="321"/>
                                </a:lnTo>
                                <a:lnTo>
                                  <a:pt x="890" y="322"/>
                                </a:lnTo>
                                <a:lnTo>
                                  <a:pt x="910" y="322"/>
                                </a:lnTo>
                                <a:lnTo>
                                  <a:pt x="931" y="322"/>
                                </a:lnTo>
                                <a:lnTo>
                                  <a:pt x="951" y="322"/>
                                </a:lnTo>
                                <a:lnTo>
                                  <a:pt x="970" y="324"/>
                                </a:lnTo>
                                <a:lnTo>
                                  <a:pt x="990" y="324"/>
                                </a:lnTo>
                                <a:lnTo>
                                  <a:pt x="1010" y="324"/>
                                </a:lnTo>
                                <a:lnTo>
                                  <a:pt x="1029" y="325"/>
                                </a:lnTo>
                                <a:lnTo>
                                  <a:pt x="1049" y="325"/>
                                </a:lnTo>
                                <a:lnTo>
                                  <a:pt x="1068" y="325"/>
                                </a:lnTo>
                                <a:lnTo>
                                  <a:pt x="1086" y="327"/>
                                </a:lnTo>
                                <a:lnTo>
                                  <a:pt x="1105" y="327"/>
                                </a:lnTo>
                                <a:lnTo>
                                  <a:pt x="1128" y="355"/>
                                </a:lnTo>
                                <a:lnTo>
                                  <a:pt x="1157" y="390"/>
                                </a:lnTo>
                                <a:lnTo>
                                  <a:pt x="1189" y="429"/>
                                </a:lnTo>
                                <a:lnTo>
                                  <a:pt x="1222" y="471"/>
                                </a:lnTo>
                                <a:lnTo>
                                  <a:pt x="1254" y="508"/>
                                </a:lnTo>
                                <a:lnTo>
                                  <a:pt x="1283" y="543"/>
                                </a:lnTo>
                                <a:lnTo>
                                  <a:pt x="1306" y="569"/>
                                </a:lnTo>
                                <a:lnTo>
                                  <a:pt x="1320" y="585"/>
                                </a:lnTo>
                                <a:lnTo>
                                  <a:pt x="1330" y="590"/>
                                </a:lnTo>
                                <a:lnTo>
                                  <a:pt x="1352" y="602"/>
                                </a:lnTo>
                                <a:lnTo>
                                  <a:pt x="1385" y="618"/>
                                </a:lnTo>
                                <a:lnTo>
                                  <a:pt x="1425" y="638"/>
                                </a:lnTo>
                                <a:lnTo>
                                  <a:pt x="1473" y="661"/>
                                </a:lnTo>
                                <a:lnTo>
                                  <a:pt x="1525" y="685"/>
                                </a:lnTo>
                                <a:lnTo>
                                  <a:pt x="1581" y="711"/>
                                </a:lnTo>
                                <a:lnTo>
                                  <a:pt x="1637" y="737"/>
                                </a:lnTo>
                                <a:lnTo>
                                  <a:pt x="1695" y="765"/>
                                </a:lnTo>
                                <a:lnTo>
                                  <a:pt x="1750" y="790"/>
                                </a:lnTo>
                                <a:lnTo>
                                  <a:pt x="1800" y="814"/>
                                </a:lnTo>
                                <a:lnTo>
                                  <a:pt x="1846" y="835"/>
                                </a:lnTo>
                                <a:lnTo>
                                  <a:pt x="1885" y="852"/>
                                </a:lnTo>
                                <a:lnTo>
                                  <a:pt x="1914" y="867"/>
                                </a:lnTo>
                                <a:lnTo>
                                  <a:pt x="1933" y="875"/>
                                </a:lnTo>
                                <a:lnTo>
                                  <a:pt x="1940" y="878"/>
                                </a:lnTo>
                                <a:lnTo>
                                  <a:pt x="1942" y="746"/>
                                </a:lnTo>
                                <a:lnTo>
                                  <a:pt x="1936" y="743"/>
                                </a:lnTo>
                                <a:lnTo>
                                  <a:pt x="1921" y="737"/>
                                </a:lnTo>
                                <a:lnTo>
                                  <a:pt x="1898" y="727"/>
                                </a:lnTo>
                                <a:lnTo>
                                  <a:pt x="1868" y="714"/>
                                </a:lnTo>
                                <a:lnTo>
                                  <a:pt x="1832" y="698"/>
                                </a:lnTo>
                                <a:lnTo>
                                  <a:pt x="1790" y="681"/>
                                </a:lnTo>
                                <a:lnTo>
                                  <a:pt x="1747" y="661"/>
                                </a:lnTo>
                                <a:lnTo>
                                  <a:pt x="1701" y="641"/>
                                </a:lnTo>
                                <a:lnTo>
                                  <a:pt x="1655" y="621"/>
                                </a:lnTo>
                                <a:lnTo>
                                  <a:pt x="1608" y="600"/>
                                </a:lnTo>
                                <a:lnTo>
                                  <a:pt x="1564" y="580"/>
                                </a:lnTo>
                                <a:lnTo>
                                  <a:pt x="1523" y="560"/>
                                </a:lnTo>
                                <a:lnTo>
                                  <a:pt x="1487" y="543"/>
                                </a:lnTo>
                                <a:lnTo>
                                  <a:pt x="1457" y="528"/>
                                </a:lnTo>
                                <a:lnTo>
                                  <a:pt x="1434" y="515"/>
                                </a:lnTo>
                                <a:lnTo>
                                  <a:pt x="1418" y="505"/>
                                </a:lnTo>
                                <a:lnTo>
                                  <a:pt x="1396" y="488"/>
                                </a:lnTo>
                                <a:lnTo>
                                  <a:pt x="1376" y="468"/>
                                </a:lnTo>
                                <a:lnTo>
                                  <a:pt x="1355" y="445"/>
                                </a:lnTo>
                                <a:lnTo>
                                  <a:pt x="1333" y="420"/>
                                </a:lnTo>
                                <a:lnTo>
                                  <a:pt x="1313" y="396"/>
                                </a:lnTo>
                                <a:lnTo>
                                  <a:pt x="1294" y="371"/>
                                </a:lnTo>
                                <a:lnTo>
                                  <a:pt x="1277" y="348"/>
                                </a:lnTo>
                                <a:lnTo>
                                  <a:pt x="1261" y="327"/>
                                </a:lnTo>
                                <a:lnTo>
                                  <a:pt x="1285" y="327"/>
                                </a:lnTo>
                                <a:lnTo>
                                  <a:pt x="1308" y="325"/>
                                </a:lnTo>
                                <a:lnTo>
                                  <a:pt x="1332" y="324"/>
                                </a:lnTo>
                                <a:lnTo>
                                  <a:pt x="1353" y="322"/>
                                </a:lnTo>
                                <a:lnTo>
                                  <a:pt x="1375" y="321"/>
                                </a:lnTo>
                                <a:lnTo>
                                  <a:pt x="1395" y="319"/>
                                </a:lnTo>
                                <a:lnTo>
                                  <a:pt x="1415" y="318"/>
                                </a:lnTo>
                                <a:lnTo>
                                  <a:pt x="1434" y="315"/>
                                </a:lnTo>
                                <a:lnTo>
                                  <a:pt x="1463" y="309"/>
                                </a:lnTo>
                                <a:lnTo>
                                  <a:pt x="1489" y="304"/>
                                </a:lnTo>
                                <a:lnTo>
                                  <a:pt x="1512" y="295"/>
                                </a:lnTo>
                                <a:lnTo>
                                  <a:pt x="1533" y="286"/>
                                </a:lnTo>
                                <a:lnTo>
                                  <a:pt x="1551" y="275"/>
                                </a:lnTo>
                                <a:lnTo>
                                  <a:pt x="1565" y="263"/>
                                </a:lnTo>
                                <a:lnTo>
                                  <a:pt x="1577" y="249"/>
                                </a:lnTo>
                                <a:lnTo>
                                  <a:pt x="1585" y="233"/>
                                </a:lnTo>
                                <a:close/>
                              </a:path>
                            </a:pathLst>
                          </a:custGeom>
                          <a:solidFill>
                            <a:srgbClr val="D8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 name="Freeform 8"/>
                        <wps:cNvSpPr>
                          <a:spLocks/>
                        </wps:cNvSpPr>
                        <wps:spPr bwMode="auto">
                          <a:xfrm>
                            <a:off x="2153" y="670"/>
                            <a:ext cx="407" cy="42"/>
                          </a:xfrm>
                          <a:custGeom>
                            <a:avLst/>
                            <a:gdLst>
                              <a:gd name="T0" fmla="*/ 407 w 407"/>
                              <a:gd name="T1" fmla="*/ 10 h 42"/>
                              <a:gd name="T2" fmla="*/ 407 w 407"/>
                              <a:gd name="T3" fmla="*/ 40 h 42"/>
                              <a:gd name="T4" fmla="*/ 383 w 407"/>
                              <a:gd name="T5" fmla="*/ 36 h 42"/>
                              <a:gd name="T6" fmla="*/ 358 w 407"/>
                              <a:gd name="T7" fmla="*/ 33 h 42"/>
                              <a:gd name="T8" fmla="*/ 334 w 407"/>
                              <a:gd name="T9" fmla="*/ 31 h 42"/>
                              <a:gd name="T10" fmla="*/ 309 w 407"/>
                              <a:gd name="T11" fmla="*/ 29 h 42"/>
                              <a:gd name="T12" fmla="*/ 285 w 407"/>
                              <a:gd name="T13" fmla="*/ 27 h 42"/>
                              <a:gd name="T14" fmla="*/ 260 w 407"/>
                              <a:gd name="T15" fmla="*/ 27 h 42"/>
                              <a:gd name="T16" fmla="*/ 235 w 407"/>
                              <a:gd name="T17" fmla="*/ 27 h 42"/>
                              <a:gd name="T18" fmla="*/ 211 w 407"/>
                              <a:gd name="T19" fmla="*/ 27 h 42"/>
                              <a:gd name="T20" fmla="*/ 186 w 407"/>
                              <a:gd name="T21" fmla="*/ 27 h 42"/>
                              <a:gd name="T22" fmla="*/ 162 w 407"/>
                              <a:gd name="T23" fmla="*/ 29 h 42"/>
                              <a:gd name="T24" fmla="*/ 137 w 407"/>
                              <a:gd name="T25" fmla="*/ 30 h 42"/>
                              <a:gd name="T26" fmla="*/ 113 w 407"/>
                              <a:gd name="T27" fmla="*/ 31 h 42"/>
                              <a:gd name="T28" fmla="*/ 88 w 407"/>
                              <a:gd name="T29" fmla="*/ 34 h 42"/>
                              <a:gd name="T30" fmla="*/ 64 w 407"/>
                              <a:gd name="T31" fmla="*/ 36 h 42"/>
                              <a:gd name="T32" fmla="*/ 39 w 407"/>
                              <a:gd name="T33" fmla="*/ 39 h 42"/>
                              <a:gd name="T34" fmla="*/ 15 w 407"/>
                              <a:gd name="T35" fmla="*/ 42 h 42"/>
                              <a:gd name="T36" fmla="*/ 10 w 407"/>
                              <a:gd name="T37" fmla="*/ 37 h 42"/>
                              <a:gd name="T38" fmla="*/ 5 w 407"/>
                              <a:gd name="T39" fmla="*/ 33 h 42"/>
                              <a:gd name="T40" fmla="*/ 0 w 407"/>
                              <a:gd name="T41" fmla="*/ 27 h 42"/>
                              <a:gd name="T42" fmla="*/ 2 w 407"/>
                              <a:gd name="T43" fmla="*/ 20 h 42"/>
                              <a:gd name="T44" fmla="*/ 23 w 407"/>
                              <a:gd name="T45" fmla="*/ 16 h 42"/>
                              <a:gd name="T46" fmla="*/ 48 w 407"/>
                              <a:gd name="T47" fmla="*/ 11 h 42"/>
                              <a:gd name="T48" fmla="*/ 71 w 407"/>
                              <a:gd name="T49" fmla="*/ 7 h 42"/>
                              <a:gd name="T50" fmla="*/ 96 w 407"/>
                              <a:gd name="T51" fmla="*/ 4 h 42"/>
                              <a:gd name="T52" fmla="*/ 120 w 407"/>
                              <a:gd name="T53" fmla="*/ 3 h 42"/>
                              <a:gd name="T54" fmla="*/ 146 w 407"/>
                              <a:gd name="T55" fmla="*/ 1 h 42"/>
                              <a:gd name="T56" fmla="*/ 172 w 407"/>
                              <a:gd name="T57" fmla="*/ 0 h 42"/>
                              <a:gd name="T58" fmla="*/ 198 w 407"/>
                              <a:gd name="T59" fmla="*/ 0 h 42"/>
                              <a:gd name="T60" fmla="*/ 224 w 407"/>
                              <a:gd name="T61" fmla="*/ 0 h 42"/>
                              <a:gd name="T62" fmla="*/ 251 w 407"/>
                              <a:gd name="T63" fmla="*/ 0 h 42"/>
                              <a:gd name="T64" fmla="*/ 277 w 407"/>
                              <a:gd name="T65" fmla="*/ 0 h 42"/>
                              <a:gd name="T66" fmla="*/ 303 w 407"/>
                              <a:gd name="T67" fmla="*/ 1 h 42"/>
                              <a:gd name="T68" fmla="*/ 329 w 407"/>
                              <a:gd name="T69" fmla="*/ 3 h 42"/>
                              <a:gd name="T70" fmla="*/ 357 w 407"/>
                              <a:gd name="T71" fmla="*/ 6 h 42"/>
                              <a:gd name="T72" fmla="*/ 381 w 407"/>
                              <a:gd name="T73" fmla="*/ 7 h 42"/>
                              <a:gd name="T74" fmla="*/ 407 w 407"/>
                              <a:gd name="T75" fmla="*/ 1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07" h="42">
                                <a:moveTo>
                                  <a:pt x="407" y="10"/>
                                </a:moveTo>
                                <a:lnTo>
                                  <a:pt x="407" y="40"/>
                                </a:lnTo>
                                <a:lnTo>
                                  <a:pt x="383" y="36"/>
                                </a:lnTo>
                                <a:lnTo>
                                  <a:pt x="358" y="33"/>
                                </a:lnTo>
                                <a:lnTo>
                                  <a:pt x="334" y="31"/>
                                </a:lnTo>
                                <a:lnTo>
                                  <a:pt x="309" y="29"/>
                                </a:lnTo>
                                <a:lnTo>
                                  <a:pt x="285" y="27"/>
                                </a:lnTo>
                                <a:lnTo>
                                  <a:pt x="260" y="27"/>
                                </a:lnTo>
                                <a:lnTo>
                                  <a:pt x="235" y="27"/>
                                </a:lnTo>
                                <a:lnTo>
                                  <a:pt x="211" y="27"/>
                                </a:lnTo>
                                <a:lnTo>
                                  <a:pt x="186" y="27"/>
                                </a:lnTo>
                                <a:lnTo>
                                  <a:pt x="162" y="29"/>
                                </a:lnTo>
                                <a:lnTo>
                                  <a:pt x="137" y="30"/>
                                </a:lnTo>
                                <a:lnTo>
                                  <a:pt x="113" y="31"/>
                                </a:lnTo>
                                <a:lnTo>
                                  <a:pt x="88" y="34"/>
                                </a:lnTo>
                                <a:lnTo>
                                  <a:pt x="64" y="36"/>
                                </a:lnTo>
                                <a:lnTo>
                                  <a:pt x="39" y="39"/>
                                </a:lnTo>
                                <a:lnTo>
                                  <a:pt x="15" y="42"/>
                                </a:lnTo>
                                <a:lnTo>
                                  <a:pt x="10" y="37"/>
                                </a:lnTo>
                                <a:lnTo>
                                  <a:pt x="5" y="33"/>
                                </a:lnTo>
                                <a:lnTo>
                                  <a:pt x="0" y="27"/>
                                </a:lnTo>
                                <a:lnTo>
                                  <a:pt x="2" y="20"/>
                                </a:lnTo>
                                <a:lnTo>
                                  <a:pt x="23" y="16"/>
                                </a:lnTo>
                                <a:lnTo>
                                  <a:pt x="48" y="11"/>
                                </a:lnTo>
                                <a:lnTo>
                                  <a:pt x="71" y="7"/>
                                </a:lnTo>
                                <a:lnTo>
                                  <a:pt x="96" y="4"/>
                                </a:lnTo>
                                <a:lnTo>
                                  <a:pt x="120" y="3"/>
                                </a:lnTo>
                                <a:lnTo>
                                  <a:pt x="146" y="1"/>
                                </a:lnTo>
                                <a:lnTo>
                                  <a:pt x="172" y="0"/>
                                </a:lnTo>
                                <a:lnTo>
                                  <a:pt x="198" y="0"/>
                                </a:lnTo>
                                <a:lnTo>
                                  <a:pt x="224" y="0"/>
                                </a:lnTo>
                                <a:lnTo>
                                  <a:pt x="251" y="0"/>
                                </a:lnTo>
                                <a:lnTo>
                                  <a:pt x="277" y="0"/>
                                </a:lnTo>
                                <a:lnTo>
                                  <a:pt x="303" y="1"/>
                                </a:lnTo>
                                <a:lnTo>
                                  <a:pt x="329" y="3"/>
                                </a:lnTo>
                                <a:lnTo>
                                  <a:pt x="357" y="6"/>
                                </a:lnTo>
                                <a:lnTo>
                                  <a:pt x="381" y="7"/>
                                </a:lnTo>
                                <a:lnTo>
                                  <a:pt x="407" y="1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 name="Freeform 9"/>
                        <wps:cNvSpPr>
                          <a:spLocks/>
                        </wps:cNvSpPr>
                        <wps:spPr bwMode="auto">
                          <a:xfrm>
                            <a:off x="723" y="691"/>
                            <a:ext cx="1386" cy="95"/>
                          </a:xfrm>
                          <a:custGeom>
                            <a:avLst/>
                            <a:gdLst>
                              <a:gd name="T0" fmla="*/ 1374 w 1386"/>
                              <a:gd name="T1" fmla="*/ 68 h 95"/>
                              <a:gd name="T2" fmla="*/ 1318 w 1386"/>
                              <a:gd name="T3" fmla="*/ 78 h 95"/>
                              <a:gd name="T4" fmla="*/ 1226 w 1386"/>
                              <a:gd name="T5" fmla="*/ 85 h 95"/>
                              <a:gd name="T6" fmla="*/ 1113 w 1386"/>
                              <a:gd name="T7" fmla="*/ 90 h 95"/>
                              <a:gd name="T8" fmla="*/ 992 w 1386"/>
                              <a:gd name="T9" fmla="*/ 93 h 95"/>
                              <a:gd name="T10" fmla="*/ 881 w 1386"/>
                              <a:gd name="T11" fmla="*/ 94 h 95"/>
                              <a:gd name="T12" fmla="*/ 791 w 1386"/>
                              <a:gd name="T13" fmla="*/ 95 h 95"/>
                              <a:gd name="T14" fmla="*/ 740 w 1386"/>
                              <a:gd name="T15" fmla="*/ 95 h 95"/>
                              <a:gd name="T16" fmla="*/ 725 w 1386"/>
                              <a:gd name="T17" fmla="*/ 95 h 95"/>
                              <a:gd name="T18" fmla="*/ 670 w 1386"/>
                              <a:gd name="T19" fmla="*/ 95 h 95"/>
                              <a:gd name="T20" fmla="*/ 577 w 1386"/>
                              <a:gd name="T21" fmla="*/ 95 h 95"/>
                              <a:gd name="T22" fmla="*/ 458 w 1386"/>
                              <a:gd name="T23" fmla="*/ 94 h 95"/>
                              <a:gd name="T24" fmla="*/ 328 w 1386"/>
                              <a:gd name="T25" fmla="*/ 91 h 95"/>
                              <a:gd name="T26" fmla="*/ 203 w 1386"/>
                              <a:gd name="T27" fmla="*/ 87 h 95"/>
                              <a:gd name="T28" fmla="*/ 98 w 1386"/>
                              <a:gd name="T29" fmla="*/ 78 h 95"/>
                              <a:gd name="T30" fmla="*/ 24 w 1386"/>
                              <a:gd name="T31" fmla="*/ 68 h 95"/>
                              <a:gd name="T32" fmla="*/ 4 w 1386"/>
                              <a:gd name="T33" fmla="*/ 55 h 95"/>
                              <a:gd name="T34" fmla="*/ 0 w 1386"/>
                              <a:gd name="T35" fmla="*/ 41 h 95"/>
                              <a:gd name="T36" fmla="*/ 14 w 1386"/>
                              <a:gd name="T37" fmla="*/ 28 h 95"/>
                              <a:gd name="T38" fmla="*/ 36 w 1386"/>
                              <a:gd name="T39" fmla="*/ 16 h 95"/>
                              <a:gd name="T40" fmla="*/ 62 w 1386"/>
                              <a:gd name="T41" fmla="*/ 6 h 95"/>
                              <a:gd name="T42" fmla="*/ 93 w 1386"/>
                              <a:gd name="T43" fmla="*/ 0 h 95"/>
                              <a:gd name="T44" fmla="*/ 109 w 1386"/>
                              <a:gd name="T45" fmla="*/ 8 h 95"/>
                              <a:gd name="T46" fmla="*/ 96 w 1386"/>
                              <a:gd name="T47" fmla="*/ 18 h 95"/>
                              <a:gd name="T48" fmla="*/ 82 w 1386"/>
                              <a:gd name="T49" fmla="*/ 28 h 95"/>
                              <a:gd name="T50" fmla="*/ 72 w 1386"/>
                              <a:gd name="T51" fmla="*/ 41 h 95"/>
                              <a:gd name="T52" fmla="*/ 714 w 1386"/>
                              <a:gd name="T53" fmla="*/ 65 h 95"/>
                              <a:gd name="T54" fmla="*/ 789 w 1386"/>
                              <a:gd name="T55" fmla="*/ 65 h 95"/>
                              <a:gd name="T56" fmla="*/ 866 w 1386"/>
                              <a:gd name="T57" fmla="*/ 65 h 95"/>
                              <a:gd name="T58" fmla="*/ 946 w 1386"/>
                              <a:gd name="T59" fmla="*/ 65 h 95"/>
                              <a:gd name="T60" fmla="*/ 1027 w 1386"/>
                              <a:gd name="T61" fmla="*/ 65 h 95"/>
                              <a:gd name="T62" fmla="*/ 1106 w 1386"/>
                              <a:gd name="T63" fmla="*/ 64 h 95"/>
                              <a:gd name="T64" fmla="*/ 1185 w 1386"/>
                              <a:gd name="T65" fmla="*/ 61 h 95"/>
                              <a:gd name="T66" fmla="*/ 1262 w 1386"/>
                              <a:gd name="T67" fmla="*/ 57 h 95"/>
                              <a:gd name="T68" fmla="*/ 1335 w 1386"/>
                              <a:gd name="T69" fmla="*/ 49 h 95"/>
                              <a:gd name="T70" fmla="*/ 1322 w 1386"/>
                              <a:gd name="T71" fmla="*/ 31 h 95"/>
                              <a:gd name="T72" fmla="*/ 1306 w 1386"/>
                              <a:gd name="T73" fmla="*/ 3 h 95"/>
                              <a:gd name="T74" fmla="*/ 1331 w 1386"/>
                              <a:gd name="T75" fmla="*/ 10 h 95"/>
                              <a:gd name="T76" fmla="*/ 1360 w 1386"/>
                              <a:gd name="T77" fmla="*/ 23 h 95"/>
                              <a:gd name="T78" fmla="*/ 1381 w 1386"/>
                              <a:gd name="T79" fmla="*/ 41 h 95"/>
                              <a:gd name="T80" fmla="*/ 1384 w 1386"/>
                              <a:gd name="T81" fmla="*/ 62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386" h="95">
                                <a:moveTo>
                                  <a:pt x="1384" y="62"/>
                                </a:moveTo>
                                <a:lnTo>
                                  <a:pt x="1374" y="68"/>
                                </a:lnTo>
                                <a:lnTo>
                                  <a:pt x="1351" y="74"/>
                                </a:lnTo>
                                <a:lnTo>
                                  <a:pt x="1318" y="78"/>
                                </a:lnTo>
                                <a:lnTo>
                                  <a:pt x="1276" y="83"/>
                                </a:lnTo>
                                <a:lnTo>
                                  <a:pt x="1226" y="85"/>
                                </a:lnTo>
                                <a:lnTo>
                                  <a:pt x="1171" y="88"/>
                                </a:lnTo>
                                <a:lnTo>
                                  <a:pt x="1113" y="90"/>
                                </a:lnTo>
                                <a:lnTo>
                                  <a:pt x="1052" y="91"/>
                                </a:lnTo>
                                <a:lnTo>
                                  <a:pt x="992" y="93"/>
                                </a:lnTo>
                                <a:lnTo>
                                  <a:pt x="934" y="94"/>
                                </a:lnTo>
                                <a:lnTo>
                                  <a:pt x="881" y="94"/>
                                </a:lnTo>
                                <a:lnTo>
                                  <a:pt x="832" y="95"/>
                                </a:lnTo>
                                <a:lnTo>
                                  <a:pt x="791" y="95"/>
                                </a:lnTo>
                                <a:lnTo>
                                  <a:pt x="760" y="95"/>
                                </a:lnTo>
                                <a:lnTo>
                                  <a:pt x="740" y="95"/>
                                </a:lnTo>
                                <a:lnTo>
                                  <a:pt x="732" y="95"/>
                                </a:lnTo>
                                <a:lnTo>
                                  <a:pt x="725" y="95"/>
                                </a:lnTo>
                                <a:lnTo>
                                  <a:pt x="703" y="95"/>
                                </a:lnTo>
                                <a:lnTo>
                                  <a:pt x="670" y="95"/>
                                </a:lnTo>
                                <a:lnTo>
                                  <a:pt x="628" y="95"/>
                                </a:lnTo>
                                <a:lnTo>
                                  <a:pt x="577" y="95"/>
                                </a:lnTo>
                                <a:lnTo>
                                  <a:pt x="520" y="95"/>
                                </a:lnTo>
                                <a:lnTo>
                                  <a:pt x="458" y="94"/>
                                </a:lnTo>
                                <a:lnTo>
                                  <a:pt x="393" y="93"/>
                                </a:lnTo>
                                <a:lnTo>
                                  <a:pt x="328" y="91"/>
                                </a:lnTo>
                                <a:lnTo>
                                  <a:pt x="265" y="88"/>
                                </a:lnTo>
                                <a:lnTo>
                                  <a:pt x="203" y="87"/>
                                </a:lnTo>
                                <a:lnTo>
                                  <a:pt x="147" y="83"/>
                                </a:lnTo>
                                <a:lnTo>
                                  <a:pt x="98" y="78"/>
                                </a:lnTo>
                                <a:lnTo>
                                  <a:pt x="56" y="74"/>
                                </a:lnTo>
                                <a:lnTo>
                                  <a:pt x="24" y="68"/>
                                </a:lnTo>
                                <a:lnTo>
                                  <a:pt x="5" y="61"/>
                                </a:lnTo>
                                <a:lnTo>
                                  <a:pt x="4" y="55"/>
                                </a:lnTo>
                                <a:lnTo>
                                  <a:pt x="1" y="48"/>
                                </a:lnTo>
                                <a:lnTo>
                                  <a:pt x="0" y="41"/>
                                </a:lnTo>
                                <a:lnTo>
                                  <a:pt x="2" y="35"/>
                                </a:lnTo>
                                <a:lnTo>
                                  <a:pt x="14" y="28"/>
                                </a:lnTo>
                                <a:lnTo>
                                  <a:pt x="26" y="22"/>
                                </a:lnTo>
                                <a:lnTo>
                                  <a:pt x="36" y="16"/>
                                </a:lnTo>
                                <a:lnTo>
                                  <a:pt x="49" y="10"/>
                                </a:lnTo>
                                <a:lnTo>
                                  <a:pt x="62" y="6"/>
                                </a:lnTo>
                                <a:lnTo>
                                  <a:pt x="76" y="3"/>
                                </a:lnTo>
                                <a:lnTo>
                                  <a:pt x="93" y="0"/>
                                </a:lnTo>
                                <a:lnTo>
                                  <a:pt x="114" y="0"/>
                                </a:lnTo>
                                <a:lnTo>
                                  <a:pt x="109" y="8"/>
                                </a:lnTo>
                                <a:lnTo>
                                  <a:pt x="103" y="13"/>
                                </a:lnTo>
                                <a:lnTo>
                                  <a:pt x="96" y="18"/>
                                </a:lnTo>
                                <a:lnTo>
                                  <a:pt x="89" y="23"/>
                                </a:lnTo>
                                <a:lnTo>
                                  <a:pt x="82" y="28"/>
                                </a:lnTo>
                                <a:lnTo>
                                  <a:pt x="76" y="34"/>
                                </a:lnTo>
                                <a:lnTo>
                                  <a:pt x="72" y="41"/>
                                </a:lnTo>
                                <a:lnTo>
                                  <a:pt x="69" y="48"/>
                                </a:lnTo>
                                <a:lnTo>
                                  <a:pt x="714" y="65"/>
                                </a:lnTo>
                                <a:lnTo>
                                  <a:pt x="751" y="65"/>
                                </a:lnTo>
                                <a:lnTo>
                                  <a:pt x="789" y="65"/>
                                </a:lnTo>
                                <a:lnTo>
                                  <a:pt x="827" y="65"/>
                                </a:lnTo>
                                <a:lnTo>
                                  <a:pt x="866" y="65"/>
                                </a:lnTo>
                                <a:lnTo>
                                  <a:pt x="907" y="65"/>
                                </a:lnTo>
                                <a:lnTo>
                                  <a:pt x="946" y="65"/>
                                </a:lnTo>
                                <a:lnTo>
                                  <a:pt x="986" y="65"/>
                                </a:lnTo>
                                <a:lnTo>
                                  <a:pt x="1027" y="65"/>
                                </a:lnTo>
                                <a:lnTo>
                                  <a:pt x="1067" y="65"/>
                                </a:lnTo>
                                <a:lnTo>
                                  <a:pt x="1106" y="64"/>
                                </a:lnTo>
                                <a:lnTo>
                                  <a:pt x="1146" y="62"/>
                                </a:lnTo>
                                <a:lnTo>
                                  <a:pt x="1185" y="61"/>
                                </a:lnTo>
                                <a:lnTo>
                                  <a:pt x="1224" y="59"/>
                                </a:lnTo>
                                <a:lnTo>
                                  <a:pt x="1262" y="57"/>
                                </a:lnTo>
                                <a:lnTo>
                                  <a:pt x="1299" y="54"/>
                                </a:lnTo>
                                <a:lnTo>
                                  <a:pt x="1335" y="49"/>
                                </a:lnTo>
                                <a:lnTo>
                                  <a:pt x="1329" y="42"/>
                                </a:lnTo>
                                <a:lnTo>
                                  <a:pt x="1322" y="31"/>
                                </a:lnTo>
                                <a:lnTo>
                                  <a:pt x="1314" y="16"/>
                                </a:lnTo>
                                <a:lnTo>
                                  <a:pt x="1306" y="3"/>
                                </a:lnTo>
                                <a:lnTo>
                                  <a:pt x="1316" y="6"/>
                                </a:lnTo>
                                <a:lnTo>
                                  <a:pt x="1331" y="10"/>
                                </a:lnTo>
                                <a:lnTo>
                                  <a:pt x="1345" y="16"/>
                                </a:lnTo>
                                <a:lnTo>
                                  <a:pt x="1360" y="23"/>
                                </a:lnTo>
                                <a:lnTo>
                                  <a:pt x="1373" y="32"/>
                                </a:lnTo>
                                <a:lnTo>
                                  <a:pt x="1381" y="41"/>
                                </a:lnTo>
                                <a:lnTo>
                                  <a:pt x="1386" y="51"/>
                                </a:lnTo>
                                <a:lnTo>
                                  <a:pt x="1384" y="62"/>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 name="Freeform 10"/>
                        <wps:cNvSpPr>
                          <a:spLocks/>
                        </wps:cNvSpPr>
                        <wps:spPr bwMode="auto">
                          <a:xfrm>
                            <a:off x="734" y="893"/>
                            <a:ext cx="493" cy="1243"/>
                          </a:xfrm>
                          <a:custGeom>
                            <a:avLst/>
                            <a:gdLst>
                              <a:gd name="T0" fmla="*/ 312 w 493"/>
                              <a:gd name="T1" fmla="*/ 91 h 1243"/>
                              <a:gd name="T2" fmla="*/ 358 w 493"/>
                              <a:gd name="T3" fmla="*/ 236 h 1243"/>
                              <a:gd name="T4" fmla="*/ 382 w 493"/>
                              <a:gd name="T5" fmla="*/ 320 h 1243"/>
                              <a:gd name="T6" fmla="*/ 405 w 493"/>
                              <a:gd name="T7" fmla="*/ 280 h 1243"/>
                              <a:gd name="T8" fmla="*/ 426 w 493"/>
                              <a:gd name="T9" fmla="*/ 238 h 1243"/>
                              <a:gd name="T10" fmla="*/ 459 w 493"/>
                              <a:gd name="T11" fmla="*/ 235 h 1243"/>
                              <a:gd name="T12" fmla="*/ 423 w 493"/>
                              <a:gd name="T13" fmla="*/ 415 h 1243"/>
                              <a:gd name="T14" fmla="*/ 453 w 493"/>
                              <a:gd name="T15" fmla="*/ 468 h 1243"/>
                              <a:gd name="T16" fmla="*/ 493 w 493"/>
                              <a:gd name="T17" fmla="*/ 513 h 1243"/>
                              <a:gd name="T18" fmla="*/ 473 w 493"/>
                              <a:gd name="T19" fmla="*/ 526 h 1243"/>
                              <a:gd name="T20" fmla="*/ 441 w 493"/>
                              <a:gd name="T21" fmla="*/ 504 h 1243"/>
                              <a:gd name="T22" fmla="*/ 411 w 493"/>
                              <a:gd name="T23" fmla="*/ 467 h 1243"/>
                              <a:gd name="T24" fmla="*/ 388 w 493"/>
                              <a:gd name="T25" fmla="*/ 426 h 1243"/>
                              <a:gd name="T26" fmla="*/ 364 w 493"/>
                              <a:gd name="T27" fmla="*/ 462 h 1243"/>
                              <a:gd name="T28" fmla="*/ 345 w 493"/>
                              <a:gd name="T29" fmla="*/ 500 h 1243"/>
                              <a:gd name="T30" fmla="*/ 342 w 493"/>
                              <a:gd name="T31" fmla="*/ 576 h 1243"/>
                              <a:gd name="T32" fmla="*/ 338 w 493"/>
                              <a:gd name="T33" fmla="*/ 867 h 1243"/>
                              <a:gd name="T34" fmla="*/ 328 w 493"/>
                              <a:gd name="T35" fmla="*/ 1148 h 1243"/>
                              <a:gd name="T36" fmla="*/ 345 w 493"/>
                              <a:gd name="T37" fmla="*/ 1188 h 1243"/>
                              <a:gd name="T38" fmla="*/ 359 w 493"/>
                              <a:gd name="T39" fmla="*/ 1167 h 1243"/>
                              <a:gd name="T40" fmla="*/ 378 w 493"/>
                              <a:gd name="T41" fmla="*/ 1141 h 1243"/>
                              <a:gd name="T42" fmla="*/ 369 w 493"/>
                              <a:gd name="T43" fmla="*/ 1201 h 1243"/>
                              <a:gd name="T44" fmla="*/ 346 w 493"/>
                              <a:gd name="T45" fmla="*/ 1233 h 1243"/>
                              <a:gd name="T46" fmla="*/ 317 w 493"/>
                              <a:gd name="T47" fmla="*/ 1243 h 1243"/>
                              <a:gd name="T48" fmla="*/ 274 w 493"/>
                              <a:gd name="T49" fmla="*/ 1240 h 1243"/>
                              <a:gd name="T50" fmla="*/ 309 w 493"/>
                              <a:gd name="T51" fmla="*/ 680 h 1243"/>
                              <a:gd name="T52" fmla="*/ 294 w 493"/>
                              <a:gd name="T53" fmla="*/ 553 h 1243"/>
                              <a:gd name="T54" fmla="*/ 261 w 493"/>
                              <a:gd name="T55" fmla="*/ 438 h 1243"/>
                              <a:gd name="T56" fmla="*/ 255 w 493"/>
                              <a:gd name="T57" fmla="*/ 419 h 1243"/>
                              <a:gd name="T58" fmla="*/ 237 w 493"/>
                              <a:gd name="T59" fmla="*/ 367 h 1243"/>
                              <a:gd name="T60" fmla="*/ 198 w 493"/>
                              <a:gd name="T61" fmla="*/ 285 h 1243"/>
                              <a:gd name="T62" fmla="*/ 133 w 493"/>
                              <a:gd name="T63" fmla="*/ 177 h 1243"/>
                              <a:gd name="T64" fmla="*/ 39 w 493"/>
                              <a:gd name="T65" fmla="*/ 49 h 1243"/>
                              <a:gd name="T66" fmla="*/ 20 w 493"/>
                              <a:gd name="T67" fmla="*/ 0 h 1243"/>
                              <a:gd name="T68" fmla="*/ 46 w 493"/>
                              <a:gd name="T69" fmla="*/ 7 h 1243"/>
                              <a:gd name="T70" fmla="*/ 72 w 493"/>
                              <a:gd name="T71" fmla="*/ 13 h 1243"/>
                              <a:gd name="T72" fmla="*/ 133 w 493"/>
                              <a:gd name="T73" fmla="*/ 86 h 1243"/>
                              <a:gd name="T74" fmla="*/ 186 w 493"/>
                              <a:gd name="T75" fmla="*/ 166 h 1243"/>
                              <a:gd name="T76" fmla="*/ 234 w 493"/>
                              <a:gd name="T77" fmla="*/ 251 h 1243"/>
                              <a:gd name="T78" fmla="*/ 274 w 493"/>
                              <a:gd name="T79" fmla="*/ 337 h 1243"/>
                              <a:gd name="T80" fmla="*/ 306 w 493"/>
                              <a:gd name="T81" fmla="*/ 422 h 1243"/>
                              <a:gd name="T82" fmla="*/ 341 w 493"/>
                              <a:gd name="T83" fmla="*/ 409 h 1243"/>
                              <a:gd name="T84" fmla="*/ 339 w 493"/>
                              <a:gd name="T85" fmla="*/ 323 h 1243"/>
                              <a:gd name="T86" fmla="*/ 302 w 493"/>
                              <a:gd name="T87" fmla="*/ 166 h 1243"/>
                              <a:gd name="T88" fmla="*/ 261 w 493"/>
                              <a:gd name="T89" fmla="*/ 58 h 1243"/>
                              <a:gd name="T90" fmla="*/ 219 w 493"/>
                              <a:gd name="T91" fmla="*/ 72 h 1243"/>
                              <a:gd name="T92" fmla="*/ 202 w 493"/>
                              <a:gd name="T93" fmla="*/ 68 h 1243"/>
                              <a:gd name="T94" fmla="*/ 231 w 493"/>
                              <a:gd name="T95" fmla="*/ 10 h 1243"/>
                              <a:gd name="T96" fmla="*/ 255 w 493"/>
                              <a:gd name="T97" fmla="*/ 13 h 1243"/>
                              <a:gd name="T98" fmla="*/ 277 w 493"/>
                              <a:gd name="T99" fmla="*/ 26 h 1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93" h="1243">
                                <a:moveTo>
                                  <a:pt x="291" y="40"/>
                                </a:moveTo>
                                <a:lnTo>
                                  <a:pt x="300" y="58"/>
                                </a:lnTo>
                                <a:lnTo>
                                  <a:pt x="312" y="91"/>
                                </a:lnTo>
                                <a:lnTo>
                                  <a:pt x="326" y="137"/>
                                </a:lnTo>
                                <a:lnTo>
                                  <a:pt x="342" y="186"/>
                                </a:lnTo>
                                <a:lnTo>
                                  <a:pt x="358" y="236"/>
                                </a:lnTo>
                                <a:lnTo>
                                  <a:pt x="371" y="278"/>
                                </a:lnTo>
                                <a:lnTo>
                                  <a:pt x="379" y="308"/>
                                </a:lnTo>
                                <a:lnTo>
                                  <a:pt x="382" y="320"/>
                                </a:lnTo>
                                <a:lnTo>
                                  <a:pt x="391" y="307"/>
                                </a:lnTo>
                                <a:lnTo>
                                  <a:pt x="398" y="294"/>
                                </a:lnTo>
                                <a:lnTo>
                                  <a:pt x="405" y="280"/>
                                </a:lnTo>
                                <a:lnTo>
                                  <a:pt x="411" y="265"/>
                                </a:lnTo>
                                <a:lnTo>
                                  <a:pt x="418" y="252"/>
                                </a:lnTo>
                                <a:lnTo>
                                  <a:pt x="426" y="238"/>
                                </a:lnTo>
                                <a:lnTo>
                                  <a:pt x="434" y="225"/>
                                </a:lnTo>
                                <a:lnTo>
                                  <a:pt x="443" y="212"/>
                                </a:lnTo>
                                <a:lnTo>
                                  <a:pt x="459" y="235"/>
                                </a:lnTo>
                                <a:lnTo>
                                  <a:pt x="403" y="380"/>
                                </a:lnTo>
                                <a:lnTo>
                                  <a:pt x="413" y="398"/>
                                </a:lnTo>
                                <a:lnTo>
                                  <a:pt x="423" y="415"/>
                                </a:lnTo>
                                <a:lnTo>
                                  <a:pt x="431" y="432"/>
                                </a:lnTo>
                                <a:lnTo>
                                  <a:pt x="441" y="451"/>
                                </a:lnTo>
                                <a:lnTo>
                                  <a:pt x="453" y="468"/>
                                </a:lnTo>
                                <a:lnTo>
                                  <a:pt x="465" y="484"/>
                                </a:lnTo>
                                <a:lnTo>
                                  <a:pt x="478" y="498"/>
                                </a:lnTo>
                                <a:lnTo>
                                  <a:pt x="493" y="513"/>
                                </a:lnTo>
                                <a:lnTo>
                                  <a:pt x="492" y="523"/>
                                </a:lnTo>
                                <a:lnTo>
                                  <a:pt x="483" y="526"/>
                                </a:lnTo>
                                <a:lnTo>
                                  <a:pt x="473" y="526"/>
                                </a:lnTo>
                                <a:lnTo>
                                  <a:pt x="465" y="523"/>
                                </a:lnTo>
                                <a:lnTo>
                                  <a:pt x="453" y="514"/>
                                </a:lnTo>
                                <a:lnTo>
                                  <a:pt x="441" y="504"/>
                                </a:lnTo>
                                <a:lnTo>
                                  <a:pt x="431" y="493"/>
                                </a:lnTo>
                                <a:lnTo>
                                  <a:pt x="421" y="480"/>
                                </a:lnTo>
                                <a:lnTo>
                                  <a:pt x="411" y="467"/>
                                </a:lnTo>
                                <a:lnTo>
                                  <a:pt x="403" y="454"/>
                                </a:lnTo>
                                <a:lnTo>
                                  <a:pt x="395" y="439"/>
                                </a:lnTo>
                                <a:lnTo>
                                  <a:pt x="388" y="426"/>
                                </a:lnTo>
                                <a:lnTo>
                                  <a:pt x="378" y="438"/>
                                </a:lnTo>
                                <a:lnTo>
                                  <a:pt x="371" y="451"/>
                                </a:lnTo>
                                <a:lnTo>
                                  <a:pt x="364" y="462"/>
                                </a:lnTo>
                                <a:lnTo>
                                  <a:pt x="356" y="474"/>
                                </a:lnTo>
                                <a:lnTo>
                                  <a:pt x="351" y="487"/>
                                </a:lnTo>
                                <a:lnTo>
                                  <a:pt x="345" y="500"/>
                                </a:lnTo>
                                <a:lnTo>
                                  <a:pt x="341" y="513"/>
                                </a:lnTo>
                                <a:lnTo>
                                  <a:pt x="335" y="527"/>
                                </a:lnTo>
                                <a:lnTo>
                                  <a:pt x="342" y="576"/>
                                </a:lnTo>
                                <a:lnTo>
                                  <a:pt x="343" y="655"/>
                                </a:lnTo>
                                <a:lnTo>
                                  <a:pt x="342" y="756"/>
                                </a:lnTo>
                                <a:lnTo>
                                  <a:pt x="338" y="867"/>
                                </a:lnTo>
                                <a:lnTo>
                                  <a:pt x="333" y="975"/>
                                </a:lnTo>
                                <a:lnTo>
                                  <a:pt x="329" y="1073"/>
                                </a:lnTo>
                                <a:lnTo>
                                  <a:pt x="328" y="1148"/>
                                </a:lnTo>
                                <a:lnTo>
                                  <a:pt x="330" y="1190"/>
                                </a:lnTo>
                                <a:lnTo>
                                  <a:pt x="338" y="1191"/>
                                </a:lnTo>
                                <a:lnTo>
                                  <a:pt x="345" y="1188"/>
                                </a:lnTo>
                                <a:lnTo>
                                  <a:pt x="351" y="1183"/>
                                </a:lnTo>
                                <a:lnTo>
                                  <a:pt x="355" y="1175"/>
                                </a:lnTo>
                                <a:lnTo>
                                  <a:pt x="359" y="1167"/>
                                </a:lnTo>
                                <a:lnTo>
                                  <a:pt x="365" y="1158"/>
                                </a:lnTo>
                                <a:lnTo>
                                  <a:pt x="371" y="1150"/>
                                </a:lnTo>
                                <a:lnTo>
                                  <a:pt x="378" y="1141"/>
                                </a:lnTo>
                                <a:lnTo>
                                  <a:pt x="382" y="1162"/>
                                </a:lnTo>
                                <a:lnTo>
                                  <a:pt x="378" y="1183"/>
                                </a:lnTo>
                                <a:lnTo>
                                  <a:pt x="369" y="1201"/>
                                </a:lnTo>
                                <a:lnTo>
                                  <a:pt x="359" y="1220"/>
                                </a:lnTo>
                                <a:lnTo>
                                  <a:pt x="354" y="1227"/>
                                </a:lnTo>
                                <a:lnTo>
                                  <a:pt x="346" y="1233"/>
                                </a:lnTo>
                                <a:lnTo>
                                  <a:pt x="338" y="1239"/>
                                </a:lnTo>
                                <a:lnTo>
                                  <a:pt x="329" y="1242"/>
                                </a:lnTo>
                                <a:lnTo>
                                  <a:pt x="317" y="1243"/>
                                </a:lnTo>
                                <a:lnTo>
                                  <a:pt x="304" y="1243"/>
                                </a:lnTo>
                                <a:lnTo>
                                  <a:pt x="290" y="1243"/>
                                </a:lnTo>
                                <a:lnTo>
                                  <a:pt x="274" y="1240"/>
                                </a:lnTo>
                                <a:lnTo>
                                  <a:pt x="315" y="771"/>
                                </a:lnTo>
                                <a:lnTo>
                                  <a:pt x="312" y="725"/>
                                </a:lnTo>
                                <a:lnTo>
                                  <a:pt x="309" y="680"/>
                                </a:lnTo>
                                <a:lnTo>
                                  <a:pt x="306" y="637"/>
                                </a:lnTo>
                                <a:lnTo>
                                  <a:pt x="302" y="595"/>
                                </a:lnTo>
                                <a:lnTo>
                                  <a:pt x="294" y="553"/>
                                </a:lnTo>
                                <a:lnTo>
                                  <a:pt x="286" y="513"/>
                                </a:lnTo>
                                <a:lnTo>
                                  <a:pt x="276" y="475"/>
                                </a:lnTo>
                                <a:lnTo>
                                  <a:pt x="261" y="438"/>
                                </a:lnTo>
                                <a:lnTo>
                                  <a:pt x="261" y="437"/>
                                </a:lnTo>
                                <a:lnTo>
                                  <a:pt x="258" y="429"/>
                                </a:lnTo>
                                <a:lnTo>
                                  <a:pt x="255" y="419"/>
                                </a:lnTo>
                                <a:lnTo>
                                  <a:pt x="251" y="406"/>
                                </a:lnTo>
                                <a:lnTo>
                                  <a:pt x="245" y="388"/>
                                </a:lnTo>
                                <a:lnTo>
                                  <a:pt x="237" y="367"/>
                                </a:lnTo>
                                <a:lnTo>
                                  <a:pt x="225" y="343"/>
                                </a:lnTo>
                                <a:lnTo>
                                  <a:pt x="214" y="316"/>
                                </a:lnTo>
                                <a:lnTo>
                                  <a:pt x="198" y="285"/>
                                </a:lnTo>
                                <a:lnTo>
                                  <a:pt x="179" y="252"/>
                                </a:lnTo>
                                <a:lnTo>
                                  <a:pt x="157" y="216"/>
                                </a:lnTo>
                                <a:lnTo>
                                  <a:pt x="133" y="177"/>
                                </a:lnTo>
                                <a:lnTo>
                                  <a:pt x="105" y="137"/>
                                </a:lnTo>
                                <a:lnTo>
                                  <a:pt x="74" y="94"/>
                                </a:lnTo>
                                <a:lnTo>
                                  <a:pt x="39" y="49"/>
                                </a:lnTo>
                                <a:lnTo>
                                  <a:pt x="0" y="2"/>
                                </a:lnTo>
                                <a:lnTo>
                                  <a:pt x="10" y="0"/>
                                </a:lnTo>
                                <a:lnTo>
                                  <a:pt x="20" y="0"/>
                                </a:lnTo>
                                <a:lnTo>
                                  <a:pt x="29" y="3"/>
                                </a:lnTo>
                                <a:lnTo>
                                  <a:pt x="38" y="4"/>
                                </a:lnTo>
                                <a:lnTo>
                                  <a:pt x="46" y="7"/>
                                </a:lnTo>
                                <a:lnTo>
                                  <a:pt x="54" y="10"/>
                                </a:lnTo>
                                <a:lnTo>
                                  <a:pt x="64" y="12"/>
                                </a:lnTo>
                                <a:lnTo>
                                  <a:pt x="72" y="13"/>
                                </a:lnTo>
                                <a:lnTo>
                                  <a:pt x="92" y="36"/>
                                </a:lnTo>
                                <a:lnTo>
                                  <a:pt x="113" y="61"/>
                                </a:lnTo>
                                <a:lnTo>
                                  <a:pt x="133" y="86"/>
                                </a:lnTo>
                                <a:lnTo>
                                  <a:pt x="152" y="112"/>
                                </a:lnTo>
                                <a:lnTo>
                                  <a:pt x="169" y="138"/>
                                </a:lnTo>
                                <a:lnTo>
                                  <a:pt x="186" y="166"/>
                                </a:lnTo>
                                <a:lnTo>
                                  <a:pt x="204" y="193"/>
                                </a:lnTo>
                                <a:lnTo>
                                  <a:pt x="219" y="222"/>
                                </a:lnTo>
                                <a:lnTo>
                                  <a:pt x="234" y="251"/>
                                </a:lnTo>
                                <a:lnTo>
                                  <a:pt x="248" y="280"/>
                                </a:lnTo>
                                <a:lnTo>
                                  <a:pt x="261" y="308"/>
                                </a:lnTo>
                                <a:lnTo>
                                  <a:pt x="274" y="337"/>
                                </a:lnTo>
                                <a:lnTo>
                                  <a:pt x="286" y="366"/>
                                </a:lnTo>
                                <a:lnTo>
                                  <a:pt x="296" y="395"/>
                                </a:lnTo>
                                <a:lnTo>
                                  <a:pt x="306" y="422"/>
                                </a:lnTo>
                                <a:lnTo>
                                  <a:pt x="315" y="451"/>
                                </a:lnTo>
                                <a:lnTo>
                                  <a:pt x="329" y="431"/>
                                </a:lnTo>
                                <a:lnTo>
                                  <a:pt x="341" y="409"/>
                                </a:lnTo>
                                <a:lnTo>
                                  <a:pt x="351" y="388"/>
                                </a:lnTo>
                                <a:lnTo>
                                  <a:pt x="356" y="366"/>
                                </a:lnTo>
                                <a:lnTo>
                                  <a:pt x="339" y="323"/>
                                </a:lnTo>
                                <a:lnTo>
                                  <a:pt x="325" y="272"/>
                                </a:lnTo>
                                <a:lnTo>
                                  <a:pt x="313" y="218"/>
                                </a:lnTo>
                                <a:lnTo>
                                  <a:pt x="302" y="166"/>
                                </a:lnTo>
                                <a:lnTo>
                                  <a:pt x="289" y="118"/>
                                </a:lnTo>
                                <a:lnTo>
                                  <a:pt x="276" y="81"/>
                                </a:lnTo>
                                <a:lnTo>
                                  <a:pt x="261" y="58"/>
                                </a:lnTo>
                                <a:lnTo>
                                  <a:pt x="242" y="52"/>
                                </a:lnTo>
                                <a:lnTo>
                                  <a:pt x="232" y="58"/>
                                </a:lnTo>
                                <a:lnTo>
                                  <a:pt x="219" y="72"/>
                                </a:lnTo>
                                <a:lnTo>
                                  <a:pt x="208" y="85"/>
                                </a:lnTo>
                                <a:lnTo>
                                  <a:pt x="204" y="92"/>
                                </a:lnTo>
                                <a:lnTo>
                                  <a:pt x="202" y="68"/>
                                </a:lnTo>
                                <a:lnTo>
                                  <a:pt x="204" y="43"/>
                                </a:lnTo>
                                <a:lnTo>
                                  <a:pt x="211" y="23"/>
                                </a:lnTo>
                                <a:lnTo>
                                  <a:pt x="231" y="10"/>
                                </a:lnTo>
                                <a:lnTo>
                                  <a:pt x="240" y="10"/>
                                </a:lnTo>
                                <a:lnTo>
                                  <a:pt x="248" y="12"/>
                                </a:lnTo>
                                <a:lnTo>
                                  <a:pt x="255" y="13"/>
                                </a:lnTo>
                                <a:lnTo>
                                  <a:pt x="263" y="16"/>
                                </a:lnTo>
                                <a:lnTo>
                                  <a:pt x="270" y="20"/>
                                </a:lnTo>
                                <a:lnTo>
                                  <a:pt x="277" y="26"/>
                                </a:lnTo>
                                <a:lnTo>
                                  <a:pt x="284" y="32"/>
                                </a:lnTo>
                                <a:lnTo>
                                  <a:pt x="291" y="4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 name="Freeform 11"/>
                        <wps:cNvSpPr>
                          <a:spLocks/>
                        </wps:cNvSpPr>
                        <wps:spPr bwMode="auto">
                          <a:xfrm>
                            <a:off x="1728" y="1981"/>
                            <a:ext cx="193" cy="174"/>
                          </a:xfrm>
                          <a:custGeom>
                            <a:avLst/>
                            <a:gdLst>
                              <a:gd name="T0" fmla="*/ 13 w 193"/>
                              <a:gd name="T1" fmla="*/ 4 h 174"/>
                              <a:gd name="T2" fmla="*/ 19 w 193"/>
                              <a:gd name="T3" fmla="*/ 20 h 174"/>
                              <a:gd name="T4" fmla="*/ 24 w 193"/>
                              <a:gd name="T5" fmla="*/ 36 h 174"/>
                              <a:gd name="T6" fmla="*/ 30 w 193"/>
                              <a:gd name="T7" fmla="*/ 51 h 174"/>
                              <a:gd name="T8" fmla="*/ 36 w 193"/>
                              <a:gd name="T9" fmla="*/ 69 h 174"/>
                              <a:gd name="T10" fmla="*/ 43 w 193"/>
                              <a:gd name="T11" fmla="*/ 85 h 174"/>
                              <a:gd name="T12" fmla="*/ 52 w 193"/>
                              <a:gd name="T13" fmla="*/ 99 h 174"/>
                              <a:gd name="T14" fmla="*/ 63 w 193"/>
                              <a:gd name="T15" fmla="*/ 113 h 174"/>
                              <a:gd name="T16" fmla="*/ 76 w 193"/>
                              <a:gd name="T17" fmla="*/ 126 h 174"/>
                              <a:gd name="T18" fmla="*/ 89 w 193"/>
                              <a:gd name="T19" fmla="*/ 118 h 174"/>
                              <a:gd name="T20" fmla="*/ 102 w 193"/>
                              <a:gd name="T21" fmla="*/ 106 h 174"/>
                              <a:gd name="T22" fmla="*/ 117 w 193"/>
                              <a:gd name="T23" fmla="*/ 92 h 174"/>
                              <a:gd name="T24" fmla="*/ 133 w 193"/>
                              <a:gd name="T25" fmla="*/ 77 h 174"/>
                              <a:gd name="T26" fmla="*/ 147 w 193"/>
                              <a:gd name="T27" fmla="*/ 63 h 174"/>
                              <a:gd name="T28" fmla="*/ 163 w 193"/>
                              <a:gd name="T29" fmla="*/ 53 h 174"/>
                              <a:gd name="T30" fmla="*/ 179 w 193"/>
                              <a:gd name="T31" fmla="*/ 46 h 174"/>
                              <a:gd name="T32" fmla="*/ 193 w 193"/>
                              <a:gd name="T33" fmla="*/ 46 h 174"/>
                              <a:gd name="T34" fmla="*/ 185 w 193"/>
                              <a:gd name="T35" fmla="*/ 63 h 174"/>
                              <a:gd name="T36" fmla="*/ 174 w 193"/>
                              <a:gd name="T37" fmla="*/ 80 h 174"/>
                              <a:gd name="T38" fmla="*/ 161 w 193"/>
                              <a:gd name="T39" fmla="*/ 98 h 174"/>
                              <a:gd name="T40" fmla="*/ 148 w 193"/>
                              <a:gd name="T41" fmla="*/ 115 h 174"/>
                              <a:gd name="T42" fmla="*/ 134 w 193"/>
                              <a:gd name="T43" fmla="*/ 131 h 174"/>
                              <a:gd name="T44" fmla="*/ 121 w 193"/>
                              <a:gd name="T45" fmla="*/ 147 h 174"/>
                              <a:gd name="T46" fmla="*/ 108 w 193"/>
                              <a:gd name="T47" fmla="*/ 161 h 174"/>
                              <a:gd name="T48" fmla="*/ 98 w 193"/>
                              <a:gd name="T49" fmla="*/ 172 h 174"/>
                              <a:gd name="T50" fmla="*/ 85 w 193"/>
                              <a:gd name="T51" fmla="*/ 174 h 174"/>
                              <a:gd name="T52" fmla="*/ 72 w 193"/>
                              <a:gd name="T53" fmla="*/ 170 h 174"/>
                              <a:gd name="T54" fmla="*/ 62 w 193"/>
                              <a:gd name="T55" fmla="*/ 164 h 174"/>
                              <a:gd name="T56" fmla="*/ 52 w 193"/>
                              <a:gd name="T57" fmla="*/ 155 h 174"/>
                              <a:gd name="T58" fmla="*/ 43 w 193"/>
                              <a:gd name="T59" fmla="*/ 145 h 174"/>
                              <a:gd name="T60" fmla="*/ 36 w 193"/>
                              <a:gd name="T61" fmla="*/ 134 h 174"/>
                              <a:gd name="T62" fmla="*/ 29 w 193"/>
                              <a:gd name="T63" fmla="*/ 122 h 174"/>
                              <a:gd name="T64" fmla="*/ 23 w 193"/>
                              <a:gd name="T65" fmla="*/ 110 h 174"/>
                              <a:gd name="T66" fmla="*/ 11 w 193"/>
                              <a:gd name="T67" fmla="*/ 82 h 174"/>
                              <a:gd name="T68" fmla="*/ 6 w 193"/>
                              <a:gd name="T69" fmla="*/ 54 h 174"/>
                              <a:gd name="T70" fmla="*/ 1 w 193"/>
                              <a:gd name="T71" fmla="*/ 27 h 174"/>
                              <a:gd name="T72" fmla="*/ 0 w 193"/>
                              <a:gd name="T73" fmla="*/ 0 h 174"/>
                              <a:gd name="T74" fmla="*/ 13 w 193"/>
                              <a:gd name="T75" fmla="*/ 4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93" h="174">
                                <a:moveTo>
                                  <a:pt x="13" y="4"/>
                                </a:moveTo>
                                <a:lnTo>
                                  <a:pt x="19" y="20"/>
                                </a:lnTo>
                                <a:lnTo>
                                  <a:pt x="24" y="36"/>
                                </a:lnTo>
                                <a:lnTo>
                                  <a:pt x="30" y="51"/>
                                </a:lnTo>
                                <a:lnTo>
                                  <a:pt x="36" y="69"/>
                                </a:lnTo>
                                <a:lnTo>
                                  <a:pt x="43" y="85"/>
                                </a:lnTo>
                                <a:lnTo>
                                  <a:pt x="52" y="99"/>
                                </a:lnTo>
                                <a:lnTo>
                                  <a:pt x="63" y="113"/>
                                </a:lnTo>
                                <a:lnTo>
                                  <a:pt x="76" y="126"/>
                                </a:lnTo>
                                <a:lnTo>
                                  <a:pt x="89" y="118"/>
                                </a:lnTo>
                                <a:lnTo>
                                  <a:pt x="102" y="106"/>
                                </a:lnTo>
                                <a:lnTo>
                                  <a:pt x="117" y="92"/>
                                </a:lnTo>
                                <a:lnTo>
                                  <a:pt x="133" y="77"/>
                                </a:lnTo>
                                <a:lnTo>
                                  <a:pt x="147" y="63"/>
                                </a:lnTo>
                                <a:lnTo>
                                  <a:pt x="163" y="53"/>
                                </a:lnTo>
                                <a:lnTo>
                                  <a:pt x="179" y="46"/>
                                </a:lnTo>
                                <a:lnTo>
                                  <a:pt x="193" y="46"/>
                                </a:lnTo>
                                <a:lnTo>
                                  <a:pt x="185" y="63"/>
                                </a:lnTo>
                                <a:lnTo>
                                  <a:pt x="174" y="80"/>
                                </a:lnTo>
                                <a:lnTo>
                                  <a:pt x="161" y="98"/>
                                </a:lnTo>
                                <a:lnTo>
                                  <a:pt x="148" y="115"/>
                                </a:lnTo>
                                <a:lnTo>
                                  <a:pt x="134" y="131"/>
                                </a:lnTo>
                                <a:lnTo>
                                  <a:pt x="121" y="147"/>
                                </a:lnTo>
                                <a:lnTo>
                                  <a:pt x="108" y="161"/>
                                </a:lnTo>
                                <a:lnTo>
                                  <a:pt x="98" y="172"/>
                                </a:lnTo>
                                <a:lnTo>
                                  <a:pt x="85" y="174"/>
                                </a:lnTo>
                                <a:lnTo>
                                  <a:pt x="72" y="170"/>
                                </a:lnTo>
                                <a:lnTo>
                                  <a:pt x="62" y="164"/>
                                </a:lnTo>
                                <a:lnTo>
                                  <a:pt x="52" y="155"/>
                                </a:lnTo>
                                <a:lnTo>
                                  <a:pt x="43" y="145"/>
                                </a:lnTo>
                                <a:lnTo>
                                  <a:pt x="36" y="134"/>
                                </a:lnTo>
                                <a:lnTo>
                                  <a:pt x="29" y="122"/>
                                </a:lnTo>
                                <a:lnTo>
                                  <a:pt x="23" y="110"/>
                                </a:lnTo>
                                <a:lnTo>
                                  <a:pt x="11" y="82"/>
                                </a:lnTo>
                                <a:lnTo>
                                  <a:pt x="6" y="54"/>
                                </a:lnTo>
                                <a:lnTo>
                                  <a:pt x="1" y="27"/>
                                </a:lnTo>
                                <a:lnTo>
                                  <a:pt x="0" y="0"/>
                                </a:lnTo>
                                <a:lnTo>
                                  <a:pt x="13" y="4"/>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 name="Freeform 12"/>
                        <wps:cNvSpPr>
                          <a:spLocks/>
                        </wps:cNvSpPr>
                        <wps:spPr bwMode="auto">
                          <a:xfrm>
                            <a:off x="1866" y="1181"/>
                            <a:ext cx="139" cy="840"/>
                          </a:xfrm>
                          <a:custGeom>
                            <a:avLst/>
                            <a:gdLst>
                              <a:gd name="T0" fmla="*/ 51 w 139"/>
                              <a:gd name="T1" fmla="*/ 308 h 840"/>
                              <a:gd name="T2" fmla="*/ 55 w 139"/>
                              <a:gd name="T3" fmla="*/ 270 h 840"/>
                              <a:gd name="T4" fmla="*/ 62 w 139"/>
                              <a:gd name="T5" fmla="*/ 232 h 840"/>
                              <a:gd name="T6" fmla="*/ 71 w 139"/>
                              <a:gd name="T7" fmla="*/ 196 h 840"/>
                              <a:gd name="T8" fmla="*/ 80 w 139"/>
                              <a:gd name="T9" fmla="*/ 161 h 840"/>
                              <a:gd name="T10" fmla="*/ 91 w 139"/>
                              <a:gd name="T11" fmla="*/ 127 h 840"/>
                              <a:gd name="T12" fmla="*/ 106 w 139"/>
                              <a:gd name="T13" fmla="*/ 94 h 840"/>
                              <a:gd name="T14" fmla="*/ 122 w 139"/>
                              <a:gd name="T15" fmla="*/ 61 h 840"/>
                              <a:gd name="T16" fmla="*/ 139 w 139"/>
                              <a:gd name="T17" fmla="*/ 29 h 840"/>
                              <a:gd name="T18" fmla="*/ 85 w 139"/>
                              <a:gd name="T19" fmla="*/ 0 h 840"/>
                              <a:gd name="T20" fmla="*/ 72 w 139"/>
                              <a:gd name="T21" fmla="*/ 35 h 840"/>
                              <a:gd name="T22" fmla="*/ 59 w 139"/>
                              <a:gd name="T23" fmla="*/ 71 h 840"/>
                              <a:gd name="T24" fmla="*/ 47 w 139"/>
                              <a:gd name="T25" fmla="*/ 110 h 840"/>
                              <a:gd name="T26" fmla="*/ 34 w 139"/>
                              <a:gd name="T27" fmla="*/ 147 h 840"/>
                              <a:gd name="T28" fmla="*/ 22 w 139"/>
                              <a:gd name="T29" fmla="*/ 186 h 840"/>
                              <a:gd name="T30" fmla="*/ 12 w 139"/>
                              <a:gd name="T31" fmla="*/ 225 h 840"/>
                              <a:gd name="T32" fmla="*/ 5 w 139"/>
                              <a:gd name="T33" fmla="*/ 261 h 840"/>
                              <a:gd name="T34" fmla="*/ 0 w 139"/>
                              <a:gd name="T35" fmla="*/ 297 h 840"/>
                              <a:gd name="T36" fmla="*/ 13 w 139"/>
                              <a:gd name="T37" fmla="*/ 840 h 840"/>
                              <a:gd name="T38" fmla="*/ 57 w 139"/>
                              <a:gd name="T39" fmla="*/ 817 h 840"/>
                              <a:gd name="T40" fmla="*/ 54 w 139"/>
                              <a:gd name="T41" fmla="*/ 707 h 840"/>
                              <a:gd name="T42" fmla="*/ 48 w 139"/>
                              <a:gd name="T43" fmla="*/ 579 h 840"/>
                              <a:gd name="T44" fmla="*/ 45 w 139"/>
                              <a:gd name="T45" fmla="*/ 444 h 840"/>
                              <a:gd name="T46" fmla="*/ 51 w 139"/>
                              <a:gd name="T47" fmla="*/ 308 h 8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39" h="840">
                                <a:moveTo>
                                  <a:pt x="51" y="308"/>
                                </a:moveTo>
                                <a:lnTo>
                                  <a:pt x="55" y="270"/>
                                </a:lnTo>
                                <a:lnTo>
                                  <a:pt x="62" y="232"/>
                                </a:lnTo>
                                <a:lnTo>
                                  <a:pt x="71" y="196"/>
                                </a:lnTo>
                                <a:lnTo>
                                  <a:pt x="80" y="161"/>
                                </a:lnTo>
                                <a:lnTo>
                                  <a:pt x="91" y="127"/>
                                </a:lnTo>
                                <a:lnTo>
                                  <a:pt x="106" y="94"/>
                                </a:lnTo>
                                <a:lnTo>
                                  <a:pt x="122" y="61"/>
                                </a:lnTo>
                                <a:lnTo>
                                  <a:pt x="139" y="29"/>
                                </a:lnTo>
                                <a:lnTo>
                                  <a:pt x="85" y="0"/>
                                </a:lnTo>
                                <a:lnTo>
                                  <a:pt x="72" y="35"/>
                                </a:lnTo>
                                <a:lnTo>
                                  <a:pt x="59" y="71"/>
                                </a:lnTo>
                                <a:lnTo>
                                  <a:pt x="47" y="110"/>
                                </a:lnTo>
                                <a:lnTo>
                                  <a:pt x="34" y="147"/>
                                </a:lnTo>
                                <a:lnTo>
                                  <a:pt x="22" y="186"/>
                                </a:lnTo>
                                <a:lnTo>
                                  <a:pt x="12" y="225"/>
                                </a:lnTo>
                                <a:lnTo>
                                  <a:pt x="5" y="261"/>
                                </a:lnTo>
                                <a:lnTo>
                                  <a:pt x="0" y="297"/>
                                </a:lnTo>
                                <a:lnTo>
                                  <a:pt x="13" y="840"/>
                                </a:lnTo>
                                <a:lnTo>
                                  <a:pt x="57" y="817"/>
                                </a:lnTo>
                                <a:lnTo>
                                  <a:pt x="54" y="707"/>
                                </a:lnTo>
                                <a:lnTo>
                                  <a:pt x="48" y="579"/>
                                </a:lnTo>
                                <a:lnTo>
                                  <a:pt x="45" y="444"/>
                                </a:lnTo>
                                <a:lnTo>
                                  <a:pt x="51" y="308"/>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 name="Freeform 13"/>
                        <wps:cNvSpPr>
                          <a:spLocks/>
                        </wps:cNvSpPr>
                        <wps:spPr bwMode="auto">
                          <a:xfrm>
                            <a:off x="1103" y="900"/>
                            <a:ext cx="789" cy="1236"/>
                          </a:xfrm>
                          <a:custGeom>
                            <a:avLst/>
                            <a:gdLst>
                              <a:gd name="T0" fmla="*/ 737 w 789"/>
                              <a:gd name="T1" fmla="*/ 306 h 1236"/>
                              <a:gd name="T2" fmla="*/ 700 w 789"/>
                              <a:gd name="T3" fmla="*/ 167 h 1236"/>
                              <a:gd name="T4" fmla="*/ 609 w 789"/>
                              <a:gd name="T5" fmla="*/ 3 h 1236"/>
                              <a:gd name="T6" fmla="*/ 603 w 789"/>
                              <a:gd name="T7" fmla="*/ 362 h 1236"/>
                              <a:gd name="T8" fmla="*/ 429 w 789"/>
                              <a:gd name="T9" fmla="*/ 503 h 1236"/>
                              <a:gd name="T10" fmla="*/ 447 w 789"/>
                              <a:gd name="T11" fmla="*/ 666 h 1236"/>
                              <a:gd name="T12" fmla="*/ 246 w 789"/>
                              <a:gd name="T13" fmla="*/ 854 h 1236"/>
                              <a:gd name="T14" fmla="*/ 325 w 789"/>
                              <a:gd name="T15" fmla="*/ 774 h 1236"/>
                              <a:gd name="T16" fmla="*/ 313 w 789"/>
                              <a:gd name="T17" fmla="*/ 686 h 1236"/>
                              <a:gd name="T18" fmla="*/ 417 w 789"/>
                              <a:gd name="T19" fmla="*/ 437 h 1236"/>
                              <a:gd name="T20" fmla="*/ 547 w 789"/>
                              <a:gd name="T21" fmla="*/ 277 h 1236"/>
                              <a:gd name="T22" fmla="*/ 569 w 789"/>
                              <a:gd name="T23" fmla="*/ 249 h 1236"/>
                              <a:gd name="T24" fmla="*/ 603 w 789"/>
                              <a:gd name="T25" fmla="*/ 61 h 1236"/>
                              <a:gd name="T26" fmla="*/ 524 w 789"/>
                              <a:gd name="T27" fmla="*/ 91 h 1236"/>
                              <a:gd name="T28" fmla="*/ 439 w 789"/>
                              <a:gd name="T29" fmla="*/ 6 h 1236"/>
                              <a:gd name="T30" fmla="*/ 449 w 789"/>
                              <a:gd name="T31" fmla="*/ 23 h 1236"/>
                              <a:gd name="T32" fmla="*/ 518 w 789"/>
                              <a:gd name="T33" fmla="*/ 199 h 1236"/>
                              <a:gd name="T34" fmla="*/ 339 w 789"/>
                              <a:gd name="T35" fmla="*/ 212 h 1236"/>
                              <a:gd name="T36" fmla="*/ 339 w 789"/>
                              <a:gd name="T37" fmla="*/ 111 h 1236"/>
                              <a:gd name="T38" fmla="*/ 269 w 789"/>
                              <a:gd name="T39" fmla="*/ 12 h 1236"/>
                              <a:gd name="T40" fmla="*/ 202 w 789"/>
                              <a:gd name="T41" fmla="*/ 64 h 1236"/>
                              <a:gd name="T42" fmla="*/ 303 w 789"/>
                              <a:gd name="T43" fmla="*/ 176 h 1236"/>
                              <a:gd name="T44" fmla="*/ 5 w 789"/>
                              <a:gd name="T45" fmla="*/ 700 h 1236"/>
                              <a:gd name="T46" fmla="*/ 178 w 789"/>
                              <a:gd name="T47" fmla="*/ 526 h 1236"/>
                              <a:gd name="T48" fmla="*/ 332 w 789"/>
                              <a:gd name="T49" fmla="*/ 287 h 1236"/>
                              <a:gd name="T50" fmla="*/ 318 w 789"/>
                              <a:gd name="T51" fmla="*/ 529 h 1236"/>
                              <a:gd name="T52" fmla="*/ 227 w 789"/>
                              <a:gd name="T53" fmla="*/ 542 h 1236"/>
                              <a:gd name="T54" fmla="*/ 215 w 789"/>
                              <a:gd name="T55" fmla="*/ 686 h 1236"/>
                              <a:gd name="T56" fmla="*/ 165 w 789"/>
                              <a:gd name="T57" fmla="*/ 670 h 1236"/>
                              <a:gd name="T58" fmla="*/ 93 w 789"/>
                              <a:gd name="T59" fmla="*/ 850 h 1236"/>
                              <a:gd name="T60" fmla="*/ 21 w 789"/>
                              <a:gd name="T61" fmla="*/ 758 h 1236"/>
                              <a:gd name="T62" fmla="*/ 41 w 789"/>
                              <a:gd name="T63" fmla="*/ 967 h 1236"/>
                              <a:gd name="T64" fmla="*/ 64 w 789"/>
                              <a:gd name="T65" fmla="*/ 990 h 1236"/>
                              <a:gd name="T66" fmla="*/ 158 w 789"/>
                              <a:gd name="T67" fmla="*/ 1127 h 1236"/>
                              <a:gd name="T68" fmla="*/ 149 w 789"/>
                              <a:gd name="T69" fmla="*/ 857 h 1236"/>
                              <a:gd name="T70" fmla="*/ 221 w 789"/>
                              <a:gd name="T71" fmla="*/ 1068 h 1236"/>
                              <a:gd name="T72" fmla="*/ 70 w 789"/>
                              <a:gd name="T73" fmla="*/ 1137 h 1236"/>
                              <a:gd name="T74" fmla="*/ 155 w 789"/>
                              <a:gd name="T75" fmla="*/ 1228 h 1236"/>
                              <a:gd name="T76" fmla="*/ 274 w 789"/>
                              <a:gd name="T77" fmla="*/ 1166 h 1236"/>
                              <a:gd name="T78" fmla="*/ 385 w 789"/>
                              <a:gd name="T79" fmla="*/ 1168 h 1236"/>
                              <a:gd name="T80" fmla="*/ 306 w 789"/>
                              <a:gd name="T81" fmla="*/ 1158 h 1236"/>
                              <a:gd name="T82" fmla="*/ 334 w 789"/>
                              <a:gd name="T83" fmla="*/ 939 h 1236"/>
                              <a:gd name="T84" fmla="*/ 426 w 789"/>
                              <a:gd name="T85" fmla="*/ 916 h 1236"/>
                              <a:gd name="T86" fmla="*/ 499 w 789"/>
                              <a:gd name="T87" fmla="*/ 729 h 1236"/>
                              <a:gd name="T88" fmla="*/ 385 w 789"/>
                              <a:gd name="T89" fmla="*/ 1063 h 1236"/>
                              <a:gd name="T90" fmla="*/ 435 w 789"/>
                              <a:gd name="T91" fmla="*/ 1086 h 1236"/>
                              <a:gd name="T92" fmla="*/ 550 w 789"/>
                              <a:gd name="T93" fmla="*/ 1210 h 1236"/>
                              <a:gd name="T94" fmla="*/ 469 w 789"/>
                              <a:gd name="T95" fmla="*/ 1032 h 1236"/>
                              <a:gd name="T96" fmla="*/ 576 w 789"/>
                              <a:gd name="T97" fmla="*/ 857 h 1236"/>
                              <a:gd name="T98" fmla="*/ 639 w 789"/>
                              <a:gd name="T99" fmla="*/ 735 h 1236"/>
                              <a:gd name="T100" fmla="*/ 600 w 789"/>
                              <a:gd name="T101" fmla="*/ 1020 h 1236"/>
                              <a:gd name="T102" fmla="*/ 684 w 789"/>
                              <a:gd name="T103" fmla="*/ 937 h 1236"/>
                              <a:gd name="T104" fmla="*/ 720 w 789"/>
                              <a:gd name="T105" fmla="*/ 912 h 1236"/>
                              <a:gd name="T106" fmla="*/ 722 w 789"/>
                              <a:gd name="T107" fmla="*/ 723 h 1236"/>
                              <a:gd name="T108" fmla="*/ 746 w 789"/>
                              <a:gd name="T109" fmla="*/ 408 h 1236"/>
                              <a:gd name="T110" fmla="*/ 636 w 789"/>
                              <a:gd name="T111" fmla="*/ 561 h 1236"/>
                              <a:gd name="T112" fmla="*/ 593 w 789"/>
                              <a:gd name="T113" fmla="*/ 654 h 1236"/>
                              <a:gd name="T114" fmla="*/ 589 w 789"/>
                              <a:gd name="T115" fmla="*/ 457 h 1236"/>
                              <a:gd name="T116" fmla="*/ 785 w 789"/>
                              <a:gd name="T117" fmla="*/ 382 h 12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789" h="1236">
                                <a:moveTo>
                                  <a:pt x="773" y="359"/>
                                </a:moveTo>
                                <a:lnTo>
                                  <a:pt x="778" y="342"/>
                                </a:lnTo>
                                <a:lnTo>
                                  <a:pt x="784" y="319"/>
                                </a:lnTo>
                                <a:lnTo>
                                  <a:pt x="788" y="300"/>
                                </a:lnTo>
                                <a:lnTo>
                                  <a:pt x="786" y="291"/>
                                </a:lnTo>
                                <a:lnTo>
                                  <a:pt x="779" y="296"/>
                                </a:lnTo>
                                <a:lnTo>
                                  <a:pt x="771" y="307"/>
                                </a:lnTo>
                                <a:lnTo>
                                  <a:pt x="762" y="321"/>
                                </a:lnTo>
                                <a:lnTo>
                                  <a:pt x="755" y="333"/>
                                </a:lnTo>
                                <a:lnTo>
                                  <a:pt x="746" y="319"/>
                                </a:lnTo>
                                <a:lnTo>
                                  <a:pt x="737" y="306"/>
                                </a:lnTo>
                                <a:lnTo>
                                  <a:pt x="729" y="291"/>
                                </a:lnTo>
                                <a:lnTo>
                                  <a:pt x="722" y="278"/>
                                </a:lnTo>
                                <a:lnTo>
                                  <a:pt x="713" y="265"/>
                                </a:lnTo>
                                <a:lnTo>
                                  <a:pt x="706" y="252"/>
                                </a:lnTo>
                                <a:lnTo>
                                  <a:pt x="700" y="238"/>
                                </a:lnTo>
                                <a:lnTo>
                                  <a:pt x="693" y="224"/>
                                </a:lnTo>
                                <a:lnTo>
                                  <a:pt x="697" y="209"/>
                                </a:lnTo>
                                <a:lnTo>
                                  <a:pt x="701" y="195"/>
                                </a:lnTo>
                                <a:lnTo>
                                  <a:pt x="703" y="180"/>
                                </a:lnTo>
                                <a:lnTo>
                                  <a:pt x="704" y="166"/>
                                </a:lnTo>
                                <a:lnTo>
                                  <a:pt x="700" y="167"/>
                                </a:lnTo>
                                <a:lnTo>
                                  <a:pt x="688" y="177"/>
                                </a:lnTo>
                                <a:lnTo>
                                  <a:pt x="677" y="189"/>
                                </a:lnTo>
                                <a:lnTo>
                                  <a:pt x="671" y="192"/>
                                </a:lnTo>
                                <a:lnTo>
                                  <a:pt x="665" y="173"/>
                                </a:lnTo>
                                <a:lnTo>
                                  <a:pt x="661" y="147"/>
                                </a:lnTo>
                                <a:lnTo>
                                  <a:pt x="657" y="118"/>
                                </a:lnTo>
                                <a:lnTo>
                                  <a:pt x="652" y="88"/>
                                </a:lnTo>
                                <a:lnTo>
                                  <a:pt x="647" y="58"/>
                                </a:lnTo>
                                <a:lnTo>
                                  <a:pt x="638" y="33"/>
                                </a:lnTo>
                                <a:lnTo>
                                  <a:pt x="626" y="13"/>
                                </a:lnTo>
                                <a:lnTo>
                                  <a:pt x="609" y="3"/>
                                </a:lnTo>
                                <a:lnTo>
                                  <a:pt x="619" y="28"/>
                                </a:lnTo>
                                <a:lnTo>
                                  <a:pt x="625" y="55"/>
                                </a:lnTo>
                                <a:lnTo>
                                  <a:pt x="626" y="82"/>
                                </a:lnTo>
                                <a:lnTo>
                                  <a:pt x="628" y="111"/>
                                </a:lnTo>
                                <a:lnTo>
                                  <a:pt x="631" y="141"/>
                                </a:lnTo>
                                <a:lnTo>
                                  <a:pt x="634" y="169"/>
                                </a:lnTo>
                                <a:lnTo>
                                  <a:pt x="642" y="196"/>
                                </a:lnTo>
                                <a:lnTo>
                                  <a:pt x="655" y="221"/>
                                </a:lnTo>
                                <a:lnTo>
                                  <a:pt x="641" y="270"/>
                                </a:lnTo>
                                <a:lnTo>
                                  <a:pt x="623" y="316"/>
                                </a:lnTo>
                                <a:lnTo>
                                  <a:pt x="603" y="362"/>
                                </a:lnTo>
                                <a:lnTo>
                                  <a:pt x="582" y="408"/>
                                </a:lnTo>
                                <a:lnTo>
                                  <a:pt x="557" y="453"/>
                                </a:lnTo>
                                <a:lnTo>
                                  <a:pt x="533" y="497"/>
                                </a:lnTo>
                                <a:lnTo>
                                  <a:pt x="510" y="540"/>
                                </a:lnTo>
                                <a:lnTo>
                                  <a:pt x="485" y="585"/>
                                </a:lnTo>
                                <a:lnTo>
                                  <a:pt x="479" y="572"/>
                                </a:lnTo>
                                <a:lnTo>
                                  <a:pt x="471" y="558"/>
                                </a:lnTo>
                                <a:lnTo>
                                  <a:pt x="460" y="542"/>
                                </a:lnTo>
                                <a:lnTo>
                                  <a:pt x="449" y="527"/>
                                </a:lnTo>
                                <a:lnTo>
                                  <a:pt x="439" y="514"/>
                                </a:lnTo>
                                <a:lnTo>
                                  <a:pt x="429" y="503"/>
                                </a:lnTo>
                                <a:lnTo>
                                  <a:pt x="422" y="496"/>
                                </a:lnTo>
                                <a:lnTo>
                                  <a:pt x="417" y="493"/>
                                </a:lnTo>
                                <a:lnTo>
                                  <a:pt x="417" y="513"/>
                                </a:lnTo>
                                <a:lnTo>
                                  <a:pt x="422" y="532"/>
                                </a:lnTo>
                                <a:lnTo>
                                  <a:pt x="427" y="551"/>
                                </a:lnTo>
                                <a:lnTo>
                                  <a:pt x="435" y="569"/>
                                </a:lnTo>
                                <a:lnTo>
                                  <a:pt x="443" y="587"/>
                                </a:lnTo>
                                <a:lnTo>
                                  <a:pt x="450" y="605"/>
                                </a:lnTo>
                                <a:lnTo>
                                  <a:pt x="458" y="623"/>
                                </a:lnTo>
                                <a:lnTo>
                                  <a:pt x="463" y="641"/>
                                </a:lnTo>
                                <a:lnTo>
                                  <a:pt x="447" y="666"/>
                                </a:lnTo>
                                <a:lnTo>
                                  <a:pt x="426" y="702"/>
                                </a:lnTo>
                                <a:lnTo>
                                  <a:pt x="401" y="746"/>
                                </a:lnTo>
                                <a:lnTo>
                                  <a:pt x="372" y="794"/>
                                </a:lnTo>
                                <a:lnTo>
                                  <a:pt x="345" y="844"/>
                                </a:lnTo>
                                <a:lnTo>
                                  <a:pt x="316" y="890"/>
                                </a:lnTo>
                                <a:lnTo>
                                  <a:pt x="292" y="931"/>
                                </a:lnTo>
                                <a:lnTo>
                                  <a:pt x="272" y="961"/>
                                </a:lnTo>
                                <a:lnTo>
                                  <a:pt x="264" y="935"/>
                                </a:lnTo>
                                <a:lnTo>
                                  <a:pt x="257" y="908"/>
                                </a:lnTo>
                                <a:lnTo>
                                  <a:pt x="251" y="882"/>
                                </a:lnTo>
                                <a:lnTo>
                                  <a:pt x="246" y="854"/>
                                </a:lnTo>
                                <a:lnTo>
                                  <a:pt x="240" y="829"/>
                                </a:lnTo>
                                <a:lnTo>
                                  <a:pt x="234" y="801"/>
                                </a:lnTo>
                                <a:lnTo>
                                  <a:pt x="230" y="775"/>
                                </a:lnTo>
                                <a:lnTo>
                                  <a:pt x="224" y="748"/>
                                </a:lnTo>
                                <a:lnTo>
                                  <a:pt x="276" y="670"/>
                                </a:lnTo>
                                <a:lnTo>
                                  <a:pt x="287" y="686"/>
                                </a:lnTo>
                                <a:lnTo>
                                  <a:pt x="296" y="703"/>
                                </a:lnTo>
                                <a:lnTo>
                                  <a:pt x="305" y="720"/>
                                </a:lnTo>
                                <a:lnTo>
                                  <a:pt x="312" y="738"/>
                                </a:lnTo>
                                <a:lnTo>
                                  <a:pt x="318" y="755"/>
                                </a:lnTo>
                                <a:lnTo>
                                  <a:pt x="325" y="774"/>
                                </a:lnTo>
                                <a:lnTo>
                                  <a:pt x="332" y="790"/>
                                </a:lnTo>
                                <a:lnTo>
                                  <a:pt x="341" y="807"/>
                                </a:lnTo>
                                <a:lnTo>
                                  <a:pt x="344" y="797"/>
                                </a:lnTo>
                                <a:lnTo>
                                  <a:pt x="347" y="787"/>
                                </a:lnTo>
                                <a:lnTo>
                                  <a:pt x="351" y="775"/>
                                </a:lnTo>
                                <a:lnTo>
                                  <a:pt x="357" y="767"/>
                                </a:lnTo>
                                <a:lnTo>
                                  <a:pt x="351" y="749"/>
                                </a:lnTo>
                                <a:lnTo>
                                  <a:pt x="342" y="732"/>
                                </a:lnTo>
                                <a:lnTo>
                                  <a:pt x="332" y="716"/>
                                </a:lnTo>
                                <a:lnTo>
                                  <a:pt x="323" y="702"/>
                                </a:lnTo>
                                <a:lnTo>
                                  <a:pt x="313" y="686"/>
                                </a:lnTo>
                                <a:lnTo>
                                  <a:pt x="305" y="670"/>
                                </a:lnTo>
                                <a:lnTo>
                                  <a:pt x="297" y="653"/>
                                </a:lnTo>
                                <a:lnTo>
                                  <a:pt x="293" y="634"/>
                                </a:lnTo>
                                <a:lnTo>
                                  <a:pt x="310" y="611"/>
                                </a:lnTo>
                                <a:lnTo>
                                  <a:pt x="326" y="587"/>
                                </a:lnTo>
                                <a:lnTo>
                                  <a:pt x="342" y="562"/>
                                </a:lnTo>
                                <a:lnTo>
                                  <a:pt x="358" y="538"/>
                                </a:lnTo>
                                <a:lnTo>
                                  <a:pt x="374" y="513"/>
                                </a:lnTo>
                                <a:lnTo>
                                  <a:pt x="388" y="489"/>
                                </a:lnTo>
                                <a:lnTo>
                                  <a:pt x="403" y="463"/>
                                </a:lnTo>
                                <a:lnTo>
                                  <a:pt x="417" y="437"/>
                                </a:lnTo>
                                <a:lnTo>
                                  <a:pt x="432" y="412"/>
                                </a:lnTo>
                                <a:lnTo>
                                  <a:pt x="445" y="386"/>
                                </a:lnTo>
                                <a:lnTo>
                                  <a:pt x="459" y="360"/>
                                </a:lnTo>
                                <a:lnTo>
                                  <a:pt x="473" y="334"/>
                                </a:lnTo>
                                <a:lnTo>
                                  <a:pt x="486" y="309"/>
                                </a:lnTo>
                                <a:lnTo>
                                  <a:pt x="501" y="284"/>
                                </a:lnTo>
                                <a:lnTo>
                                  <a:pt x="515" y="258"/>
                                </a:lnTo>
                                <a:lnTo>
                                  <a:pt x="530" y="234"/>
                                </a:lnTo>
                                <a:lnTo>
                                  <a:pt x="535" y="248"/>
                                </a:lnTo>
                                <a:lnTo>
                                  <a:pt x="541" y="262"/>
                                </a:lnTo>
                                <a:lnTo>
                                  <a:pt x="547" y="277"/>
                                </a:lnTo>
                                <a:lnTo>
                                  <a:pt x="554" y="291"/>
                                </a:lnTo>
                                <a:lnTo>
                                  <a:pt x="561" y="306"/>
                                </a:lnTo>
                                <a:lnTo>
                                  <a:pt x="567" y="319"/>
                                </a:lnTo>
                                <a:lnTo>
                                  <a:pt x="574" y="332"/>
                                </a:lnTo>
                                <a:lnTo>
                                  <a:pt x="582" y="342"/>
                                </a:lnTo>
                                <a:lnTo>
                                  <a:pt x="600" y="307"/>
                                </a:lnTo>
                                <a:lnTo>
                                  <a:pt x="593" y="298"/>
                                </a:lnTo>
                                <a:lnTo>
                                  <a:pt x="586" y="288"/>
                                </a:lnTo>
                                <a:lnTo>
                                  <a:pt x="580" y="275"/>
                                </a:lnTo>
                                <a:lnTo>
                                  <a:pt x="574" y="262"/>
                                </a:lnTo>
                                <a:lnTo>
                                  <a:pt x="569" y="249"/>
                                </a:lnTo>
                                <a:lnTo>
                                  <a:pt x="564" y="234"/>
                                </a:lnTo>
                                <a:lnTo>
                                  <a:pt x="559" y="218"/>
                                </a:lnTo>
                                <a:lnTo>
                                  <a:pt x="554" y="202"/>
                                </a:lnTo>
                                <a:lnTo>
                                  <a:pt x="560" y="188"/>
                                </a:lnTo>
                                <a:lnTo>
                                  <a:pt x="567" y="169"/>
                                </a:lnTo>
                                <a:lnTo>
                                  <a:pt x="576" y="146"/>
                                </a:lnTo>
                                <a:lnTo>
                                  <a:pt x="586" y="123"/>
                                </a:lnTo>
                                <a:lnTo>
                                  <a:pt x="593" y="100"/>
                                </a:lnTo>
                                <a:lnTo>
                                  <a:pt x="600" y="81"/>
                                </a:lnTo>
                                <a:lnTo>
                                  <a:pt x="603" y="67"/>
                                </a:lnTo>
                                <a:lnTo>
                                  <a:pt x="603" y="61"/>
                                </a:lnTo>
                                <a:lnTo>
                                  <a:pt x="596" y="65"/>
                                </a:lnTo>
                                <a:lnTo>
                                  <a:pt x="586" y="77"/>
                                </a:lnTo>
                                <a:lnTo>
                                  <a:pt x="577" y="91"/>
                                </a:lnTo>
                                <a:lnTo>
                                  <a:pt x="572" y="101"/>
                                </a:lnTo>
                                <a:lnTo>
                                  <a:pt x="564" y="113"/>
                                </a:lnTo>
                                <a:lnTo>
                                  <a:pt x="556" y="127"/>
                                </a:lnTo>
                                <a:lnTo>
                                  <a:pt x="548" y="141"/>
                                </a:lnTo>
                                <a:lnTo>
                                  <a:pt x="541" y="154"/>
                                </a:lnTo>
                                <a:lnTo>
                                  <a:pt x="535" y="133"/>
                                </a:lnTo>
                                <a:lnTo>
                                  <a:pt x="530" y="111"/>
                                </a:lnTo>
                                <a:lnTo>
                                  <a:pt x="524" y="91"/>
                                </a:lnTo>
                                <a:lnTo>
                                  <a:pt x="517" y="71"/>
                                </a:lnTo>
                                <a:lnTo>
                                  <a:pt x="511" y="52"/>
                                </a:lnTo>
                                <a:lnTo>
                                  <a:pt x="504" y="36"/>
                                </a:lnTo>
                                <a:lnTo>
                                  <a:pt x="495" y="20"/>
                                </a:lnTo>
                                <a:lnTo>
                                  <a:pt x="486" y="7"/>
                                </a:lnTo>
                                <a:lnTo>
                                  <a:pt x="478" y="3"/>
                                </a:lnTo>
                                <a:lnTo>
                                  <a:pt x="471" y="0"/>
                                </a:lnTo>
                                <a:lnTo>
                                  <a:pt x="462" y="0"/>
                                </a:lnTo>
                                <a:lnTo>
                                  <a:pt x="455" y="0"/>
                                </a:lnTo>
                                <a:lnTo>
                                  <a:pt x="446" y="3"/>
                                </a:lnTo>
                                <a:lnTo>
                                  <a:pt x="439" y="6"/>
                                </a:lnTo>
                                <a:lnTo>
                                  <a:pt x="432" y="10"/>
                                </a:lnTo>
                                <a:lnTo>
                                  <a:pt x="424" y="15"/>
                                </a:lnTo>
                                <a:lnTo>
                                  <a:pt x="419" y="23"/>
                                </a:lnTo>
                                <a:lnTo>
                                  <a:pt x="414" y="35"/>
                                </a:lnTo>
                                <a:lnTo>
                                  <a:pt x="411" y="45"/>
                                </a:lnTo>
                                <a:lnTo>
                                  <a:pt x="410" y="55"/>
                                </a:lnTo>
                                <a:lnTo>
                                  <a:pt x="423" y="55"/>
                                </a:lnTo>
                                <a:lnTo>
                                  <a:pt x="430" y="48"/>
                                </a:lnTo>
                                <a:lnTo>
                                  <a:pt x="435" y="36"/>
                                </a:lnTo>
                                <a:lnTo>
                                  <a:pt x="440" y="26"/>
                                </a:lnTo>
                                <a:lnTo>
                                  <a:pt x="449" y="23"/>
                                </a:lnTo>
                                <a:lnTo>
                                  <a:pt x="459" y="25"/>
                                </a:lnTo>
                                <a:lnTo>
                                  <a:pt x="466" y="29"/>
                                </a:lnTo>
                                <a:lnTo>
                                  <a:pt x="473" y="36"/>
                                </a:lnTo>
                                <a:lnTo>
                                  <a:pt x="479" y="58"/>
                                </a:lnTo>
                                <a:lnTo>
                                  <a:pt x="486" y="78"/>
                                </a:lnTo>
                                <a:lnTo>
                                  <a:pt x="494" y="98"/>
                                </a:lnTo>
                                <a:lnTo>
                                  <a:pt x="501" y="117"/>
                                </a:lnTo>
                                <a:lnTo>
                                  <a:pt x="507" y="136"/>
                                </a:lnTo>
                                <a:lnTo>
                                  <a:pt x="512" y="156"/>
                                </a:lnTo>
                                <a:lnTo>
                                  <a:pt x="517" y="177"/>
                                </a:lnTo>
                                <a:lnTo>
                                  <a:pt x="518" y="199"/>
                                </a:lnTo>
                                <a:lnTo>
                                  <a:pt x="505" y="219"/>
                                </a:lnTo>
                                <a:lnTo>
                                  <a:pt x="492" y="239"/>
                                </a:lnTo>
                                <a:lnTo>
                                  <a:pt x="481" y="261"/>
                                </a:lnTo>
                                <a:lnTo>
                                  <a:pt x="469" y="281"/>
                                </a:lnTo>
                                <a:lnTo>
                                  <a:pt x="456" y="303"/>
                                </a:lnTo>
                                <a:lnTo>
                                  <a:pt x="443" y="323"/>
                                </a:lnTo>
                                <a:lnTo>
                                  <a:pt x="429" y="342"/>
                                </a:lnTo>
                                <a:lnTo>
                                  <a:pt x="414" y="360"/>
                                </a:lnTo>
                                <a:lnTo>
                                  <a:pt x="355" y="262"/>
                                </a:lnTo>
                                <a:lnTo>
                                  <a:pt x="344" y="236"/>
                                </a:lnTo>
                                <a:lnTo>
                                  <a:pt x="339" y="212"/>
                                </a:lnTo>
                                <a:lnTo>
                                  <a:pt x="341" y="190"/>
                                </a:lnTo>
                                <a:lnTo>
                                  <a:pt x="345" y="169"/>
                                </a:lnTo>
                                <a:lnTo>
                                  <a:pt x="354" y="149"/>
                                </a:lnTo>
                                <a:lnTo>
                                  <a:pt x="362" y="128"/>
                                </a:lnTo>
                                <a:lnTo>
                                  <a:pt x="370" y="107"/>
                                </a:lnTo>
                                <a:lnTo>
                                  <a:pt x="374" y="84"/>
                                </a:lnTo>
                                <a:lnTo>
                                  <a:pt x="364" y="84"/>
                                </a:lnTo>
                                <a:lnTo>
                                  <a:pt x="357" y="87"/>
                                </a:lnTo>
                                <a:lnTo>
                                  <a:pt x="349" y="94"/>
                                </a:lnTo>
                                <a:lnTo>
                                  <a:pt x="344" y="101"/>
                                </a:lnTo>
                                <a:lnTo>
                                  <a:pt x="339" y="111"/>
                                </a:lnTo>
                                <a:lnTo>
                                  <a:pt x="335" y="123"/>
                                </a:lnTo>
                                <a:lnTo>
                                  <a:pt x="331" y="133"/>
                                </a:lnTo>
                                <a:lnTo>
                                  <a:pt x="326" y="141"/>
                                </a:lnTo>
                                <a:lnTo>
                                  <a:pt x="319" y="123"/>
                                </a:lnTo>
                                <a:lnTo>
                                  <a:pt x="313" y="103"/>
                                </a:lnTo>
                                <a:lnTo>
                                  <a:pt x="306" y="85"/>
                                </a:lnTo>
                                <a:lnTo>
                                  <a:pt x="300" y="68"/>
                                </a:lnTo>
                                <a:lnTo>
                                  <a:pt x="293" y="51"/>
                                </a:lnTo>
                                <a:lnTo>
                                  <a:pt x="285" y="36"/>
                                </a:lnTo>
                                <a:lnTo>
                                  <a:pt x="277" y="23"/>
                                </a:lnTo>
                                <a:lnTo>
                                  <a:pt x="269" y="12"/>
                                </a:lnTo>
                                <a:lnTo>
                                  <a:pt x="260" y="7"/>
                                </a:lnTo>
                                <a:lnTo>
                                  <a:pt x="253" y="6"/>
                                </a:lnTo>
                                <a:lnTo>
                                  <a:pt x="244" y="6"/>
                                </a:lnTo>
                                <a:lnTo>
                                  <a:pt x="237" y="7"/>
                                </a:lnTo>
                                <a:lnTo>
                                  <a:pt x="228" y="9"/>
                                </a:lnTo>
                                <a:lnTo>
                                  <a:pt x="221" y="12"/>
                                </a:lnTo>
                                <a:lnTo>
                                  <a:pt x="214" y="16"/>
                                </a:lnTo>
                                <a:lnTo>
                                  <a:pt x="207" y="19"/>
                                </a:lnTo>
                                <a:lnTo>
                                  <a:pt x="201" y="32"/>
                                </a:lnTo>
                                <a:lnTo>
                                  <a:pt x="199" y="48"/>
                                </a:lnTo>
                                <a:lnTo>
                                  <a:pt x="202" y="64"/>
                                </a:lnTo>
                                <a:lnTo>
                                  <a:pt x="207" y="79"/>
                                </a:lnTo>
                                <a:lnTo>
                                  <a:pt x="218" y="74"/>
                                </a:lnTo>
                                <a:lnTo>
                                  <a:pt x="221" y="59"/>
                                </a:lnTo>
                                <a:lnTo>
                                  <a:pt x="222" y="42"/>
                                </a:lnTo>
                                <a:lnTo>
                                  <a:pt x="231" y="28"/>
                                </a:lnTo>
                                <a:lnTo>
                                  <a:pt x="244" y="36"/>
                                </a:lnTo>
                                <a:lnTo>
                                  <a:pt x="259" y="55"/>
                                </a:lnTo>
                                <a:lnTo>
                                  <a:pt x="273" y="81"/>
                                </a:lnTo>
                                <a:lnTo>
                                  <a:pt x="286" y="111"/>
                                </a:lnTo>
                                <a:lnTo>
                                  <a:pt x="296" y="144"/>
                                </a:lnTo>
                                <a:lnTo>
                                  <a:pt x="303" y="176"/>
                                </a:lnTo>
                                <a:lnTo>
                                  <a:pt x="303" y="205"/>
                                </a:lnTo>
                                <a:lnTo>
                                  <a:pt x="297" y="228"/>
                                </a:lnTo>
                                <a:lnTo>
                                  <a:pt x="173" y="468"/>
                                </a:lnTo>
                                <a:lnTo>
                                  <a:pt x="155" y="499"/>
                                </a:lnTo>
                                <a:lnTo>
                                  <a:pt x="136" y="529"/>
                                </a:lnTo>
                                <a:lnTo>
                                  <a:pt x="116" y="559"/>
                                </a:lnTo>
                                <a:lnTo>
                                  <a:pt x="94" y="588"/>
                                </a:lnTo>
                                <a:lnTo>
                                  <a:pt x="72" y="617"/>
                                </a:lnTo>
                                <a:lnTo>
                                  <a:pt x="49" y="644"/>
                                </a:lnTo>
                                <a:lnTo>
                                  <a:pt x="28" y="673"/>
                                </a:lnTo>
                                <a:lnTo>
                                  <a:pt x="5" y="700"/>
                                </a:lnTo>
                                <a:lnTo>
                                  <a:pt x="8" y="708"/>
                                </a:lnTo>
                                <a:lnTo>
                                  <a:pt x="15" y="716"/>
                                </a:lnTo>
                                <a:lnTo>
                                  <a:pt x="22" y="722"/>
                                </a:lnTo>
                                <a:lnTo>
                                  <a:pt x="28" y="722"/>
                                </a:lnTo>
                                <a:lnTo>
                                  <a:pt x="52" y="695"/>
                                </a:lnTo>
                                <a:lnTo>
                                  <a:pt x="75" y="667"/>
                                </a:lnTo>
                                <a:lnTo>
                                  <a:pt x="97" y="640"/>
                                </a:lnTo>
                                <a:lnTo>
                                  <a:pt x="119" y="612"/>
                                </a:lnTo>
                                <a:lnTo>
                                  <a:pt x="139" y="584"/>
                                </a:lnTo>
                                <a:lnTo>
                                  <a:pt x="159" y="555"/>
                                </a:lnTo>
                                <a:lnTo>
                                  <a:pt x="178" y="526"/>
                                </a:lnTo>
                                <a:lnTo>
                                  <a:pt x="195" y="497"/>
                                </a:lnTo>
                                <a:lnTo>
                                  <a:pt x="212" y="467"/>
                                </a:lnTo>
                                <a:lnTo>
                                  <a:pt x="228" y="437"/>
                                </a:lnTo>
                                <a:lnTo>
                                  <a:pt x="244" y="406"/>
                                </a:lnTo>
                                <a:lnTo>
                                  <a:pt x="260" y="376"/>
                                </a:lnTo>
                                <a:lnTo>
                                  <a:pt x="274" y="345"/>
                                </a:lnTo>
                                <a:lnTo>
                                  <a:pt x="289" y="313"/>
                                </a:lnTo>
                                <a:lnTo>
                                  <a:pt x="303" y="281"/>
                                </a:lnTo>
                                <a:lnTo>
                                  <a:pt x="316" y="248"/>
                                </a:lnTo>
                                <a:lnTo>
                                  <a:pt x="323" y="268"/>
                                </a:lnTo>
                                <a:lnTo>
                                  <a:pt x="332" y="287"/>
                                </a:lnTo>
                                <a:lnTo>
                                  <a:pt x="339" y="307"/>
                                </a:lnTo>
                                <a:lnTo>
                                  <a:pt x="348" y="327"/>
                                </a:lnTo>
                                <a:lnTo>
                                  <a:pt x="357" y="346"/>
                                </a:lnTo>
                                <a:lnTo>
                                  <a:pt x="365" y="366"/>
                                </a:lnTo>
                                <a:lnTo>
                                  <a:pt x="374" y="386"/>
                                </a:lnTo>
                                <a:lnTo>
                                  <a:pt x="381" y="406"/>
                                </a:lnTo>
                                <a:lnTo>
                                  <a:pt x="374" y="432"/>
                                </a:lnTo>
                                <a:lnTo>
                                  <a:pt x="362" y="458"/>
                                </a:lnTo>
                                <a:lnTo>
                                  <a:pt x="349" y="483"/>
                                </a:lnTo>
                                <a:lnTo>
                                  <a:pt x="335" y="506"/>
                                </a:lnTo>
                                <a:lnTo>
                                  <a:pt x="318" y="529"/>
                                </a:lnTo>
                                <a:lnTo>
                                  <a:pt x="302" y="552"/>
                                </a:lnTo>
                                <a:lnTo>
                                  <a:pt x="286" y="575"/>
                                </a:lnTo>
                                <a:lnTo>
                                  <a:pt x="270" y="598"/>
                                </a:lnTo>
                                <a:lnTo>
                                  <a:pt x="266" y="592"/>
                                </a:lnTo>
                                <a:lnTo>
                                  <a:pt x="261" y="582"/>
                                </a:lnTo>
                                <a:lnTo>
                                  <a:pt x="257" y="571"/>
                                </a:lnTo>
                                <a:lnTo>
                                  <a:pt x="251" y="559"/>
                                </a:lnTo>
                                <a:lnTo>
                                  <a:pt x="247" y="549"/>
                                </a:lnTo>
                                <a:lnTo>
                                  <a:pt x="240" y="540"/>
                                </a:lnTo>
                                <a:lnTo>
                                  <a:pt x="234" y="538"/>
                                </a:lnTo>
                                <a:lnTo>
                                  <a:pt x="227" y="542"/>
                                </a:lnTo>
                                <a:lnTo>
                                  <a:pt x="233" y="562"/>
                                </a:lnTo>
                                <a:lnTo>
                                  <a:pt x="235" y="584"/>
                                </a:lnTo>
                                <a:lnTo>
                                  <a:pt x="243" y="605"/>
                                </a:lnTo>
                                <a:lnTo>
                                  <a:pt x="256" y="623"/>
                                </a:lnTo>
                                <a:lnTo>
                                  <a:pt x="250" y="633"/>
                                </a:lnTo>
                                <a:lnTo>
                                  <a:pt x="246" y="641"/>
                                </a:lnTo>
                                <a:lnTo>
                                  <a:pt x="240" y="651"/>
                                </a:lnTo>
                                <a:lnTo>
                                  <a:pt x="235" y="661"/>
                                </a:lnTo>
                                <a:lnTo>
                                  <a:pt x="230" y="670"/>
                                </a:lnTo>
                                <a:lnTo>
                                  <a:pt x="222" y="679"/>
                                </a:lnTo>
                                <a:lnTo>
                                  <a:pt x="215" y="686"/>
                                </a:lnTo>
                                <a:lnTo>
                                  <a:pt x="205" y="692"/>
                                </a:lnTo>
                                <a:lnTo>
                                  <a:pt x="204" y="684"/>
                                </a:lnTo>
                                <a:lnTo>
                                  <a:pt x="199" y="673"/>
                                </a:lnTo>
                                <a:lnTo>
                                  <a:pt x="192" y="659"/>
                                </a:lnTo>
                                <a:lnTo>
                                  <a:pt x="185" y="644"/>
                                </a:lnTo>
                                <a:lnTo>
                                  <a:pt x="175" y="630"/>
                                </a:lnTo>
                                <a:lnTo>
                                  <a:pt x="165" y="617"/>
                                </a:lnTo>
                                <a:lnTo>
                                  <a:pt x="155" y="608"/>
                                </a:lnTo>
                                <a:lnTo>
                                  <a:pt x="146" y="605"/>
                                </a:lnTo>
                                <a:lnTo>
                                  <a:pt x="155" y="638"/>
                                </a:lnTo>
                                <a:lnTo>
                                  <a:pt x="165" y="670"/>
                                </a:lnTo>
                                <a:lnTo>
                                  <a:pt x="176" y="700"/>
                                </a:lnTo>
                                <a:lnTo>
                                  <a:pt x="184" y="731"/>
                                </a:lnTo>
                                <a:lnTo>
                                  <a:pt x="175" y="749"/>
                                </a:lnTo>
                                <a:lnTo>
                                  <a:pt x="165" y="767"/>
                                </a:lnTo>
                                <a:lnTo>
                                  <a:pt x="155" y="784"/>
                                </a:lnTo>
                                <a:lnTo>
                                  <a:pt x="145" y="801"/>
                                </a:lnTo>
                                <a:lnTo>
                                  <a:pt x="133" y="818"/>
                                </a:lnTo>
                                <a:lnTo>
                                  <a:pt x="122" y="834"/>
                                </a:lnTo>
                                <a:lnTo>
                                  <a:pt x="110" y="850"/>
                                </a:lnTo>
                                <a:lnTo>
                                  <a:pt x="97" y="866"/>
                                </a:lnTo>
                                <a:lnTo>
                                  <a:pt x="93" y="850"/>
                                </a:lnTo>
                                <a:lnTo>
                                  <a:pt x="85" y="834"/>
                                </a:lnTo>
                                <a:lnTo>
                                  <a:pt x="78" y="817"/>
                                </a:lnTo>
                                <a:lnTo>
                                  <a:pt x="70" y="800"/>
                                </a:lnTo>
                                <a:lnTo>
                                  <a:pt x="60" y="784"/>
                                </a:lnTo>
                                <a:lnTo>
                                  <a:pt x="51" y="767"/>
                                </a:lnTo>
                                <a:lnTo>
                                  <a:pt x="42" y="752"/>
                                </a:lnTo>
                                <a:lnTo>
                                  <a:pt x="36" y="738"/>
                                </a:lnTo>
                                <a:lnTo>
                                  <a:pt x="32" y="741"/>
                                </a:lnTo>
                                <a:lnTo>
                                  <a:pt x="28" y="746"/>
                                </a:lnTo>
                                <a:lnTo>
                                  <a:pt x="23" y="754"/>
                                </a:lnTo>
                                <a:lnTo>
                                  <a:pt x="21" y="758"/>
                                </a:lnTo>
                                <a:lnTo>
                                  <a:pt x="28" y="775"/>
                                </a:lnTo>
                                <a:lnTo>
                                  <a:pt x="35" y="792"/>
                                </a:lnTo>
                                <a:lnTo>
                                  <a:pt x="42" y="811"/>
                                </a:lnTo>
                                <a:lnTo>
                                  <a:pt x="49" y="829"/>
                                </a:lnTo>
                                <a:lnTo>
                                  <a:pt x="55" y="846"/>
                                </a:lnTo>
                                <a:lnTo>
                                  <a:pt x="61" y="863"/>
                                </a:lnTo>
                                <a:lnTo>
                                  <a:pt x="64" y="880"/>
                                </a:lnTo>
                                <a:lnTo>
                                  <a:pt x="67" y="899"/>
                                </a:lnTo>
                                <a:lnTo>
                                  <a:pt x="61" y="919"/>
                                </a:lnTo>
                                <a:lnTo>
                                  <a:pt x="52" y="942"/>
                                </a:lnTo>
                                <a:lnTo>
                                  <a:pt x="41" y="967"/>
                                </a:lnTo>
                                <a:lnTo>
                                  <a:pt x="29" y="993"/>
                                </a:lnTo>
                                <a:lnTo>
                                  <a:pt x="19" y="1020"/>
                                </a:lnTo>
                                <a:lnTo>
                                  <a:pt x="9" y="1049"/>
                                </a:lnTo>
                                <a:lnTo>
                                  <a:pt x="3" y="1078"/>
                                </a:lnTo>
                                <a:lnTo>
                                  <a:pt x="0" y="1108"/>
                                </a:lnTo>
                                <a:lnTo>
                                  <a:pt x="10" y="1094"/>
                                </a:lnTo>
                                <a:lnTo>
                                  <a:pt x="21" y="1075"/>
                                </a:lnTo>
                                <a:lnTo>
                                  <a:pt x="32" y="1053"/>
                                </a:lnTo>
                                <a:lnTo>
                                  <a:pt x="42" y="1030"/>
                                </a:lnTo>
                                <a:lnTo>
                                  <a:pt x="54" y="1009"/>
                                </a:lnTo>
                                <a:lnTo>
                                  <a:pt x="64" y="990"/>
                                </a:lnTo>
                                <a:lnTo>
                                  <a:pt x="74" y="973"/>
                                </a:lnTo>
                                <a:lnTo>
                                  <a:pt x="83" y="962"/>
                                </a:lnTo>
                                <a:lnTo>
                                  <a:pt x="91" y="978"/>
                                </a:lnTo>
                                <a:lnTo>
                                  <a:pt x="101" y="1000"/>
                                </a:lnTo>
                                <a:lnTo>
                                  <a:pt x="110" y="1027"/>
                                </a:lnTo>
                                <a:lnTo>
                                  <a:pt x="120" y="1056"/>
                                </a:lnTo>
                                <a:lnTo>
                                  <a:pt x="129" y="1085"/>
                                </a:lnTo>
                                <a:lnTo>
                                  <a:pt x="139" y="1111"/>
                                </a:lnTo>
                                <a:lnTo>
                                  <a:pt x="146" y="1132"/>
                                </a:lnTo>
                                <a:lnTo>
                                  <a:pt x="153" y="1147"/>
                                </a:lnTo>
                                <a:lnTo>
                                  <a:pt x="158" y="1127"/>
                                </a:lnTo>
                                <a:lnTo>
                                  <a:pt x="155" y="1098"/>
                                </a:lnTo>
                                <a:lnTo>
                                  <a:pt x="147" y="1062"/>
                                </a:lnTo>
                                <a:lnTo>
                                  <a:pt x="137" y="1024"/>
                                </a:lnTo>
                                <a:lnTo>
                                  <a:pt x="127" y="990"/>
                                </a:lnTo>
                                <a:lnTo>
                                  <a:pt x="117" y="960"/>
                                </a:lnTo>
                                <a:lnTo>
                                  <a:pt x="110" y="938"/>
                                </a:lnTo>
                                <a:lnTo>
                                  <a:pt x="107" y="931"/>
                                </a:lnTo>
                                <a:lnTo>
                                  <a:pt x="114" y="911"/>
                                </a:lnTo>
                                <a:lnTo>
                                  <a:pt x="124" y="892"/>
                                </a:lnTo>
                                <a:lnTo>
                                  <a:pt x="136" y="875"/>
                                </a:lnTo>
                                <a:lnTo>
                                  <a:pt x="149" y="857"/>
                                </a:lnTo>
                                <a:lnTo>
                                  <a:pt x="162" y="841"/>
                                </a:lnTo>
                                <a:lnTo>
                                  <a:pt x="175" y="824"/>
                                </a:lnTo>
                                <a:lnTo>
                                  <a:pt x="186" y="807"/>
                                </a:lnTo>
                                <a:lnTo>
                                  <a:pt x="195" y="790"/>
                                </a:lnTo>
                                <a:lnTo>
                                  <a:pt x="208" y="834"/>
                                </a:lnTo>
                                <a:lnTo>
                                  <a:pt x="218" y="882"/>
                                </a:lnTo>
                                <a:lnTo>
                                  <a:pt x="222" y="931"/>
                                </a:lnTo>
                                <a:lnTo>
                                  <a:pt x="224" y="980"/>
                                </a:lnTo>
                                <a:lnTo>
                                  <a:pt x="228" y="1011"/>
                                </a:lnTo>
                                <a:lnTo>
                                  <a:pt x="227" y="1040"/>
                                </a:lnTo>
                                <a:lnTo>
                                  <a:pt x="221" y="1068"/>
                                </a:lnTo>
                                <a:lnTo>
                                  <a:pt x="211" y="1094"/>
                                </a:lnTo>
                                <a:lnTo>
                                  <a:pt x="198" y="1119"/>
                                </a:lnTo>
                                <a:lnTo>
                                  <a:pt x="184" y="1143"/>
                                </a:lnTo>
                                <a:lnTo>
                                  <a:pt x="166" y="1164"/>
                                </a:lnTo>
                                <a:lnTo>
                                  <a:pt x="149" y="1186"/>
                                </a:lnTo>
                                <a:lnTo>
                                  <a:pt x="135" y="1186"/>
                                </a:lnTo>
                                <a:lnTo>
                                  <a:pt x="120" y="1181"/>
                                </a:lnTo>
                                <a:lnTo>
                                  <a:pt x="104" y="1171"/>
                                </a:lnTo>
                                <a:lnTo>
                                  <a:pt x="91" y="1160"/>
                                </a:lnTo>
                                <a:lnTo>
                                  <a:pt x="78" y="1147"/>
                                </a:lnTo>
                                <a:lnTo>
                                  <a:pt x="70" y="1137"/>
                                </a:lnTo>
                                <a:lnTo>
                                  <a:pt x="64" y="1128"/>
                                </a:lnTo>
                                <a:lnTo>
                                  <a:pt x="61" y="1125"/>
                                </a:lnTo>
                                <a:lnTo>
                                  <a:pt x="62" y="1143"/>
                                </a:lnTo>
                                <a:lnTo>
                                  <a:pt x="65" y="1160"/>
                                </a:lnTo>
                                <a:lnTo>
                                  <a:pt x="71" y="1177"/>
                                </a:lnTo>
                                <a:lnTo>
                                  <a:pt x="80" y="1193"/>
                                </a:lnTo>
                                <a:lnTo>
                                  <a:pt x="90" y="1207"/>
                                </a:lnTo>
                                <a:lnTo>
                                  <a:pt x="103" y="1220"/>
                                </a:lnTo>
                                <a:lnTo>
                                  <a:pt x="119" y="1230"/>
                                </a:lnTo>
                                <a:lnTo>
                                  <a:pt x="136" y="1236"/>
                                </a:lnTo>
                                <a:lnTo>
                                  <a:pt x="155" y="1228"/>
                                </a:lnTo>
                                <a:lnTo>
                                  <a:pt x="172" y="1215"/>
                                </a:lnTo>
                                <a:lnTo>
                                  <a:pt x="186" y="1196"/>
                                </a:lnTo>
                                <a:lnTo>
                                  <a:pt x="199" y="1176"/>
                                </a:lnTo>
                                <a:lnTo>
                                  <a:pt x="211" y="1153"/>
                                </a:lnTo>
                                <a:lnTo>
                                  <a:pt x="224" y="1131"/>
                                </a:lnTo>
                                <a:lnTo>
                                  <a:pt x="238" y="1108"/>
                                </a:lnTo>
                                <a:lnTo>
                                  <a:pt x="253" y="1089"/>
                                </a:lnTo>
                                <a:lnTo>
                                  <a:pt x="260" y="1108"/>
                                </a:lnTo>
                                <a:lnTo>
                                  <a:pt x="266" y="1127"/>
                                </a:lnTo>
                                <a:lnTo>
                                  <a:pt x="270" y="1145"/>
                                </a:lnTo>
                                <a:lnTo>
                                  <a:pt x="274" y="1166"/>
                                </a:lnTo>
                                <a:lnTo>
                                  <a:pt x="280" y="1184"/>
                                </a:lnTo>
                                <a:lnTo>
                                  <a:pt x="289" y="1202"/>
                                </a:lnTo>
                                <a:lnTo>
                                  <a:pt x="300" y="1217"/>
                                </a:lnTo>
                                <a:lnTo>
                                  <a:pt x="316" y="1232"/>
                                </a:lnTo>
                                <a:lnTo>
                                  <a:pt x="323" y="1230"/>
                                </a:lnTo>
                                <a:lnTo>
                                  <a:pt x="334" y="1225"/>
                                </a:lnTo>
                                <a:lnTo>
                                  <a:pt x="347" y="1216"/>
                                </a:lnTo>
                                <a:lnTo>
                                  <a:pt x="360" y="1204"/>
                                </a:lnTo>
                                <a:lnTo>
                                  <a:pt x="371" y="1193"/>
                                </a:lnTo>
                                <a:lnTo>
                                  <a:pt x="381" y="1180"/>
                                </a:lnTo>
                                <a:lnTo>
                                  <a:pt x="385" y="1168"/>
                                </a:lnTo>
                                <a:lnTo>
                                  <a:pt x="384" y="1158"/>
                                </a:lnTo>
                                <a:lnTo>
                                  <a:pt x="380" y="1158"/>
                                </a:lnTo>
                                <a:lnTo>
                                  <a:pt x="372" y="1163"/>
                                </a:lnTo>
                                <a:lnTo>
                                  <a:pt x="365" y="1168"/>
                                </a:lnTo>
                                <a:lnTo>
                                  <a:pt x="358" y="1174"/>
                                </a:lnTo>
                                <a:lnTo>
                                  <a:pt x="349" y="1181"/>
                                </a:lnTo>
                                <a:lnTo>
                                  <a:pt x="344" y="1187"/>
                                </a:lnTo>
                                <a:lnTo>
                                  <a:pt x="338" y="1191"/>
                                </a:lnTo>
                                <a:lnTo>
                                  <a:pt x="334" y="1193"/>
                                </a:lnTo>
                                <a:lnTo>
                                  <a:pt x="316" y="1177"/>
                                </a:lnTo>
                                <a:lnTo>
                                  <a:pt x="306" y="1158"/>
                                </a:lnTo>
                                <a:lnTo>
                                  <a:pt x="300" y="1138"/>
                                </a:lnTo>
                                <a:lnTo>
                                  <a:pt x="297" y="1118"/>
                                </a:lnTo>
                                <a:lnTo>
                                  <a:pt x="296" y="1096"/>
                                </a:lnTo>
                                <a:lnTo>
                                  <a:pt x="292" y="1075"/>
                                </a:lnTo>
                                <a:lnTo>
                                  <a:pt x="286" y="1055"/>
                                </a:lnTo>
                                <a:lnTo>
                                  <a:pt x="276" y="1036"/>
                                </a:lnTo>
                                <a:lnTo>
                                  <a:pt x="285" y="1017"/>
                                </a:lnTo>
                                <a:lnTo>
                                  <a:pt x="296" y="998"/>
                                </a:lnTo>
                                <a:lnTo>
                                  <a:pt x="308" y="980"/>
                                </a:lnTo>
                                <a:lnTo>
                                  <a:pt x="321" y="960"/>
                                </a:lnTo>
                                <a:lnTo>
                                  <a:pt x="334" y="939"/>
                                </a:lnTo>
                                <a:lnTo>
                                  <a:pt x="347" y="921"/>
                                </a:lnTo>
                                <a:lnTo>
                                  <a:pt x="360" y="905"/>
                                </a:lnTo>
                                <a:lnTo>
                                  <a:pt x="372" y="889"/>
                                </a:lnTo>
                                <a:lnTo>
                                  <a:pt x="380" y="911"/>
                                </a:lnTo>
                                <a:lnTo>
                                  <a:pt x="387" y="937"/>
                                </a:lnTo>
                                <a:lnTo>
                                  <a:pt x="393" y="964"/>
                                </a:lnTo>
                                <a:lnTo>
                                  <a:pt x="398" y="987"/>
                                </a:lnTo>
                                <a:lnTo>
                                  <a:pt x="406" y="968"/>
                                </a:lnTo>
                                <a:lnTo>
                                  <a:pt x="416" y="950"/>
                                </a:lnTo>
                                <a:lnTo>
                                  <a:pt x="423" y="931"/>
                                </a:lnTo>
                                <a:lnTo>
                                  <a:pt x="426" y="916"/>
                                </a:lnTo>
                                <a:lnTo>
                                  <a:pt x="410" y="886"/>
                                </a:lnTo>
                                <a:lnTo>
                                  <a:pt x="406" y="857"/>
                                </a:lnTo>
                                <a:lnTo>
                                  <a:pt x="411" y="827"/>
                                </a:lnTo>
                                <a:lnTo>
                                  <a:pt x="423" y="798"/>
                                </a:lnTo>
                                <a:lnTo>
                                  <a:pt x="439" y="769"/>
                                </a:lnTo>
                                <a:lnTo>
                                  <a:pt x="455" y="741"/>
                                </a:lnTo>
                                <a:lnTo>
                                  <a:pt x="469" y="710"/>
                                </a:lnTo>
                                <a:lnTo>
                                  <a:pt x="479" y="682"/>
                                </a:lnTo>
                                <a:lnTo>
                                  <a:pt x="486" y="697"/>
                                </a:lnTo>
                                <a:lnTo>
                                  <a:pt x="494" y="713"/>
                                </a:lnTo>
                                <a:lnTo>
                                  <a:pt x="499" y="729"/>
                                </a:lnTo>
                                <a:lnTo>
                                  <a:pt x="507" y="744"/>
                                </a:lnTo>
                                <a:lnTo>
                                  <a:pt x="511" y="759"/>
                                </a:lnTo>
                                <a:lnTo>
                                  <a:pt x="517" y="775"/>
                                </a:lnTo>
                                <a:lnTo>
                                  <a:pt x="521" y="791"/>
                                </a:lnTo>
                                <a:lnTo>
                                  <a:pt x="524" y="807"/>
                                </a:lnTo>
                                <a:lnTo>
                                  <a:pt x="517" y="818"/>
                                </a:lnTo>
                                <a:lnTo>
                                  <a:pt x="498" y="852"/>
                                </a:lnTo>
                                <a:lnTo>
                                  <a:pt x="472" y="898"/>
                                </a:lnTo>
                                <a:lnTo>
                                  <a:pt x="443" y="952"/>
                                </a:lnTo>
                                <a:lnTo>
                                  <a:pt x="413" y="1010"/>
                                </a:lnTo>
                                <a:lnTo>
                                  <a:pt x="385" y="1063"/>
                                </a:lnTo>
                                <a:lnTo>
                                  <a:pt x="367" y="1108"/>
                                </a:lnTo>
                                <a:lnTo>
                                  <a:pt x="358" y="1137"/>
                                </a:lnTo>
                                <a:lnTo>
                                  <a:pt x="367" y="1131"/>
                                </a:lnTo>
                                <a:lnTo>
                                  <a:pt x="375" y="1122"/>
                                </a:lnTo>
                                <a:lnTo>
                                  <a:pt x="384" y="1114"/>
                                </a:lnTo>
                                <a:lnTo>
                                  <a:pt x="391" y="1104"/>
                                </a:lnTo>
                                <a:lnTo>
                                  <a:pt x="398" y="1092"/>
                                </a:lnTo>
                                <a:lnTo>
                                  <a:pt x="407" y="1082"/>
                                </a:lnTo>
                                <a:lnTo>
                                  <a:pt x="416" y="1073"/>
                                </a:lnTo>
                                <a:lnTo>
                                  <a:pt x="424" y="1066"/>
                                </a:lnTo>
                                <a:lnTo>
                                  <a:pt x="435" y="1086"/>
                                </a:lnTo>
                                <a:lnTo>
                                  <a:pt x="442" y="1108"/>
                                </a:lnTo>
                                <a:lnTo>
                                  <a:pt x="449" y="1130"/>
                                </a:lnTo>
                                <a:lnTo>
                                  <a:pt x="456" y="1150"/>
                                </a:lnTo>
                                <a:lnTo>
                                  <a:pt x="465" y="1171"/>
                                </a:lnTo>
                                <a:lnTo>
                                  <a:pt x="473" y="1191"/>
                                </a:lnTo>
                                <a:lnTo>
                                  <a:pt x="485" y="1212"/>
                                </a:lnTo>
                                <a:lnTo>
                                  <a:pt x="499" y="1230"/>
                                </a:lnTo>
                                <a:lnTo>
                                  <a:pt x="508" y="1232"/>
                                </a:lnTo>
                                <a:lnTo>
                                  <a:pt x="520" y="1228"/>
                                </a:lnTo>
                                <a:lnTo>
                                  <a:pt x="534" y="1220"/>
                                </a:lnTo>
                                <a:lnTo>
                                  <a:pt x="550" y="1210"/>
                                </a:lnTo>
                                <a:lnTo>
                                  <a:pt x="566" y="1199"/>
                                </a:lnTo>
                                <a:lnTo>
                                  <a:pt x="580" y="1186"/>
                                </a:lnTo>
                                <a:lnTo>
                                  <a:pt x="592" y="1173"/>
                                </a:lnTo>
                                <a:lnTo>
                                  <a:pt x="599" y="1160"/>
                                </a:lnTo>
                                <a:lnTo>
                                  <a:pt x="520" y="1187"/>
                                </a:lnTo>
                                <a:lnTo>
                                  <a:pt x="515" y="1174"/>
                                </a:lnTo>
                                <a:lnTo>
                                  <a:pt x="508" y="1153"/>
                                </a:lnTo>
                                <a:lnTo>
                                  <a:pt x="499" y="1122"/>
                                </a:lnTo>
                                <a:lnTo>
                                  <a:pt x="488" y="1091"/>
                                </a:lnTo>
                                <a:lnTo>
                                  <a:pt x="478" y="1059"/>
                                </a:lnTo>
                                <a:lnTo>
                                  <a:pt x="469" y="1032"/>
                                </a:lnTo>
                                <a:lnTo>
                                  <a:pt x="463" y="1013"/>
                                </a:lnTo>
                                <a:lnTo>
                                  <a:pt x="460" y="1006"/>
                                </a:lnTo>
                                <a:lnTo>
                                  <a:pt x="538" y="862"/>
                                </a:lnTo>
                                <a:lnTo>
                                  <a:pt x="551" y="895"/>
                                </a:lnTo>
                                <a:lnTo>
                                  <a:pt x="560" y="926"/>
                                </a:lnTo>
                                <a:lnTo>
                                  <a:pt x="567" y="960"/>
                                </a:lnTo>
                                <a:lnTo>
                                  <a:pt x="574" y="993"/>
                                </a:lnTo>
                                <a:lnTo>
                                  <a:pt x="587" y="996"/>
                                </a:lnTo>
                                <a:lnTo>
                                  <a:pt x="593" y="950"/>
                                </a:lnTo>
                                <a:lnTo>
                                  <a:pt x="587" y="903"/>
                                </a:lnTo>
                                <a:lnTo>
                                  <a:pt x="576" y="857"/>
                                </a:lnTo>
                                <a:lnTo>
                                  <a:pt x="567" y="811"/>
                                </a:lnTo>
                                <a:lnTo>
                                  <a:pt x="576" y="798"/>
                                </a:lnTo>
                                <a:lnTo>
                                  <a:pt x="585" y="784"/>
                                </a:lnTo>
                                <a:lnTo>
                                  <a:pt x="592" y="771"/>
                                </a:lnTo>
                                <a:lnTo>
                                  <a:pt x="599" y="755"/>
                                </a:lnTo>
                                <a:lnTo>
                                  <a:pt x="606" y="741"/>
                                </a:lnTo>
                                <a:lnTo>
                                  <a:pt x="613" y="726"/>
                                </a:lnTo>
                                <a:lnTo>
                                  <a:pt x="619" y="712"/>
                                </a:lnTo>
                                <a:lnTo>
                                  <a:pt x="626" y="699"/>
                                </a:lnTo>
                                <a:lnTo>
                                  <a:pt x="632" y="716"/>
                                </a:lnTo>
                                <a:lnTo>
                                  <a:pt x="639" y="735"/>
                                </a:lnTo>
                                <a:lnTo>
                                  <a:pt x="645" y="752"/>
                                </a:lnTo>
                                <a:lnTo>
                                  <a:pt x="652" y="769"/>
                                </a:lnTo>
                                <a:lnTo>
                                  <a:pt x="658" y="788"/>
                                </a:lnTo>
                                <a:lnTo>
                                  <a:pt x="664" y="805"/>
                                </a:lnTo>
                                <a:lnTo>
                                  <a:pt x="671" y="824"/>
                                </a:lnTo>
                                <a:lnTo>
                                  <a:pt x="677" y="841"/>
                                </a:lnTo>
                                <a:lnTo>
                                  <a:pt x="662" y="877"/>
                                </a:lnTo>
                                <a:lnTo>
                                  <a:pt x="648" y="913"/>
                                </a:lnTo>
                                <a:lnTo>
                                  <a:pt x="632" y="950"/>
                                </a:lnTo>
                                <a:lnTo>
                                  <a:pt x="616" y="984"/>
                                </a:lnTo>
                                <a:lnTo>
                                  <a:pt x="600" y="1020"/>
                                </a:lnTo>
                                <a:lnTo>
                                  <a:pt x="582" y="1055"/>
                                </a:lnTo>
                                <a:lnTo>
                                  <a:pt x="564" y="1089"/>
                                </a:lnTo>
                                <a:lnTo>
                                  <a:pt x="546" y="1122"/>
                                </a:lnTo>
                                <a:lnTo>
                                  <a:pt x="567" y="1114"/>
                                </a:lnTo>
                                <a:lnTo>
                                  <a:pt x="587" y="1095"/>
                                </a:lnTo>
                                <a:lnTo>
                                  <a:pt x="606" y="1070"/>
                                </a:lnTo>
                                <a:lnTo>
                                  <a:pt x="623" y="1043"/>
                                </a:lnTo>
                                <a:lnTo>
                                  <a:pt x="639" y="1013"/>
                                </a:lnTo>
                                <a:lnTo>
                                  <a:pt x="655" y="984"/>
                                </a:lnTo>
                                <a:lnTo>
                                  <a:pt x="670" y="958"/>
                                </a:lnTo>
                                <a:lnTo>
                                  <a:pt x="684" y="937"/>
                                </a:lnTo>
                                <a:lnTo>
                                  <a:pt x="688" y="954"/>
                                </a:lnTo>
                                <a:lnTo>
                                  <a:pt x="694" y="974"/>
                                </a:lnTo>
                                <a:lnTo>
                                  <a:pt x="703" y="994"/>
                                </a:lnTo>
                                <a:lnTo>
                                  <a:pt x="710" y="1013"/>
                                </a:lnTo>
                                <a:lnTo>
                                  <a:pt x="719" y="1030"/>
                                </a:lnTo>
                                <a:lnTo>
                                  <a:pt x="726" y="1045"/>
                                </a:lnTo>
                                <a:lnTo>
                                  <a:pt x="732" y="1053"/>
                                </a:lnTo>
                                <a:lnTo>
                                  <a:pt x="735" y="1055"/>
                                </a:lnTo>
                                <a:lnTo>
                                  <a:pt x="735" y="1007"/>
                                </a:lnTo>
                                <a:lnTo>
                                  <a:pt x="730" y="960"/>
                                </a:lnTo>
                                <a:lnTo>
                                  <a:pt x="720" y="912"/>
                                </a:lnTo>
                                <a:lnTo>
                                  <a:pt x="711" y="865"/>
                                </a:lnTo>
                                <a:lnTo>
                                  <a:pt x="722" y="846"/>
                                </a:lnTo>
                                <a:lnTo>
                                  <a:pt x="730" y="818"/>
                                </a:lnTo>
                                <a:lnTo>
                                  <a:pt x="739" y="787"/>
                                </a:lnTo>
                                <a:lnTo>
                                  <a:pt x="745" y="751"/>
                                </a:lnTo>
                                <a:lnTo>
                                  <a:pt x="749" y="718"/>
                                </a:lnTo>
                                <a:lnTo>
                                  <a:pt x="749" y="689"/>
                                </a:lnTo>
                                <a:lnTo>
                                  <a:pt x="746" y="667"/>
                                </a:lnTo>
                                <a:lnTo>
                                  <a:pt x="737" y="656"/>
                                </a:lnTo>
                                <a:lnTo>
                                  <a:pt x="727" y="689"/>
                                </a:lnTo>
                                <a:lnTo>
                                  <a:pt x="722" y="723"/>
                                </a:lnTo>
                                <a:lnTo>
                                  <a:pt x="713" y="756"/>
                                </a:lnTo>
                                <a:lnTo>
                                  <a:pt x="697" y="787"/>
                                </a:lnTo>
                                <a:lnTo>
                                  <a:pt x="647" y="644"/>
                                </a:lnTo>
                                <a:lnTo>
                                  <a:pt x="658" y="615"/>
                                </a:lnTo>
                                <a:lnTo>
                                  <a:pt x="671" y="585"/>
                                </a:lnTo>
                                <a:lnTo>
                                  <a:pt x="684" y="556"/>
                                </a:lnTo>
                                <a:lnTo>
                                  <a:pt x="697" y="527"/>
                                </a:lnTo>
                                <a:lnTo>
                                  <a:pt x="710" y="497"/>
                                </a:lnTo>
                                <a:lnTo>
                                  <a:pt x="722" y="468"/>
                                </a:lnTo>
                                <a:lnTo>
                                  <a:pt x="735" y="438"/>
                                </a:lnTo>
                                <a:lnTo>
                                  <a:pt x="746" y="408"/>
                                </a:lnTo>
                                <a:lnTo>
                                  <a:pt x="743" y="404"/>
                                </a:lnTo>
                                <a:lnTo>
                                  <a:pt x="739" y="398"/>
                                </a:lnTo>
                                <a:lnTo>
                                  <a:pt x="735" y="395"/>
                                </a:lnTo>
                                <a:lnTo>
                                  <a:pt x="730" y="393"/>
                                </a:lnTo>
                                <a:lnTo>
                                  <a:pt x="716" y="417"/>
                                </a:lnTo>
                                <a:lnTo>
                                  <a:pt x="701" y="440"/>
                                </a:lnTo>
                                <a:lnTo>
                                  <a:pt x="687" y="464"/>
                                </a:lnTo>
                                <a:lnTo>
                                  <a:pt x="675" y="489"/>
                                </a:lnTo>
                                <a:lnTo>
                                  <a:pt x="662" y="513"/>
                                </a:lnTo>
                                <a:lnTo>
                                  <a:pt x="649" y="538"/>
                                </a:lnTo>
                                <a:lnTo>
                                  <a:pt x="636" y="561"/>
                                </a:lnTo>
                                <a:lnTo>
                                  <a:pt x="623" y="584"/>
                                </a:lnTo>
                                <a:lnTo>
                                  <a:pt x="586" y="513"/>
                                </a:lnTo>
                                <a:lnTo>
                                  <a:pt x="583" y="514"/>
                                </a:lnTo>
                                <a:lnTo>
                                  <a:pt x="580" y="520"/>
                                </a:lnTo>
                                <a:lnTo>
                                  <a:pt x="579" y="526"/>
                                </a:lnTo>
                                <a:lnTo>
                                  <a:pt x="577" y="530"/>
                                </a:lnTo>
                                <a:lnTo>
                                  <a:pt x="579" y="546"/>
                                </a:lnTo>
                                <a:lnTo>
                                  <a:pt x="587" y="578"/>
                                </a:lnTo>
                                <a:lnTo>
                                  <a:pt x="595" y="612"/>
                                </a:lnTo>
                                <a:lnTo>
                                  <a:pt x="596" y="640"/>
                                </a:lnTo>
                                <a:lnTo>
                                  <a:pt x="593" y="654"/>
                                </a:lnTo>
                                <a:lnTo>
                                  <a:pt x="587" y="670"/>
                                </a:lnTo>
                                <a:lnTo>
                                  <a:pt x="582" y="684"/>
                                </a:lnTo>
                                <a:lnTo>
                                  <a:pt x="574" y="699"/>
                                </a:lnTo>
                                <a:lnTo>
                                  <a:pt x="566" y="715"/>
                                </a:lnTo>
                                <a:lnTo>
                                  <a:pt x="559" y="728"/>
                                </a:lnTo>
                                <a:lnTo>
                                  <a:pt x="551" y="742"/>
                                </a:lnTo>
                                <a:lnTo>
                                  <a:pt x="544" y="755"/>
                                </a:lnTo>
                                <a:lnTo>
                                  <a:pt x="502" y="630"/>
                                </a:lnTo>
                                <a:lnTo>
                                  <a:pt x="530" y="576"/>
                                </a:lnTo>
                                <a:lnTo>
                                  <a:pt x="560" y="517"/>
                                </a:lnTo>
                                <a:lnTo>
                                  <a:pt x="589" y="457"/>
                                </a:lnTo>
                                <a:lnTo>
                                  <a:pt x="616" y="399"/>
                                </a:lnTo>
                                <a:lnTo>
                                  <a:pt x="641" y="347"/>
                                </a:lnTo>
                                <a:lnTo>
                                  <a:pt x="660" y="306"/>
                                </a:lnTo>
                                <a:lnTo>
                                  <a:pt x="672" y="277"/>
                                </a:lnTo>
                                <a:lnTo>
                                  <a:pt x="677" y="267"/>
                                </a:lnTo>
                                <a:lnTo>
                                  <a:pt x="775" y="424"/>
                                </a:lnTo>
                                <a:lnTo>
                                  <a:pt x="778" y="409"/>
                                </a:lnTo>
                                <a:lnTo>
                                  <a:pt x="781" y="401"/>
                                </a:lnTo>
                                <a:lnTo>
                                  <a:pt x="785" y="395"/>
                                </a:lnTo>
                                <a:lnTo>
                                  <a:pt x="789" y="389"/>
                                </a:lnTo>
                                <a:lnTo>
                                  <a:pt x="785" y="382"/>
                                </a:lnTo>
                                <a:lnTo>
                                  <a:pt x="779" y="372"/>
                                </a:lnTo>
                                <a:lnTo>
                                  <a:pt x="775" y="363"/>
                                </a:lnTo>
                                <a:lnTo>
                                  <a:pt x="773" y="35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1" name="Freeform 14"/>
                        <wps:cNvSpPr>
                          <a:spLocks/>
                        </wps:cNvSpPr>
                        <wps:spPr bwMode="auto">
                          <a:xfrm>
                            <a:off x="645" y="615"/>
                            <a:ext cx="1914" cy="828"/>
                          </a:xfrm>
                          <a:custGeom>
                            <a:avLst/>
                            <a:gdLst>
                              <a:gd name="T0" fmla="*/ 1664 w 1914"/>
                              <a:gd name="T1" fmla="*/ 673 h 828"/>
                              <a:gd name="T2" fmla="*/ 1383 w 1914"/>
                              <a:gd name="T3" fmla="*/ 537 h 828"/>
                              <a:gd name="T4" fmla="*/ 1184 w 1914"/>
                              <a:gd name="T5" fmla="*/ 334 h 828"/>
                              <a:gd name="T6" fmla="*/ 1293 w 1914"/>
                              <a:gd name="T7" fmla="*/ 415 h 828"/>
                              <a:gd name="T8" fmla="*/ 1504 w 1914"/>
                              <a:gd name="T9" fmla="*/ 552 h 828"/>
                              <a:gd name="T10" fmla="*/ 1810 w 1914"/>
                              <a:gd name="T11" fmla="*/ 691 h 828"/>
                              <a:gd name="T12" fmla="*/ 1767 w 1914"/>
                              <a:gd name="T13" fmla="*/ 642 h 828"/>
                              <a:gd name="T14" fmla="*/ 1477 w 1914"/>
                              <a:gd name="T15" fmla="*/ 507 h 828"/>
                              <a:gd name="T16" fmla="*/ 1298 w 1914"/>
                              <a:gd name="T17" fmla="*/ 373 h 828"/>
                              <a:gd name="T18" fmla="*/ 1265 w 1914"/>
                              <a:gd name="T19" fmla="*/ 271 h 828"/>
                              <a:gd name="T20" fmla="*/ 1302 w 1914"/>
                              <a:gd name="T21" fmla="*/ 292 h 828"/>
                              <a:gd name="T22" fmla="*/ 1312 w 1914"/>
                              <a:gd name="T23" fmla="*/ 314 h 828"/>
                              <a:gd name="T24" fmla="*/ 1402 w 1914"/>
                              <a:gd name="T25" fmla="*/ 269 h 828"/>
                              <a:gd name="T26" fmla="*/ 1413 w 1914"/>
                              <a:gd name="T27" fmla="*/ 317 h 828"/>
                              <a:gd name="T28" fmla="*/ 1423 w 1914"/>
                              <a:gd name="T29" fmla="*/ 388 h 828"/>
                              <a:gd name="T30" fmla="*/ 1529 w 1914"/>
                              <a:gd name="T31" fmla="*/ 243 h 828"/>
                              <a:gd name="T32" fmla="*/ 1598 w 1914"/>
                              <a:gd name="T33" fmla="*/ 164 h 828"/>
                              <a:gd name="T34" fmla="*/ 1768 w 1914"/>
                              <a:gd name="T35" fmla="*/ 147 h 828"/>
                              <a:gd name="T36" fmla="*/ 1893 w 1914"/>
                              <a:gd name="T37" fmla="*/ 130 h 828"/>
                              <a:gd name="T38" fmla="*/ 1745 w 1914"/>
                              <a:gd name="T39" fmla="*/ 115 h 828"/>
                              <a:gd name="T40" fmla="*/ 1573 w 1914"/>
                              <a:gd name="T41" fmla="*/ 127 h 828"/>
                              <a:gd name="T42" fmla="*/ 1526 w 1914"/>
                              <a:gd name="T43" fmla="*/ 190 h 828"/>
                              <a:gd name="T44" fmla="*/ 1432 w 1914"/>
                              <a:gd name="T45" fmla="*/ 220 h 828"/>
                              <a:gd name="T46" fmla="*/ 1291 w 1914"/>
                              <a:gd name="T47" fmla="*/ 225 h 828"/>
                              <a:gd name="T48" fmla="*/ 1094 w 1914"/>
                              <a:gd name="T49" fmla="*/ 226 h 828"/>
                              <a:gd name="T50" fmla="*/ 712 w 1914"/>
                              <a:gd name="T51" fmla="*/ 228 h 828"/>
                              <a:gd name="T52" fmla="*/ 316 w 1914"/>
                              <a:gd name="T53" fmla="*/ 219 h 828"/>
                              <a:gd name="T54" fmla="*/ 75 w 1914"/>
                              <a:gd name="T55" fmla="*/ 196 h 828"/>
                              <a:gd name="T56" fmla="*/ 49 w 1914"/>
                              <a:gd name="T57" fmla="*/ 105 h 828"/>
                              <a:gd name="T58" fmla="*/ 166 w 1914"/>
                              <a:gd name="T59" fmla="*/ 53 h 828"/>
                              <a:gd name="T60" fmla="*/ 284 w 1914"/>
                              <a:gd name="T61" fmla="*/ 35 h 828"/>
                              <a:gd name="T62" fmla="*/ 523 w 1914"/>
                              <a:gd name="T63" fmla="*/ 35 h 828"/>
                              <a:gd name="T64" fmla="*/ 805 w 1914"/>
                              <a:gd name="T65" fmla="*/ 35 h 828"/>
                              <a:gd name="T66" fmla="*/ 1070 w 1914"/>
                              <a:gd name="T67" fmla="*/ 38 h 828"/>
                              <a:gd name="T68" fmla="*/ 1218 w 1914"/>
                              <a:gd name="T69" fmla="*/ 40 h 828"/>
                              <a:gd name="T70" fmla="*/ 1353 w 1914"/>
                              <a:gd name="T71" fmla="*/ 58 h 828"/>
                              <a:gd name="T72" fmla="*/ 1464 w 1914"/>
                              <a:gd name="T73" fmla="*/ 89 h 828"/>
                              <a:gd name="T74" fmla="*/ 1406 w 1914"/>
                              <a:gd name="T75" fmla="*/ 45 h 828"/>
                              <a:gd name="T76" fmla="*/ 1276 w 1914"/>
                              <a:gd name="T77" fmla="*/ 17 h 828"/>
                              <a:gd name="T78" fmla="*/ 973 w 1914"/>
                              <a:gd name="T79" fmla="*/ 3 h 828"/>
                              <a:gd name="T80" fmla="*/ 408 w 1914"/>
                              <a:gd name="T81" fmla="*/ 2 h 828"/>
                              <a:gd name="T82" fmla="*/ 205 w 1914"/>
                              <a:gd name="T83" fmla="*/ 13 h 828"/>
                              <a:gd name="T84" fmla="*/ 73 w 1914"/>
                              <a:gd name="T85" fmla="*/ 49 h 828"/>
                              <a:gd name="T86" fmla="*/ 1 w 1914"/>
                              <a:gd name="T87" fmla="*/ 133 h 828"/>
                              <a:gd name="T88" fmla="*/ 47 w 1914"/>
                              <a:gd name="T89" fmla="*/ 229 h 828"/>
                              <a:gd name="T90" fmla="*/ 203 w 1914"/>
                              <a:gd name="T91" fmla="*/ 261 h 828"/>
                              <a:gd name="T92" fmla="*/ 430 w 1914"/>
                              <a:gd name="T93" fmla="*/ 271 h 828"/>
                              <a:gd name="T94" fmla="*/ 471 w 1914"/>
                              <a:gd name="T95" fmla="*/ 317 h 828"/>
                              <a:gd name="T96" fmla="*/ 530 w 1914"/>
                              <a:gd name="T97" fmla="*/ 336 h 828"/>
                              <a:gd name="T98" fmla="*/ 659 w 1914"/>
                              <a:gd name="T99" fmla="*/ 648 h 828"/>
                              <a:gd name="T100" fmla="*/ 598 w 1914"/>
                              <a:gd name="T101" fmla="*/ 411 h 828"/>
                              <a:gd name="T102" fmla="*/ 646 w 1914"/>
                              <a:gd name="T103" fmla="*/ 274 h 828"/>
                              <a:gd name="T104" fmla="*/ 1004 w 1914"/>
                              <a:gd name="T105" fmla="*/ 272 h 828"/>
                              <a:gd name="T106" fmla="*/ 1269 w 1914"/>
                              <a:gd name="T107" fmla="*/ 497 h 828"/>
                              <a:gd name="T108" fmla="*/ 1341 w 1914"/>
                              <a:gd name="T109" fmla="*/ 558 h 828"/>
                              <a:gd name="T110" fmla="*/ 1511 w 1914"/>
                              <a:gd name="T111" fmla="*/ 640 h 828"/>
                              <a:gd name="T112" fmla="*/ 1818 w 1914"/>
                              <a:gd name="T113" fmla="*/ 785 h 8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914" h="828">
                                <a:moveTo>
                                  <a:pt x="1914" y="791"/>
                                </a:moveTo>
                                <a:lnTo>
                                  <a:pt x="1883" y="776"/>
                                </a:lnTo>
                                <a:lnTo>
                                  <a:pt x="1852" y="762"/>
                                </a:lnTo>
                                <a:lnTo>
                                  <a:pt x="1817" y="745"/>
                                </a:lnTo>
                                <a:lnTo>
                                  <a:pt x="1781" y="727"/>
                                </a:lnTo>
                                <a:lnTo>
                                  <a:pt x="1742" y="710"/>
                                </a:lnTo>
                                <a:lnTo>
                                  <a:pt x="1703" y="691"/>
                                </a:lnTo>
                                <a:lnTo>
                                  <a:pt x="1664" y="673"/>
                                </a:lnTo>
                                <a:lnTo>
                                  <a:pt x="1625" y="654"/>
                                </a:lnTo>
                                <a:lnTo>
                                  <a:pt x="1586" y="635"/>
                                </a:lnTo>
                                <a:lnTo>
                                  <a:pt x="1547" y="617"/>
                                </a:lnTo>
                                <a:lnTo>
                                  <a:pt x="1511" y="599"/>
                                </a:lnTo>
                                <a:lnTo>
                                  <a:pt x="1475" y="582"/>
                                </a:lnTo>
                                <a:lnTo>
                                  <a:pt x="1442" y="566"/>
                                </a:lnTo>
                                <a:lnTo>
                                  <a:pt x="1412" y="550"/>
                                </a:lnTo>
                                <a:lnTo>
                                  <a:pt x="1383" y="537"/>
                                </a:lnTo>
                                <a:lnTo>
                                  <a:pt x="1358" y="526"/>
                                </a:lnTo>
                                <a:lnTo>
                                  <a:pt x="1335" y="514"/>
                                </a:lnTo>
                                <a:lnTo>
                                  <a:pt x="1306" y="487"/>
                                </a:lnTo>
                                <a:lnTo>
                                  <a:pt x="1280" y="458"/>
                                </a:lnTo>
                                <a:lnTo>
                                  <a:pt x="1255" y="428"/>
                                </a:lnTo>
                                <a:lnTo>
                                  <a:pt x="1231" y="398"/>
                                </a:lnTo>
                                <a:lnTo>
                                  <a:pt x="1207" y="366"/>
                                </a:lnTo>
                                <a:lnTo>
                                  <a:pt x="1184" y="334"/>
                                </a:lnTo>
                                <a:lnTo>
                                  <a:pt x="1159" y="301"/>
                                </a:lnTo>
                                <a:lnTo>
                                  <a:pt x="1135" y="269"/>
                                </a:lnTo>
                                <a:lnTo>
                                  <a:pt x="1188" y="269"/>
                                </a:lnTo>
                                <a:lnTo>
                                  <a:pt x="1205" y="301"/>
                                </a:lnTo>
                                <a:lnTo>
                                  <a:pt x="1226" y="331"/>
                                </a:lnTo>
                                <a:lnTo>
                                  <a:pt x="1247" y="360"/>
                                </a:lnTo>
                                <a:lnTo>
                                  <a:pt x="1270" y="389"/>
                                </a:lnTo>
                                <a:lnTo>
                                  <a:pt x="1293" y="415"/>
                                </a:lnTo>
                                <a:lnTo>
                                  <a:pt x="1318" y="441"/>
                                </a:lnTo>
                                <a:lnTo>
                                  <a:pt x="1344" y="465"/>
                                </a:lnTo>
                                <a:lnTo>
                                  <a:pt x="1368" y="487"/>
                                </a:lnTo>
                                <a:lnTo>
                                  <a:pt x="1389" y="497"/>
                                </a:lnTo>
                                <a:lnTo>
                                  <a:pt x="1412" y="509"/>
                                </a:lnTo>
                                <a:lnTo>
                                  <a:pt x="1439" y="521"/>
                                </a:lnTo>
                                <a:lnTo>
                                  <a:pt x="1471" y="536"/>
                                </a:lnTo>
                                <a:lnTo>
                                  <a:pt x="1504" y="552"/>
                                </a:lnTo>
                                <a:lnTo>
                                  <a:pt x="1539" y="568"/>
                                </a:lnTo>
                                <a:lnTo>
                                  <a:pt x="1576" y="585"/>
                                </a:lnTo>
                                <a:lnTo>
                                  <a:pt x="1614" y="602"/>
                                </a:lnTo>
                                <a:lnTo>
                                  <a:pt x="1653" y="621"/>
                                </a:lnTo>
                                <a:lnTo>
                                  <a:pt x="1693" y="638"/>
                                </a:lnTo>
                                <a:lnTo>
                                  <a:pt x="1732" y="657"/>
                                </a:lnTo>
                                <a:lnTo>
                                  <a:pt x="1771" y="674"/>
                                </a:lnTo>
                                <a:lnTo>
                                  <a:pt x="1810" y="691"/>
                                </a:lnTo>
                                <a:lnTo>
                                  <a:pt x="1846" y="707"/>
                                </a:lnTo>
                                <a:lnTo>
                                  <a:pt x="1880" y="723"/>
                                </a:lnTo>
                                <a:lnTo>
                                  <a:pt x="1914" y="738"/>
                                </a:lnTo>
                                <a:lnTo>
                                  <a:pt x="1914" y="709"/>
                                </a:lnTo>
                                <a:lnTo>
                                  <a:pt x="1879" y="693"/>
                                </a:lnTo>
                                <a:lnTo>
                                  <a:pt x="1843" y="677"/>
                                </a:lnTo>
                                <a:lnTo>
                                  <a:pt x="1805" y="661"/>
                                </a:lnTo>
                                <a:lnTo>
                                  <a:pt x="1767" y="642"/>
                                </a:lnTo>
                                <a:lnTo>
                                  <a:pt x="1728" y="625"/>
                                </a:lnTo>
                                <a:lnTo>
                                  <a:pt x="1689" y="608"/>
                                </a:lnTo>
                                <a:lnTo>
                                  <a:pt x="1650" y="589"/>
                                </a:lnTo>
                                <a:lnTo>
                                  <a:pt x="1612" y="572"/>
                                </a:lnTo>
                                <a:lnTo>
                                  <a:pt x="1575" y="555"/>
                                </a:lnTo>
                                <a:lnTo>
                                  <a:pt x="1540" y="537"/>
                                </a:lnTo>
                                <a:lnTo>
                                  <a:pt x="1507" y="523"/>
                                </a:lnTo>
                                <a:lnTo>
                                  <a:pt x="1477" y="507"/>
                                </a:lnTo>
                                <a:lnTo>
                                  <a:pt x="1448" y="494"/>
                                </a:lnTo>
                                <a:lnTo>
                                  <a:pt x="1425" y="483"/>
                                </a:lnTo>
                                <a:lnTo>
                                  <a:pt x="1403" y="473"/>
                                </a:lnTo>
                                <a:lnTo>
                                  <a:pt x="1387" y="464"/>
                                </a:lnTo>
                                <a:lnTo>
                                  <a:pt x="1364" y="442"/>
                                </a:lnTo>
                                <a:lnTo>
                                  <a:pt x="1341" y="421"/>
                                </a:lnTo>
                                <a:lnTo>
                                  <a:pt x="1318" y="398"/>
                                </a:lnTo>
                                <a:lnTo>
                                  <a:pt x="1298" y="373"/>
                                </a:lnTo>
                                <a:lnTo>
                                  <a:pt x="1276" y="349"/>
                                </a:lnTo>
                                <a:lnTo>
                                  <a:pt x="1257" y="323"/>
                                </a:lnTo>
                                <a:lnTo>
                                  <a:pt x="1239" y="297"/>
                                </a:lnTo>
                                <a:lnTo>
                                  <a:pt x="1221" y="269"/>
                                </a:lnTo>
                                <a:lnTo>
                                  <a:pt x="1224" y="269"/>
                                </a:lnTo>
                                <a:lnTo>
                                  <a:pt x="1234" y="269"/>
                                </a:lnTo>
                                <a:lnTo>
                                  <a:pt x="1247" y="269"/>
                                </a:lnTo>
                                <a:lnTo>
                                  <a:pt x="1265" y="271"/>
                                </a:lnTo>
                                <a:lnTo>
                                  <a:pt x="1282" y="271"/>
                                </a:lnTo>
                                <a:lnTo>
                                  <a:pt x="1299" y="271"/>
                                </a:lnTo>
                                <a:lnTo>
                                  <a:pt x="1315" y="272"/>
                                </a:lnTo>
                                <a:lnTo>
                                  <a:pt x="1328" y="272"/>
                                </a:lnTo>
                                <a:lnTo>
                                  <a:pt x="1322" y="277"/>
                                </a:lnTo>
                                <a:lnTo>
                                  <a:pt x="1315" y="281"/>
                                </a:lnTo>
                                <a:lnTo>
                                  <a:pt x="1308" y="287"/>
                                </a:lnTo>
                                <a:lnTo>
                                  <a:pt x="1302" y="292"/>
                                </a:lnTo>
                                <a:lnTo>
                                  <a:pt x="1295" y="300"/>
                                </a:lnTo>
                                <a:lnTo>
                                  <a:pt x="1289" y="305"/>
                                </a:lnTo>
                                <a:lnTo>
                                  <a:pt x="1283" y="311"/>
                                </a:lnTo>
                                <a:lnTo>
                                  <a:pt x="1279" y="317"/>
                                </a:lnTo>
                                <a:lnTo>
                                  <a:pt x="1291" y="337"/>
                                </a:lnTo>
                                <a:lnTo>
                                  <a:pt x="1296" y="330"/>
                                </a:lnTo>
                                <a:lnTo>
                                  <a:pt x="1304" y="323"/>
                                </a:lnTo>
                                <a:lnTo>
                                  <a:pt x="1312" y="314"/>
                                </a:lnTo>
                                <a:lnTo>
                                  <a:pt x="1322" y="307"/>
                                </a:lnTo>
                                <a:lnTo>
                                  <a:pt x="1332" y="298"/>
                                </a:lnTo>
                                <a:lnTo>
                                  <a:pt x="1344" y="290"/>
                                </a:lnTo>
                                <a:lnTo>
                                  <a:pt x="1355" y="280"/>
                                </a:lnTo>
                                <a:lnTo>
                                  <a:pt x="1367" y="269"/>
                                </a:lnTo>
                                <a:lnTo>
                                  <a:pt x="1380" y="269"/>
                                </a:lnTo>
                                <a:lnTo>
                                  <a:pt x="1392" y="269"/>
                                </a:lnTo>
                                <a:lnTo>
                                  <a:pt x="1402" y="269"/>
                                </a:lnTo>
                                <a:lnTo>
                                  <a:pt x="1410" y="268"/>
                                </a:lnTo>
                                <a:lnTo>
                                  <a:pt x="1420" y="268"/>
                                </a:lnTo>
                                <a:lnTo>
                                  <a:pt x="1429" y="265"/>
                                </a:lnTo>
                                <a:lnTo>
                                  <a:pt x="1441" y="264"/>
                                </a:lnTo>
                                <a:lnTo>
                                  <a:pt x="1455" y="261"/>
                                </a:lnTo>
                                <a:lnTo>
                                  <a:pt x="1441" y="277"/>
                                </a:lnTo>
                                <a:lnTo>
                                  <a:pt x="1426" y="295"/>
                                </a:lnTo>
                                <a:lnTo>
                                  <a:pt x="1413" y="317"/>
                                </a:lnTo>
                                <a:lnTo>
                                  <a:pt x="1400" y="339"/>
                                </a:lnTo>
                                <a:lnTo>
                                  <a:pt x="1390" y="360"/>
                                </a:lnTo>
                                <a:lnTo>
                                  <a:pt x="1383" y="382"/>
                                </a:lnTo>
                                <a:lnTo>
                                  <a:pt x="1379" y="402"/>
                                </a:lnTo>
                                <a:lnTo>
                                  <a:pt x="1376" y="419"/>
                                </a:lnTo>
                                <a:lnTo>
                                  <a:pt x="1399" y="452"/>
                                </a:lnTo>
                                <a:lnTo>
                                  <a:pt x="1412" y="418"/>
                                </a:lnTo>
                                <a:lnTo>
                                  <a:pt x="1423" y="388"/>
                                </a:lnTo>
                                <a:lnTo>
                                  <a:pt x="1436" y="362"/>
                                </a:lnTo>
                                <a:lnTo>
                                  <a:pt x="1448" y="339"/>
                                </a:lnTo>
                                <a:lnTo>
                                  <a:pt x="1461" y="317"/>
                                </a:lnTo>
                                <a:lnTo>
                                  <a:pt x="1475" y="297"/>
                                </a:lnTo>
                                <a:lnTo>
                                  <a:pt x="1493" y="277"/>
                                </a:lnTo>
                                <a:lnTo>
                                  <a:pt x="1511" y="256"/>
                                </a:lnTo>
                                <a:lnTo>
                                  <a:pt x="1520" y="249"/>
                                </a:lnTo>
                                <a:lnTo>
                                  <a:pt x="1529" y="243"/>
                                </a:lnTo>
                                <a:lnTo>
                                  <a:pt x="1539" y="236"/>
                                </a:lnTo>
                                <a:lnTo>
                                  <a:pt x="1549" y="229"/>
                                </a:lnTo>
                                <a:lnTo>
                                  <a:pt x="1557" y="220"/>
                                </a:lnTo>
                                <a:lnTo>
                                  <a:pt x="1565" y="209"/>
                                </a:lnTo>
                                <a:lnTo>
                                  <a:pt x="1569" y="196"/>
                                </a:lnTo>
                                <a:lnTo>
                                  <a:pt x="1570" y="179"/>
                                </a:lnTo>
                                <a:lnTo>
                                  <a:pt x="1583" y="171"/>
                                </a:lnTo>
                                <a:lnTo>
                                  <a:pt x="1598" y="164"/>
                                </a:lnTo>
                                <a:lnTo>
                                  <a:pt x="1615" y="159"/>
                                </a:lnTo>
                                <a:lnTo>
                                  <a:pt x="1634" y="154"/>
                                </a:lnTo>
                                <a:lnTo>
                                  <a:pt x="1653" y="151"/>
                                </a:lnTo>
                                <a:lnTo>
                                  <a:pt x="1674" y="148"/>
                                </a:lnTo>
                                <a:lnTo>
                                  <a:pt x="1696" y="147"/>
                                </a:lnTo>
                                <a:lnTo>
                                  <a:pt x="1719" y="146"/>
                                </a:lnTo>
                                <a:lnTo>
                                  <a:pt x="1743" y="147"/>
                                </a:lnTo>
                                <a:lnTo>
                                  <a:pt x="1768" y="147"/>
                                </a:lnTo>
                                <a:lnTo>
                                  <a:pt x="1793" y="148"/>
                                </a:lnTo>
                                <a:lnTo>
                                  <a:pt x="1817" y="151"/>
                                </a:lnTo>
                                <a:lnTo>
                                  <a:pt x="1842" y="154"/>
                                </a:lnTo>
                                <a:lnTo>
                                  <a:pt x="1866" y="157"/>
                                </a:lnTo>
                                <a:lnTo>
                                  <a:pt x="1891" y="161"/>
                                </a:lnTo>
                                <a:lnTo>
                                  <a:pt x="1914" y="166"/>
                                </a:lnTo>
                                <a:lnTo>
                                  <a:pt x="1914" y="134"/>
                                </a:lnTo>
                                <a:lnTo>
                                  <a:pt x="1893" y="130"/>
                                </a:lnTo>
                                <a:lnTo>
                                  <a:pt x="1873" y="127"/>
                                </a:lnTo>
                                <a:lnTo>
                                  <a:pt x="1855" y="124"/>
                                </a:lnTo>
                                <a:lnTo>
                                  <a:pt x="1836" y="121"/>
                                </a:lnTo>
                                <a:lnTo>
                                  <a:pt x="1817" y="120"/>
                                </a:lnTo>
                                <a:lnTo>
                                  <a:pt x="1800" y="118"/>
                                </a:lnTo>
                                <a:lnTo>
                                  <a:pt x="1781" y="117"/>
                                </a:lnTo>
                                <a:lnTo>
                                  <a:pt x="1764" y="115"/>
                                </a:lnTo>
                                <a:lnTo>
                                  <a:pt x="1745" y="115"/>
                                </a:lnTo>
                                <a:lnTo>
                                  <a:pt x="1726" y="115"/>
                                </a:lnTo>
                                <a:lnTo>
                                  <a:pt x="1706" y="115"/>
                                </a:lnTo>
                                <a:lnTo>
                                  <a:pt x="1686" y="117"/>
                                </a:lnTo>
                                <a:lnTo>
                                  <a:pt x="1663" y="118"/>
                                </a:lnTo>
                                <a:lnTo>
                                  <a:pt x="1640" y="120"/>
                                </a:lnTo>
                                <a:lnTo>
                                  <a:pt x="1615" y="122"/>
                                </a:lnTo>
                                <a:lnTo>
                                  <a:pt x="1589" y="125"/>
                                </a:lnTo>
                                <a:lnTo>
                                  <a:pt x="1573" y="127"/>
                                </a:lnTo>
                                <a:lnTo>
                                  <a:pt x="1559" y="130"/>
                                </a:lnTo>
                                <a:lnTo>
                                  <a:pt x="1547" y="134"/>
                                </a:lnTo>
                                <a:lnTo>
                                  <a:pt x="1539" y="140"/>
                                </a:lnTo>
                                <a:lnTo>
                                  <a:pt x="1531" y="147"/>
                                </a:lnTo>
                                <a:lnTo>
                                  <a:pt x="1529" y="156"/>
                                </a:lnTo>
                                <a:lnTo>
                                  <a:pt x="1527" y="167"/>
                                </a:lnTo>
                                <a:lnTo>
                                  <a:pt x="1530" y="182"/>
                                </a:lnTo>
                                <a:lnTo>
                                  <a:pt x="1526" y="190"/>
                                </a:lnTo>
                                <a:lnTo>
                                  <a:pt x="1518" y="197"/>
                                </a:lnTo>
                                <a:lnTo>
                                  <a:pt x="1511" y="203"/>
                                </a:lnTo>
                                <a:lnTo>
                                  <a:pt x="1501" y="207"/>
                                </a:lnTo>
                                <a:lnTo>
                                  <a:pt x="1490" y="212"/>
                                </a:lnTo>
                                <a:lnTo>
                                  <a:pt x="1477" y="215"/>
                                </a:lnTo>
                                <a:lnTo>
                                  <a:pt x="1464" y="218"/>
                                </a:lnTo>
                                <a:lnTo>
                                  <a:pt x="1448" y="219"/>
                                </a:lnTo>
                                <a:lnTo>
                                  <a:pt x="1432" y="220"/>
                                </a:lnTo>
                                <a:lnTo>
                                  <a:pt x="1415" y="222"/>
                                </a:lnTo>
                                <a:lnTo>
                                  <a:pt x="1396" y="222"/>
                                </a:lnTo>
                                <a:lnTo>
                                  <a:pt x="1377" y="222"/>
                                </a:lnTo>
                                <a:lnTo>
                                  <a:pt x="1357" y="223"/>
                                </a:lnTo>
                                <a:lnTo>
                                  <a:pt x="1337" y="223"/>
                                </a:lnTo>
                                <a:lnTo>
                                  <a:pt x="1315" y="223"/>
                                </a:lnTo>
                                <a:lnTo>
                                  <a:pt x="1293" y="225"/>
                                </a:lnTo>
                                <a:lnTo>
                                  <a:pt x="1291" y="225"/>
                                </a:lnTo>
                                <a:lnTo>
                                  <a:pt x="1282" y="225"/>
                                </a:lnTo>
                                <a:lnTo>
                                  <a:pt x="1269" y="225"/>
                                </a:lnTo>
                                <a:lnTo>
                                  <a:pt x="1250" y="225"/>
                                </a:lnTo>
                                <a:lnTo>
                                  <a:pt x="1226" y="226"/>
                                </a:lnTo>
                                <a:lnTo>
                                  <a:pt x="1198" y="226"/>
                                </a:lnTo>
                                <a:lnTo>
                                  <a:pt x="1168" y="226"/>
                                </a:lnTo>
                                <a:lnTo>
                                  <a:pt x="1132" y="226"/>
                                </a:lnTo>
                                <a:lnTo>
                                  <a:pt x="1094" y="226"/>
                                </a:lnTo>
                                <a:lnTo>
                                  <a:pt x="1053" y="228"/>
                                </a:lnTo>
                                <a:lnTo>
                                  <a:pt x="1009" y="228"/>
                                </a:lnTo>
                                <a:lnTo>
                                  <a:pt x="963" y="228"/>
                                </a:lnTo>
                                <a:lnTo>
                                  <a:pt x="916" y="228"/>
                                </a:lnTo>
                                <a:lnTo>
                                  <a:pt x="867" y="228"/>
                                </a:lnTo>
                                <a:lnTo>
                                  <a:pt x="815" y="228"/>
                                </a:lnTo>
                                <a:lnTo>
                                  <a:pt x="764" y="228"/>
                                </a:lnTo>
                                <a:lnTo>
                                  <a:pt x="712" y="228"/>
                                </a:lnTo>
                                <a:lnTo>
                                  <a:pt x="659" y="226"/>
                                </a:lnTo>
                                <a:lnTo>
                                  <a:pt x="607" y="226"/>
                                </a:lnTo>
                                <a:lnTo>
                                  <a:pt x="555" y="225"/>
                                </a:lnTo>
                                <a:lnTo>
                                  <a:pt x="505" y="225"/>
                                </a:lnTo>
                                <a:lnTo>
                                  <a:pt x="455" y="223"/>
                                </a:lnTo>
                                <a:lnTo>
                                  <a:pt x="406" y="222"/>
                                </a:lnTo>
                                <a:lnTo>
                                  <a:pt x="360" y="220"/>
                                </a:lnTo>
                                <a:lnTo>
                                  <a:pt x="316" y="219"/>
                                </a:lnTo>
                                <a:lnTo>
                                  <a:pt x="274" y="218"/>
                                </a:lnTo>
                                <a:lnTo>
                                  <a:pt x="235" y="216"/>
                                </a:lnTo>
                                <a:lnTo>
                                  <a:pt x="199" y="213"/>
                                </a:lnTo>
                                <a:lnTo>
                                  <a:pt x="167" y="210"/>
                                </a:lnTo>
                                <a:lnTo>
                                  <a:pt x="138" y="207"/>
                                </a:lnTo>
                                <a:lnTo>
                                  <a:pt x="114" y="205"/>
                                </a:lnTo>
                                <a:lnTo>
                                  <a:pt x="93" y="202"/>
                                </a:lnTo>
                                <a:lnTo>
                                  <a:pt x="75" y="196"/>
                                </a:lnTo>
                                <a:lnTo>
                                  <a:pt x="60" y="189"/>
                                </a:lnTo>
                                <a:lnTo>
                                  <a:pt x="49" y="180"/>
                                </a:lnTo>
                                <a:lnTo>
                                  <a:pt x="40" y="169"/>
                                </a:lnTo>
                                <a:lnTo>
                                  <a:pt x="36" y="156"/>
                                </a:lnTo>
                                <a:lnTo>
                                  <a:pt x="34" y="143"/>
                                </a:lnTo>
                                <a:lnTo>
                                  <a:pt x="36" y="128"/>
                                </a:lnTo>
                                <a:lnTo>
                                  <a:pt x="40" y="115"/>
                                </a:lnTo>
                                <a:lnTo>
                                  <a:pt x="49" y="105"/>
                                </a:lnTo>
                                <a:lnTo>
                                  <a:pt x="59" y="95"/>
                                </a:lnTo>
                                <a:lnTo>
                                  <a:pt x="70" y="86"/>
                                </a:lnTo>
                                <a:lnTo>
                                  <a:pt x="83" y="79"/>
                                </a:lnTo>
                                <a:lnTo>
                                  <a:pt x="98" y="72"/>
                                </a:lnTo>
                                <a:lnTo>
                                  <a:pt x="114" y="66"/>
                                </a:lnTo>
                                <a:lnTo>
                                  <a:pt x="130" y="61"/>
                                </a:lnTo>
                                <a:lnTo>
                                  <a:pt x="147" y="56"/>
                                </a:lnTo>
                                <a:lnTo>
                                  <a:pt x="166" y="53"/>
                                </a:lnTo>
                                <a:lnTo>
                                  <a:pt x="183" y="49"/>
                                </a:lnTo>
                                <a:lnTo>
                                  <a:pt x="200" y="46"/>
                                </a:lnTo>
                                <a:lnTo>
                                  <a:pt x="218" y="43"/>
                                </a:lnTo>
                                <a:lnTo>
                                  <a:pt x="235" y="42"/>
                                </a:lnTo>
                                <a:lnTo>
                                  <a:pt x="251" y="39"/>
                                </a:lnTo>
                                <a:lnTo>
                                  <a:pt x="265" y="36"/>
                                </a:lnTo>
                                <a:lnTo>
                                  <a:pt x="280" y="35"/>
                                </a:lnTo>
                                <a:lnTo>
                                  <a:pt x="284" y="35"/>
                                </a:lnTo>
                                <a:lnTo>
                                  <a:pt x="295" y="35"/>
                                </a:lnTo>
                                <a:lnTo>
                                  <a:pt x="314" y="35"/>
                                </a:lnTo>
                                <a:lnTo>
                                  <a:pt x="340" y="35"/>
                                </a:lnTo>
                                <a:lnTo>
                                  <a:pt x="370" y="35"/>
                                </a:lnTo>
                                <a:lnTo>
                                  <a:pt x="405" y="35"/>
                                </a:lnTo>
                                <a:lnTo>
                                  <a:pt x="443" y="35"/>
                                </a:lnTo>
                                <a:lnTo>
                                  <a:pt x="481" y="35"/>
                                </a:lnTo>
                                <a:lnTo>
                                  <a:pt x="523" y="35"/>
                                </a:lnTo>
                                <a:lnTo>
                                  <a:pt x="565" y="35"/>
                                </a:lnTo>
                                <a:lnTo>
                                  <a:pt x="607" y="35"/>
                                </a:lnTo>
                                <a:lnTo>
                                  <a:pt x="647" y="35"/>
                                </a:lnTo>
                                <a:lnTo>
                                  <a:pt x="686" y="35"/>
                                </a:lnTo>
                                <a:lnTo>
                                  <a:pt x="721" y="35"/>
                                </a:lnTo>
                                <a:lnTo>
                                  <a:pt x="753" y="35"/>
                                </a:lnTo>
                                <a:lnTo>
                                  <a:pt x="779" y="35"/>
                                </a:lnTo>
                                <a:lnTo>
                                  <a:pt x="805" y="35"/>
                                </a:lnTo>
                                <a:lnTo>
                                  <a:pt x="833" y="35"/>
                                </a:lnTo>
                                <a:lnTo>
                                  <a:pt x="865" y="35"/>
                                </a:lnTo>
                                <a:lnTo>
                                  <a:pt x="898" y="35"/>
                                </a:lnTo>
                                <a:lnTo>
                                  <a:pt x="933" y="36"/>
                                </a:lnTo>
                                <a:lnTo>
                                  <a:pt x="968" y="36"/>
                                </a:lnTo>
                                <a:lnTo>
                                  <a:pt x="1004" y="36"/>
                                </a:lnTo>
                                <a:lnTo>
                                  <a:pt x="1038" y="36"/>
                                </a:lnTo>
                                <a:lnTo>
                                  <a:pt x="1070" y="38"/>
                                </a:lnTo>
                                <a:lnTo>
                                  <a:pt x="1100" y="38"/>
                                </a:lnTo>
                                <a:lnTo>
                                  <a:pt x="1129" y="38"/>
                                </a:lnTo>
                                <a:lnTo>
                                  <a:pt x="1154" y="39"/>
                                </a:lnTo>
                                <a:lnTo>
                                  <a:pt x="1174" y="39"/>
                                </a:lnTo>
                                <a:lnTo>
                                  <a:pt x="1188" y="39"/>
                                </a:lnTo>
                                <a:lnTo>
                                  <a:pt x="1198" y="39"/>
                                </a:lnTo>
                                <a:lnTo>
                                  <a:pt x="1201" y="39"/>
                                </a:lnTo>
                                <a:lnTo>
                                  <a:pt x="1218" y="40"/>
                                </a:lnTo>
                                <a:lnTo>
                                  <a:pt x="1236" y="42"/>
                                </a:lnTo>
                                <a:lnTo>
                                  <a:pt x="1253" y="43"/>
                                </a:lnTo>
                                <a:lnTo>
                                  <a:pt x="1270" y="45"/>
                                </a:lnTo>
                                <a:lnTo>
                                  <a:pt x="1288" y="48"/>
                                </a:lnTo>
                                <a:lnTo>
                                  <a:pt x="1304" y="49"/>
                                </a:lnTo>
                                <a:lnTo>
                                  <a:pt x="1321" y="52"/>
                                </a:lnTo>
                                <a:lnTo>
                                  <a:pt x="1337" y="55"/>
                                </a:lnTo>
                                <a:lnTo>
                                  <a:pt x="1353" y="58"/>
                                </a:lnTo>
                                <a:lnTo>
                                  <a:pt x="1368" y="61"/>
                                </a:lnTo>
                                <a:lnTo>
                                  <a:pt x="1383" y="65"/>
                                </a:lnTo>
                                <a:lnTo>
                                  <a:pt x="1399" y="69"/>
                                </a:lnTo>
                                <a:lnTo>
                                  <a:pt x="1413" y="74"/>
                                </a:lnTo>
                                <a:lnTo>
                                  <a:pt x="1428" y="79"/>
                                </a:lnTo>
                                <a:lnTo>
                                  <a:pt x="1442" y="85"/>
                                </a:lnTo>
                                <a:lnTo>
                                  <a:pt x="1456" y="91"/>
                                </a:lnTo>
                                <a:lnTo>
                                  <a:pt x="1464" y="89"/>
                                </a:lnTo>
                                <a:lnTo>
                                  <a:pt x="1472" y="88"/>
                                </a:lnTo>
                                <a:lnTo>
                                  <a:pt x="1478" y="84"/>
                                </a:lnTo>
                                <a:lnTo>
                                  <a:pt x="1478" y="75"/>
                                </a:lnTo>
                                <a:lnTo>
                                  <a:pt x="1462" y="68"/>
                                </a:lnTo>
                                <a:lnTo>
                                  <a:pt x="1448" y="62"/>
                                </a:lnTo>
                                <a:lnTo>
                                  <a:pt x="1433" y="56"/>
                                </a:lnTo>
                                <a:lnTo>
                                  <a:pt x="1419" y="50"/>
                                </a:lnTo>
                                <a:lnTo>
                                  <a:pt x="1406" y="45"/>
                                </a:lnTo>
                                <a:lnTo>
                                  <a:pt x="1392" y="40"/>
                                </a:lnTo>
                                <a:lnTo>
                                  <a:pt x="1377" y="36"/>
                                </a:lnTo>
                                <a:lnTo>
                                  <a:pt x="1361" y="32"/>
                                </a:lnTo>
                                <a:lnTo>
                                  <a:pt x="1345" y="29"/>
                                </a:lnTo>
                                <a:lnTo>
                                  <a:pt x="1330" y="26"/>
                                </a:lnTo>
                                <a:lnTo>
                                  <a:pt x="1312" y="23"/>
                                </a:lnTo>
                                <a:lnTo>
                                  <a:pt x="1295" y="20"/>
                                </a:lnTo>
                                <a:lnTo>
                                  <a:pt x="1276" y="17"/>
                                </a:lnTo>
                                <a:lnTo>
                                  <a:pt x="1256" y="14"/>
                                </a:lnTo>
                                <a:lnTo>
                                  <a:pt x="1234" y="13"/>
                                </a:lnTo>
                                <a:lnTo>
                                  <a:pt x="1211" y="10"/>
                                </a:lnTo>
                                <a:lnTo>
                                  <a:pt x="1184" y="9"/>
                                </a:lnTo>
                                <a:lnTo>
                                  <a:pt x="1145" y="7"/>
                                </a:lnTo>
                                <a:lnTo>
                                  <a:pt x="1096" y="6"/>
                                </a:lnTo>
                                <a:lnTo>
                                  <a:pt x="1038" y="4"/>
                                </a:lnTo>
                                <a:lnTo>
                                  <a:pt x="973" y="3"/>
                                </a:lnTo>
                                <a:lnTo>
                                  <a:pt x="903" y="3"/>
                                </a:lnTo>
                                <a:lnTo>
                                  <a:pt x="829" y="2"/>
                                </a:lnTo>
                                <a:lnTo>
                                  <a:pt x="754" y="2"/>
                                </a:lnTo>
                                <a:lnTo>
                                  <a:pt x="679" y="2"/>
                                </a:lnTo>
                                <a:lnTo>
                                  <a:pt x="604" y="0"/>
                                </a:lnTo>
                                <a:lnTo>
                                  <a:pt x="533" y="2"/>
                                </a:lnTo>
                                <a:lnTo>
                                  <a:pt x="467" y="2"/>
                                </a:lnTo>
                                <a:lnTo>
                                  <a:pt x="408" y="2"/>
                                </a:lnTo>
                                <a:lnTo>
                                  <a:pt x="356" y="2"/>
                                </a:lnTo>
                                <a:lnTo>
                                  <a:pt x="314" y="3"/>
                                </a:lnTo>
                                <a:lnTo>
                                  <a:pt x="284" y="4"/>
                                </a:lnTo>
                                <a:lnTo>
                                  <a:pt x="269" y="6"/>
                                </a:lnTo>
                                <a:lnTo>
                                  <a:pt x="254" y="7"/>
                                </a:lnTo>
                                <a:lnTo>
                                  <a:pt x="238" y="9"/>
                                </a:lnTo>
                                <a:lnTo>
                                  <a:pt x="220" y="10"/>
                                </a:lnTo>
                                <a:lnTo>
                                  <a:pt x="205" y="13"/>
                                </a:lnTo>
                                <a:lnTo>
                                  <a:pt x="187" y="16"/>
                                </a:lnTo>
                                <a:lnTo>
                                  <a:pt x="170" y="19"/>
                                </a:lnTo>
                                <a:lnTo>
                                  <a:pt x="153" y="23"/>
                                </a:lnTo>
                                <a:lnTo>
                                  <a:pt x="135" y="27"/>
                                </a:lnTo>
                                <a:lnTo>
                                  <a:pt x="119" y="32"/>
                                </a:lnTo>
                                <a:lnTo>
                                  <a:pt x="104" y="38"/>
                                </a:lnTo>
                                <a:lnTo>
                                  <a:pt x="88" y="43"/>
                                </a:lnTo>
                                <a:lnTo>
                                  <a:pt x="73" y="49"/>
                                </a:lnTo>
                                <a:lnTo>
                                  <a:pt x="60" y="56"/>
                                </a:lnTo>
                                <a:lnTo>
                                  <a:pt x="47" y="63"/>
                                </a:lnTo>
                                <a:lnTo>
                                  <a:pt x="36" y="72"/>
                                </a:lnTo>
                                <a:lnTo>
                                  <a:pt x="26" y="82"/>
                                </a:lnTo>
                                <a:lnTo>
                                  <a:pt x="17" y="94"/>
                                </a:lnTo>
                                <a:lnTo>
                                  <a:pt x="11" y="107"/>
                                </a:lnTo>
                                <a:lnTo>
                                  <a:pt x="5" y="120"/>
                                </a:lnTo>
                                <a:lnTo>
                                  <a:pt x="1" y="133"/>
                                </a:lnTo>
                                <a:lnTo>
                                  <a:pt x="0" y="147"/>
                                </a:lnTo>
                                <a:lnTo>
                                  <a:pt x="1" y="161"/>
                                </a:lnTo>
                                <a:lnTo>
                                  <a:pt x="4" y="176"/>
                                </a:lnTo>
                                <a:lnTo>
                                  <a:pt x="10" y="189"/>
                                </a:lnTo>
                                <a:lnTo>
                                  <a:pt x="16" y="200"/>
                                </a:lnTo>
                                <a:lnTo>
                                  <a:pt x="24" y="210"/>
                                </a:lnTo>
                                <a:lnTo>
                                  <a:pt x="36" y="220"/>
                                </a:lnTo>
                                <a:lnTo>
                                  <a:pt x="47" y="229"/>
                                </a:lnTo>
                                <a:lnTo>
                                  <a:pt x="62" y="238"/>
                                </a:lnTo>
                                <a:lnTo>
                                  <a:pt x="78" y="243"/>
                                </a:lnTo>
                                <a:lnTo>
                                  <a:pt x="95" y="249"/>
                                </a:lnTo>
                                <a:lnTo>
                                  <a:pt x="101" y="249"/>
                                </a:lnTo>
                                <a:lnTo>
                                  <a:pt x="118" y="252"/>
                                </a:lnTo>
                                <a:lnTo>
                                  <a:pt x="143" y="254"/>
                                </a:lnTo>
                                <a:lnTo>
                                  <a:pt x="171" y="256"/>
                                </a:lnTo>
                                <a:lnTo>
                                  <a:pt x="203" y="261"/>
                                </a:lnTo>
                                <a:lnTo>
                                  <a:pt x="235" y="264"/>
                                </a:lnTo>
                                <a:lnTo>
                                  <a:pt x="262" y="267"/>
                                </a:lnTo>
                                <a:lnTo>
                                  <a:pt x="285" y="268"/>
                                </a:lnTo>
                                <a:lnTo>
                                  <a:pt x="314" y="269"/>
                                </a:lnTo>
                                <a:lnTo>
                                  <a:pt x="343" y="271"/>
                                </a:lnTo>
                                <a:lnTo>
                                  <a:pt x="372" y="271"/>
                                </a:lnTo>
                                <a:lnTo>
                                  <a:pt x="401" y="271"/>
                                </a:lnTo>
                                <a:lnTo>
                                  <a:pt x="430" y="271"/>
                                </a:lnTo>
                                <a:lnTo>
                                  <a:pt x="457" y="271"/>
                                </a:lnTo>
                                <a:lnTo>
                                  <a:pt x="484" y="272"/>
                                </a:lnTo>
                                <a:lnTo>
                                  <a:pt x="510" y="274"/>
                                </a:lnTo>
                                <a:lnTo>
                                  <a:pt x="500" y="280"/>
                                </a:lnTo>
                                <a:lnTo>
                                  <a:pt x="492" y="285"/>
                                </a:lnTo>
                                <a:lnTo>
                                  <a:pt x="483" y="292"/>
                                </a:lnTo>
                                <a:lnTo>
                                  <a:pt x="477" y="304"/>
                                </a:lnTo>
                                <a:lnTo>
                                  <a:pt x="471" y="317"/>
                                </a:lnTo>
                                <a:lnTo>
                                  <a:pt x="470" y="331"/>
                                </a:lnTo>
                                <a:lnTo>
                                  <a:pt x="473" y="346"/>
                                </a:lnTo>
                                <a:lnTo>
                                  <a:pt x="480" y="359"/>
                                </a:lnTo>
                                <a:lnTo>
                                  <a:pt x="489" y="343"/>
                                </a:lnTo>
                                <a:lnTo>
                                  <a:pt x="496" y="330"/>
                                </a:lnTo>
                                <a:lnTo>
                                  <a:pt x="505" y="318"/>
                                </a:lnTo>
                                <a:lnTo>
                                  <a:pt x="515" y="308"/>
                                </a:lnTo>
                                <a:lnTo>
                                  <a:pt x="530" y="336"/>
                                </a:lnTo>
                                <a:lnTo>
                                  <a:pt x="546" y="377"/>
                                </a:lnTo>
                                <a:lnTo>
                                  <a:pt x="564" y="429"/>
                                </a:lnTo>
                                <a:lnTo>
                                  <a:pt x="581" y="487"/>
                                </a:lnTo>
                                <a:lnTo>
                                  <a:pt x="600" y="543"/>
                                </a:lnTo>
                                <a:lnTo>
                                  <a:pt x="617" y="594"/>
                                </a:lnTo>
                                <a:lnTo>
                                  <a:pt x="634" y="635"/>
                                </a:lnTo>
                                <a:lnTo>
                                  <a:pt x="652" y="661"/>
                                </a:lnTo>
                                <a:lnTo>
                                  <a:pt x="659" y="648"/>
                                </a:lnTo>
                                <a:lnTo>
                                  <a:pt x="663" y="634"/>
                                </a:lnTo>
                                <a:lnTo>
                                  <a:pt x="669" y="619"/>
                                </a:lnTo>
                                <a:lnTo>
                                  <a:pt x="676" y="605"/>
                                </a:lnTo>
                                <a:lnTo>
                                  <a:pt x="656" y="582"/>
                                </a:lnTo>
                                <a:lnTo>
                                  <a:pt x="639" y="547"/>
                                </a:lnTo>
                                <a:lnTo>
                                  <a:pt x="624" y="507"/>
                                </a:lnTo>
                                <a:lnTo>
                                  <a:pt x="611" y="460"/>
                                </a:lnTo>
                                <a:lnTo>
                                  <a:pt x="598" y="411"/>
                                </a:lnTo>
                                <a:lnTo>
                                  <a:pt x="582" y="362"/>
                                </a:lnTo>
                                <a:lnTo>
                                  <a:pt x="565" y="316"/>
                                </a:lnTo>
                                <a:lnTo>
                                  <a:pt x="542" y="274"/>
                                </a:lnTo>
                                <a:lnTo>
                                  <a:pt x="546" y="274"/>
                                </a:lnTo>
                                <a:lnTo>
                                  <a:pt x="559" y="274"/>
                                </a:lnTo>
                                <a:lnTo>
                                  <a:pt x="581" y="274"/>
                                </a:lnTo>
                                <a:lnTo>
                                  <a:pt x="611" y="274"/>
                                </a:lnTo>
                                <a:lnTo>
                                  <a:pt x="646" y="274"/>
                                </a:lnTo>
                                <a:lnTo>
                                  <a:pt x="686" y="274"/>
                                </a:lnTo>
                                <a:lnTo>
                                  <a:pt x="731" y="274"/>
                                </a:lnTo>
                                <a:lnTo>
                                  <a:pt x="777" y="272"/>
                                </a:lnTo>
                                <a:lnTo>
                                  <a:pt x="825" y="272"/>
                                </a:lnTo>
                                <a:lnTo>
                                  <a:pt x="872" y="272"/>
                                </a:lnTo>
                                <a:lnTo>
                                  <a:pt x="918" y="272"/>
                                </a:lnTo>
                                <a:lnTo>
                                  <a:pt x="963" y="272"/>
                                </a:lnTo>
                                <a:lnTo>
                                  <a:pt x="1004" y="272"/>
                                </a:lnTo>
                                <a:lnTo>
                                  <a:pt x="1040" y="272"/>
                                </a:lnTo>
                                <a:lnTo>
                                  <a:pt x="1068" y="272"/>
                                </a:lnTo>
                                <a:lnTo>
                                  <a:pt x="1092" y="272"/>
                                </a:lnTo>
                                <a:lnTo>
                                  <a:pt x="1133" y="330"/>
                                </a:lnTo>
                                <a:lnTo>
                                  <a:pt x="1172" y="382"/>
                                </a:lnTo>
                                <a:lnTo>
                                  <a:pt x="1210" y="428"/>
                                </a:lnTo>
                                <a:lnTo>
                                  <a:pt x="1242" y="465"/>
                                </a:lnTo>
                                <a:lnTo>
                                  <a:pt x="1269" y="497"/>
                                </a:lnTo>
                                <a:lnTo>
                                  <a:pt x="1291" y="519"/>
                                </a:lnTo>
                                <a:lnTo>
                                  <a:pt x="1304" y="533"/>
                                </a:lnTo>
                                <a:lnTo>
                                  <a:pt x="1308" y="537"/>
                                </a:lnTo>
                                <a:lnTo>
                                  <a:pt x="1311" y="539"/>
                                </a:lnTo>
                                <a:lnTo>
                                  <a:pt x="1317" y="543"/>
                                </a:lnTo>
                                <a:lnTo>
                                  <a:pt x="1324" y="547"/>
                                </a:lnTo>
                                <a:lnTo>
                                  <a:pt x="1332" y="552"/>
                                </a:lnTo>
                                <a:lnTo>
                                  <a:pt x="1341" y="558"/>
                                </a:lnTo>
                                <a:lnTo>
                                  <a:pt x="1348" y="560"/>
                                </a:lnTo>
                                <a:lnTo>
                                  <a:pt x="1354" y="563"/>
                                </a:lnTo>
                                <a:lnTo>
                                  <a:pt x="1355" y="565"/>
                                </a:lnTo>
                                <a:lnTo>
                                  <a:pt x="1381" y="576"/>
                                </a:lnTo>
                                <a:lnTo>
                                  <a:pt x="1409" y="591"/>
                                </a:lnTo>
                                <a:lnTo>
                                  <a:pt x="1441" y="605"/>
                                </a:lnTo>
                                <a:lnTo>
                                  <a:pt x="1475" y="622"/>
                                </a:lnTo>
                                <a:lnTo>
                                  <a:pt x="1511" y="640"/>
                                </a:lnTo>
                                <a:lnTo>
                                  <a:pt x="1549" y="657"/>
                                </a:lnTo>
                                <a:lnTo>
                                  <a:pt x="1588" y="676"/>
                                </a:lnTo>
                                <a:lnTo>
                                  <a:pt x="1627" y="694"/>
                                </a:lnTo>
                                <a:lnTo>
                                  <a:pt x="1667" y="713"/>
                                </a:lnTo>
                                <a:lnTo>
                                  <a:pt x="1706" y="732"/>
                                </a:lnTo>
                                <a:lnTo>
                                  <a:pt x="1745" y="751"/>
                                </a:lnTo>
                                <a:lnTo>
                                  <a:pt x="1782" y="768"/>
                                </a:lnTo>
                                <a:lnTo>
                                  <a:pt x="1818" y="785"/>
                                </a:lnTo>
                                <a:lnTo>
                                  <a:pt x="1852" y="801"/>
                                </a:lnTo>
                                <a:lnTo>
                                  <a:pt x="1883" y="815"/>
                                </a:lnTo>
                                <a:lnTo>
                                  <a:pt x="1912" y="828"/>
                                </a:lnTo>
                                <a:lnTo>
                                  <a:pt x="1914" y="791"/>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2" name="Freeform 15"/>
                        <wps:cNvSpPr>
                          <a:spLocks/>
                        </wps:cNvSpPr>
                        <wps:spPr bwMode="auto">
                          <a:xfrm>
                            <a:off x="118" y="1538"/>
                            <a:ext cx="1053" cy="1050"/>
                          </a:xfrm>
                          <a:custGeom>
                            <a:avLst/>
                            <a:gdLst>
                              <a:gd name="T0" fmla="*/ 352 w 1053"/>
                              <a:gd name="T1" fmla="*/ 1020 h 1050"/>
                              <a:gd name="T2" fmla="*/ 257 w 1053"/>
                              <a:gd name="T3" fmla="*/ 977 h 1050"/>
                              <a:gd name="T4" fmla="*/ 175 w 1053"/>
                              <a:gd name="T5" fmla="*/ 916 h 1050"/>
                              <a:gd name="T6" fmla="*/ 107 w 1053"/>
                              <a:gd name="T7" fmla="*/ 842 h 1050"/>
                              <a:gd name="T8" fmla="*/ 54 w 1053"/>
                              <a:gd name="T9" fmla="*/ 755 h 1050"/>
                              <a:gd name="T10" fmla="*/ 18 w 1053"/>
                              <a:gd name="T11" fmla="*/ 660 h 1050"/>
                              <a:gd name="T12" fmla="*/ 2 w 1053"/>
                              <a:gd name="T13" fmla="*/ 559 h 1050"/>
                              <a:gd name="T14" fmla="*/ 5 w 1053"/>
                              <a:gd name="T15" fmla="*/ 456 h 1050"/>
                              <a:gd name="T16" fmla="*/ 31 w 1053"/>
                              <a:gd name="T17" fmla="*/ 350 h 1050"/>
                              <a:gd name="T18" fmla="*/ 75 w 1053"/>
                              <a:gd name="T19" fmla="*/ 255 h 1050"/>
                              <a:gd name="T20" fmla="*/ 136 w 1053"/>
                              <a:gd name="T21" fmla="*/ 173 h 1050"/>
                              <a:gd name="T22" fmla="*/ 211 w 1053"/>
                              <a:gd name="T23" fmla="*/ 106 h 1050"/>
                              <a:gd name="T24" fmla="*/ 297 w 1053"/>
                              <a:gd name="T25" fmla="*/ 54 h 1050"/>
                              <a:gd name="T26" fmla="*/ 393 w 1053"/>
                              <a:gd name="T27" fmla="*/ 18 h 1050"/>
                              <a:gd name="T28" fmla="*/ 494 w 1053"/>
                              <a:gd name="T29" fmla="*/ 2 h 1050"/>
                              <a:gd name="T30" fmla="*/ 597 w 1053"/>
                              <a:gd name="T31" fmla="*/ 5 h 1050"/>
                              <a:gd name="T32" fmla="*/ 703 w 1053"/>
                              <a:gd name="T33" fmla="*/ 31 h 1050"/>
                              <a:gd name="T34" fmla="*/ 798 w 1053"/>
                              <a:gd name="T35" fmla="*/ 74 h 1050"/>
                              <a:gd name="T36" fmla="*/ 880 w 1053"/>
                              <a:gd name="T37" fmla="*/ 134 h 1050"/>
                              <a:gd name="T38" fmla="*/ 948 w 1053"/>
                              <a:gd name="T39" fmla="*/ 209 h 1050"/>
                              <a:gd name="T40" fmla="*/ 1000 w 1053"/>
                              <a:gd name="T41" fmla="*/ 296 h 1050"/>
                              <a:gd name="T42" fmla="*/ 1036 w 1053"/>
                              <a:gd name="T43" fmla="*/ 391 h 1050"/>
                              <a:gd name="T44" fmla="*/ 1052 w 1053"/>
                              <a:gd name="T45" fmla="*/ 492 h 1050"/>
                              <a:gd name="T46" fmla="*/ 1049 w 1053"/>
                              <a:gd name="T47" fmla="*/ 595 h 1050"/>
                              <a:gd name="T48" fmla="*/ 1023 w 1053"/>
                              <a:gd name="T49" fmla="*/ 700 h 1050"/>
                              <a:gd name="T50" fmla="*/ 980 w 1053"/>
                              <a:gd name="T51" fmla="*/ 795 h 1050"/>
                              <a:gd name="T52" fmla="*/ 919 w 1053"/>
                              <a:gd name="T53" fmla="*/ 878 h 1050"/>
                              <a:gd name="T54" fmla="*/ 844 w 1053"/>
                              <a:gd name="T55" fmla="*/ 945 h 1050"/>
                              <a:gd name="T56" fmla="*/ 757 w 1053"/>
                              <a:gd name="T57" fmla="*/ 999 h 1050"/>
                              <a:gd name="T58" fmla="*/ 662 w 1053"/>
                              <a:gd name="T59" fmla="*/ 1033 h 1050"/>
                              <a:gd name="T60" fmla="*/ 561 w 1053"/>
                              <a:gd name="T61" fmla="*/ 1050 h 1050"/>
                              <a:gd name="T62" fmla="*/ 457 w 1053"/>
                              <a:gd name="T63" fmla="*/ 1046 h 10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53" h="1050">
                                <a:moveTo>
                                  <a:pt x="404" y="1036"/>
                                </a:moveTo>
                                <a:lnTo>
                                  <a:pt x="352" y="1020"/>
                                </a:lnTo>
                                <a:lnTo>
                                  <a:pt x="303" y="1001"/>
                                </a:lnTo>
                                <a:lnTo>
                                  <a:pt x="257" y="977"/>
                                </a:lnTo>
                                <a:lnTo>
                                  <a:pt x="215" y="948"/>
                                </a:lnTo>
                                <a:lnTo>
                                  <a:pt x="175" y="916"/>
                                </a:lnTo>
                                <a:lnTo>
                                  <a:pt x="139" y="880"/>
                                </a:lnTo>
                                <a:lnTo>
                                  <a:pt x="107" y="842"/>
                                </a:lnTo>
                                <a:lnTo>
                                  <a:pt x="78" y="800"/>
                                </a:lnTo>
                                <a:lnTo>
                                  <a:pt x="54" y="755"/>
                                </a:lnTo>
                                <a:lnTo>
                                  <a:pt x="33" y="709"/>
                                </a:lnTo>
                                <a:lnTo>
                                  <a:pt x="18" y="660"/>
                                </a:lnTo>
                                <a:lnTo>
                                  <a:pt x="7" y="611"/>
                                </a:lnTo>
                                <a:lnTo>
                                  <a:pt x="2" y="559"/>
                                </a:lnTo>
                                <a:lnTo>
                                  <a:pt x="0" y="507"/>
                                </a:lnTo>
                                <a:lnTo>
                                  <a:pt x="5" y="456"/>
                                </a:lnTo>
                                <a:lnTo>
                                  <a:pt x="15" y="402"/>
                                </a:lnTo>
                                <a:lnTo>
                                  <a:pt x="31" y="350"/>
                                </a:lnTo>
                                <a:lnTo>
                                  <a:pt x="51" y="301"/>
                                </a:lnTo>
                                <a:lnTo>
                                  <a:pt x="75" y="255"/>
                                </a:lnTo>
                                <a:lnTo>
                                  <a:pt x="104" y="214"/>
                                </a:lnTo>
                                <a:lnTo>
                                  <a:pt x="136" y="173"/>
                                </a:lnTo>
                                <a:lnTo>
                                  <a:pt x="172" y="137"/>
                                </a:lnTo>
                                <a:lnTo>
                                  <a:pt x="211" y="106"/>
                                </a:lnTo>
                                <a:lnTo>
                                  <a:pt x="253" y="77"/>
                                </a:lnTo>
                                <a:lnTo>
                                  <a:pt x="297" y="54"/>
                                </a:lnTo>
                                <a:lnTo>
                                  <a:pt x="344" y="34"/>
                                </a:lnTo>
                                <a:lnTo>
                                  <a:pt x="393" y="18"/>
                                </a:lnTo>
                                <a:lnTo>
                                  <a:pt x="442" y="8"/>
                                </a:lnTo>
                                <a:lnTo>
                                  <a:pt x="494" y="2"/>
                                </a:lnTo>
                                <a:lnTo>
                                  <a:pt x="545" y="0"/>
                                </a:lnTo>
                                <a:lnTo>
                                  <a:pt x="597" y="5"/>
                                </a:lnTo>
                                <a:lnTo>
                                  <a:pt x="651" y="15"/>
                                </a:lnTo>
                                <a:lnTo>
                                  <a:pt x="703" y="31"/>
                                </a:lnTo>
                                <a:lnTo>
                                  <a:pt x="752" y="49"/>
                                </a:lnTo>
                                <a:lnTo>
                                  <a:pt x="798" y="74"/>
                                </a:lnTo>
                                <a:lnTo>
                                  <a:pt x="840" y="103"/>
                                </a:lnTo>
                                <a:lnTo>
                                  <a:pt x="880" y="134"/>
                                </a:lnTo>
                                <a:lnTo>
                                  <a:pt x="916" y="170"/>
                                </a:lnTo>
                                <a:lnTo>
                                  <a:pt x="948" y="209"/>
                                </a:lnTo>
                                <a:lnTo>
                                  <a:pt x="977" y="251"/>
                                </a:lnTo>
                                <a:lnTo>
                                  <a:pt x="1000" y="296"/>
                                </a:lnTo>
                                <a:lnTo>
                                  <a:pt x="1020" y="342"/>
                                </a:lnTo>
                                <a:lnTo>
                                  <a:pt x="1036" y="391"/>
                                </a:lnTo>
                                <a:lnTo>
                                  <a:pt x="1046" y="440"/>
                                </a:lnTo>
                                <a:lnTo>
                                  <a:pt x="1052" y="492"/>
                                </a:lnTo>
                                <a:lnTo>
                                  <a:pt x="1053" y="543"/>
                                </a:lnTo>
                                <a:lnTo>
                                  <a:pt x="1049" y="595"/>
                                </a:lnTo>
                                <a:lnTo>
                                  <a:pt x="1039" y="649"/>
                                </a:lnTo>
                                <a:lnTo>
                                  <a:pt x="1023" y="700"/>
                                </a:lnTo>
                                <a:lnTo>
                                  <a:pt x="1004" y="749"/>
                                </a:lnTo>
                                <a:lnTo>
                                  <a:pt x="980" y="795"/>
                                </a:lnTo>
                                <a:lnTo>
                                  <a:pt x="951" y="837"/>
                                </a:lnTo>
                                <a:lnTo>
                                  <a:pt x="919" y="878"/>
                                </a:lnTo>
                                <a:lnTo>
                                  <a:pt x="883" y="914"/>
                                </a:lnTo>
                                <a:lnTo>
                                  <a:pt x="844" y="945"/>
                                </a:lnTo>
                                <a:lnTo>
                                  <a:pt x="802" y="974"/>
                                </a:lnTo>
                                <a:lnTo>
                                  <a:pt x="757" y="999"/>
                                </a:lnTo>
                                <a:lnTo>
                                  <a:pt x="711" y="1019"/>
                                </a:lnTo>
                                <a:lnTo>
                                  <a:pt x="662" y="1033"/>
                                </a:lnTo>
                                <a:lnTo>
                                  <a:pt x="613" y="1045"/>
                                </a:lnTo>
                                <a:lnTo>
                                  <a:pt x="561" y="1050"/>
                                </a:lnTo>
                                <a:lnTo>
                                  <a:pt x="509" y="1050"/>
                                </a:lnTo>
                                <a:lnTo>
                                  <a:pt x="457" y="1046"/>
                                </a:lnTo>
                                <a:lnTo>
                                  <a:pt x="404" y="1036"/>
                                </a:lnTo>
                                <a:close/>
                              </a:path>
                            </a:pathLst>
                          </a:custGeom>
                          <a:solidFill>
                            <a:srgbClr val="DD7A2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3" name="Freeform 16"/>
                        <wps:cNvSpPr>
                          <a:spLocks/>
                        </wps:cNvSpPr>
                        <wps:spPr bwMode="auto">
                          <a:xfrm>
                            <a:off x="231" y="1655"/>
                            <a:ext cx="796" cy="795"/>
                          </a:xfrm>
                          <a:custGeom>
                            <a:avLst/>
                            <a:gdLst>
                              <a:gd name="T0" fmla="*/ 411 w 796"/>
                              <a:gd name="T1" fmla="*/ 25 h 795"/>
                              <a:gd name="T2" fmla="*/ 355 w 796"/>
                              <a:gd name="T3" fmla="*/ 65 h 795"/>
                              <a:gd name="T4" fmla="*/ 317 w 796"/>
                              <a:gd name="T5" fmla="*/ 69 h 795"/>
                              <a:gd name="T6" fmla="*/ 290 w 796"/>
                              <a:gd name="T7" fmla="*/ 33 h 795"/>
                              <a:gd name="T8" fmla="*/ 274 w 796"/>
                              <a:gd name="T9" fmla="*/ 37 h 795"/>
                              <a:gd name="T10" fmla="*/ 304 w 796"/>
                              <a:gd name="T11" fmla="*/ 89 h 795"/>
                              <a:gd name="T12" fmla="*/ 293 w 796"/>
                              <a:gd name="T13" fmla="*/ 133 h 795"/>
                              <a:gd name="T14" fmla="*/ 220 w 796"/>
                              <a:gd name="T15" fmla="*/ 128 h 795"/>
                              <a:gd name="T16" fmla="*/ 135 w 796"/>
                              <a:gd name="T17" fmla="*/ 118 h 795"/>
                              <a:gd name="T18" fmla="*/ 112 w 796"/>
                              <a:gd name="T19" fmla="*/ 140 h 795"/>
                              <a:gd name="T20" fmla="*/ 209 w 796"/>
                              <a:gd name="T21" fmla="*/ 151 h 795"/>
                              <a:gd name="T22" fmla="*/ 205 w 796"/>
                              <a:gd name="T23" fmla="*/ 218 h 795"/>
                              <a:gd name="T24" fmla="*/ 95 w 796"/>
                              <a:gd name="T25" fmla="*/ 225 h 795"/>
                              <a:gd name="T26" fmla="*/ 0 w 796"/>
                              <a:gd name="T27" fmla="*/ 314 h 795"/>
                              <a:gd name="T28" fmla="*/ 104 w 796"/>
                              <a:gd name="T29" fmla="*/ 251 h 795"/>
                              <a:gd name="T30" fmla="*/ 215 w 796"/>
                              <a:gd name="T31" fmla="*/ 256 h 795"/>
                              <a:gd name="T32" fmla="*/ 157 w 796"/>
                              <a:gd name="T33" fmla="*/ 514 h 795"/>
                              <a:gd name="T34" fmla="*/ 218 w 796"/>
                              <a:gd name="T35" fmla="*/ 781 h 795"/>
                              <a:gd name="T36" fmla="*/ 232 w 796"/>
                              <a:gd name="T37" fmla="*/ 752 h 795"/>
                              <a:gd name="T38" fmla="*/ 200 w 796"/>
                              <a:gd name="T39" fmla="*/ 637 h 795"/>
                              <a:gd name="T40" fmla="*/ 187 w 796"/>
                              <a:gd name="T41" fmla="*/ 509 h 795"/>
                              <a:gd name="T42" fmla="*/ 215 w 796"/>
                              <a:gd name="T43" fmla="*/ 370 h 795"/>
                              <a:gd name="T44" fmla="*/ 278 w 796"/>
                              <a:gd name="T45" fmla="*/ 285 h 795"/>
                              <a:gd name="T46" fmla="*/ 301 w 796"/>
                              <a:gd name="T47" fmla="*/ 324 h 795"/>
                              <a:gd name="T48" fmla="*/ 395 w 796"/>
                              <a:gd name="T49" fmla="*/ 581 h 795"/>
                              <a:gd name="T50" fmla="*/ 484 w 796"/>
                              <a:gd name="T51" fmla="*/ 709 h 795"/>
                              <a:gd name="T52" fmla="*/ 588 w 796"/>
                              <a:gd name="T53" fmla="*/ 768 h 795"/>
                              <a:gd name="T54" fmla="*/ 542 w 796"/>
                              <a:gd name="T55" fmla="*/ 730 h 795"/>
                              <a:gd name="T56" fmla="*/ 500 w 796"/>
                              <a:gd name="T57" fmla="*/ 687 h 795"/>
                              <a:gd name="T58" fmla="*/ 411 w 796"/>
                              <a:gd name="T59" fmla="*/ 526 h 795"/>
                              <a:gd name="T60" fmla="*/ 353 w 796"/>
                              <a:gd name="T61" fmla="*/ 356 h 795"/>
                              <a:gd name="T62" fmla="*/ 323 w 796"/>
                              <a:gd name="T63" fmla="*/ 288 h 795"/>
                              <a:gd name="T64" fmla="*/ 275 w 796"/>
                              <a:gd name="T65" fmla="*/ 241 h 795"/>
                              <a:gd name="T66" fmla="*/ 308 w 796"/>
                              <a:gd name="T67" fmla="*/ 192 h 795"/>
                              <a:gd name="T68" fmla="*/ 394 w 796"/>
                              <a:gd name="T69" fmla="*/ 229 h 795"/>
                              <a:gd name="T70" fmla="*/ 525 w 796"/>
                              <a:gd name="T71" fmla="*/ 317 h 795"/>
                              <a:gd name="T72" fmla="*/ 666 w 796"/>
                              <a:gd name="T73" fmla="*/ 438 h 795"/>
                              <a:gd name="T74" fmla="*/ 784 w 796"/>
                              <a:gd name="T75" fmla="*/ 576 h 795"/>
                              <a:gd name="T76" fmla="*/ 796 w 796"/>
                              <a:gd name="T77" fmla="*/ 550 h 795"/>
                              <a:gd name="T78" fmla="*/ 728 w 796"/>
                              <a:gd name="T79" fmla="*/ 452 h 795"/>
                              <a:gd name="T80" fmla="*/ 639 w 796"/>
                              <a:gd name="T81" fmla="*/ 360 h 795"/>
                              <a:gd name="T82" fmla="*/ 619 w 796"/>
                              <a:gd name="T83" fmla="*/ 341 h 795"/>
                              <a:gd name="T84" fmla="*/ 559 w 796"/>
                              <a:gd name="T85" fmla="*/ 292 h 795"/>
                              <a:gd name="T86" fmla="*/ 460 w 796"/>
                              <a:gd name="T87" fmla="*/ 228 h 795"/>
                              <a:gd name="T88" fmla="*/ 323 w 796"/>
                              <a:gd name="T89" fmla="*/ 160 h 795"/>
                              <a:gd name="T90" fmla="*/ 422 w 796"/>
                              <a:gd name="T91" fmla="*/ 112 h 795"/>
                              <a:gd name="T92" fmla="*/ 509 w 796"/>
                              <a:gd name="T93" fmla="*/ 108 h 795"/>
                              <a:gd name="T94" fmla="*/ 601 w 796"/>
                              <a:gd name="T95" fmla="*/ 111 h 795"/>
                              <a:gd name="T96" fmla="*/ 699 w 796"/>
                              <a:gd name="T97" fmla="*/ 130 h 795"/>
                              <a:gd name="T98" fmla="*/ 686 w 796"/>
                              <a:gd name="T99" fmla="*/ 112 h 795"/>
                              <a:gd name="T100" fmla="*/ 619 w 796"/>
                              <a:gd name="T101" fmla="*/ 92 h 795"/>
                              <a:gd name="T102" fmla="*/ 544 w 796"/>
                              <a:gd name="T103" fmla="*/ 82 h 795"/>
                              <a:gd name="T104" fmla="*/ 477 w 796"/>
                              <a:gd name="T105" fmla="*/ 82 h 795"/>
                              <a:gd name="T106" fmla="*/ 432 w 796"/>
                              <a:gd name="T107" fmla="*/ 85 h 795"/>
                              <a:gd name="T108" fmla="*/ 392 w 796"/>
                              <a:gd name="T109" fmla="*/ 86 h 795"/>
                              <a:gd name="T110" fmla="*/ 418 w 796"/>
                              <a:gd name="T111" fmla="*/ 52 h 795"/>
                              <a:gd name="T112" fmla="*/ 473 w 796"/>
                              <a:gd name="T113" fmla="*/ 12 h 7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796" h="795">
                                <a:moveTo>
                                  <a:pt x="454" y="0"/>
                                </a:moveTo>
                                <a:lnTo>
                                  <a:pt x="440" y="7"/>
                                </a:lnTo>
                                <a:lnTo>
                                  <a:pt x="425" y="16"/>
                                </a:lnTo>
                                <a:lnTo>
                                  <a:pt x="411" y="25"/>
                                </a:lnTo>
                                <a:lnTo>
                                  <a:pt x="396" y="35"/>
                                </a:lnTo>
                                <a:lnTo>
                                  <a:pt x="382" y="45"/>
                                </a:lnTo>
                                <a:lnTo>
                                  <a:pt x="369" y="55"/>
                                </a:lnTo>
                                <a:lnTo>
                                  <a:pt x="355" y="65"/>
                                </a:lnTo>
                                <a:lnTo>
                                  <a:pt x="342" y="75"/>
                                </a:lnTo>
                                <a:lnTo>
                                  <a:pt x="332" y="74"/>
                                </a:lnTo>
                                <a:lnTo>
                                  <a:pt x="324" y="72"/>
                                </a:lnTo>
                                <a:lnTo>
                                  <a:pt x="317" y="69"/>
                                </a:lnTo>
                                <a:lnTo>
                                  <a:pt x="311" y="63"/>
                                </a:lnTo>
                                <a:lnTo>
                                  <a:pt x="304" y="56"/>
                                </a:lnTo>
                                <a:lnTo>
                                  <a:pt x="297" y="46"/>
                                </a:lnTo>
                                <a:lnTo>
                                  <a:pt x="290" y="33"/>
                                </a:lnTo>
                                <a:lnTo>
                                  <a:pt x="281" y="17"/>
                                </a:lnTo>
                                <a:lnTo>
                                  <a:pt x="275" y="19"/>
                                </a:lnTo>
                                <a:lnTo>
                                  <a:pt x="274" y="26"/>
                                </a:lnTo>
                                <a:lnTo>
                                  <a:pt x="274" y="37"/>
                                </a:lnTo>
                                <a:lnTo>
                                  <a:pt x="278" y="49"/>
                                </a:lnTo>
                                <a:lnTo>
                                  <a:pt x="284" y="65"/>
                                </a:lnTo>
                                <a:lnTo>
                                  <a:pt x="293" y="79"/>
                                </a:lnTo>
                                <a:lnTo>
                                  <a:pt x="304" y="89"/>
                                </a:lnTo>
                                <a:lnTo>
                                  <a:pt x="319" y="98"/>
                                </a:lnTo>
                                <a:lnTo>
                                  <a:pt x="311" y="110"/>
                                </a:lnTo>
                                <a:lnTo>
                                  <a:pt x="303" y="121"/>
                                </a:lnTo>
                                <a:lnTo>
                                  <a:pt x="293" y="133"/>
                                </a:lnTo>
                                <a:lnTo>
                                  <a:pt x="284" y="143"/>
                                </a:lnTo>
                                <a:lnTo>
                                  <a:pt x="264" y="138"/>
                                </a:lnTo>
                                <a:lnTo>
                                  <a:pt x="242" y="133"/>
                                </a:lnTo>
                                <a:lnTo>
                                  <a:pt x="220" y="128"/>
                                </a:lnTo>
                                <a:lnTo>
                                  <a:pt x="199" y="124"/>
                                </a:lnTo>
                                <a:lnTo>
                                  <a:pt x="177" y="120"/>
                                </a:lnTo>
                                <a:lnTo>
                                  <a:pt x="157" y="118"/>
                                </a:lnTo>
                                <a:lnTo>
                                  <a:pt x="135" y="118"/>
                                </a:lnTo>
                                <a:lnTo>
                                  <a:pt x="117" y="120"/>
                                </a:lnTo>
                                <a:lnTo>
                                  <a:pt x="96" y="140"/>
                                </a:lnTo>
                                <a:lnTo>
                                  <a:pt x="101" y="140"/>
                                </a:lnTo>
                                <a:lnTo>
                                  <a:pt x="112" y="140"/>
                                </a:lnTo>
                                <a:lnTo>
                                  <a:pt x="131" y="140"/>
                                </a:lnTo>
                                <a:lnTo>
                                  <a:pt x="154" y="143"/>
                                </a:lnTo>
                                <a:lnTo>
                                  <a:pt x="180" y="146"/>
                                </a:lnTo>
                                <a:lnTo>
                                  <a:pt x="209" y="151"/>
                                </a:lnTo>
                                <a:lnTo>
                                  <a:pt x="236" y="160"/>
                                </a:lnTo>
                                <a:lnTo>
                                  <a:pt x="264" y="171"/>
                                </a:lnTo>
                                <a:lnTo>
                                  <a:pt x="232" y="222"/>
                                </a:lnTo>
                                <a:lnTo>
                                  <a:pt x="205" y="218"/>
                                </a:lnTo>
                                <a:lnTo>
                                  <a:pt x="177" y="215"/>
                                </a:lnTo>
                                <a:lnTo>
                                  <a:pt x="148" y="215"/>
                                </a:lnTo>
                                <a:lnTo>
                                  <a:pt x="121" y="219"/>
                                </a:lnTo>
                                <a:lnTo>
                                  <a:pt x="95" y="225"/>
                                </a:lnTo>
                                <a:lnTo>
                                  <a:pt x="69" y="235"/>
                                </a:lnTo>
                                <a:lnTo>
                                  <a:pt x="44" y="249"/>
                                </a:lnTo>
                                <a:lnTo>
                                  <a:pt x="21" y="267"/>
                                </a:lnTo>
                                <a:lnTo>
                                  <a:pt x="0" y="314"/>
                                </a:lnTo>
                                <a:lnTo>
                                  <a:pt x="26" y="291"/>
                                </a:lnTo>
                                <a:lnTo>
                                  <a:pt x="52" y="274"/>
                                </a:lnTo>
                                <a:lnTo>
                                  <a:pt x="78" y="261"/>
                                </a:lnTo>
                                <a:lnTo>
                                  <a:pt x="104" y="251"/>
                                </a:lnTo>
                                <a:lnTo>
                                  <a:pt x="131" y="246"/>
                                </a:lnTo>
                                <a:lnTo>
                                  <a:pt x="158" y="246"/>
                                </a:lnTo>
                                <a:lnTo>
                                  <a:pt x="186" y="249"/>
                                </a:lnTo>
                                <a:lnTo>
                                  <a:pt x="215" y="256"/>
                                </a:lnTo>
                                <a:lnTo>
                                  <a:pt x="187" y="314"/>
                                </a:lnTo>
                                <a:lnTo>
                                  <a:pt x="170" y="377"/>
                                </a:lnTo>
                                <a:lnTo>
                                  <a:pt x="160" y="444"/>
                                </a:lnTo>
                                <a:lnTo>
                                  <a:pt x="157" y="514"/>
                                </a:lnTo>
                                <a:lnTo>
                                  <a:pt x="163" y="585"/>
                                </a:lnTo>
                                <a:lnTo>
                                  <a:pt x="174" y="654"/>
                                </a:lnTo>
                                <a:lnTo>
                                  <a:pt x="193" y="720"/>
                                </a:lnTo>
                                <a:lnTo>
                                  <a:pt x="218" y="781"/>
                                </a:lnTo>
                                <a:lnTo>
                                  <a:pt x="245" y="795"/>
                                </a:lnTo>
                                <a:lnTo>
                                  <a:pt x="244" y="789"/>
                                </a:lnTo>
                                <a:lnTo>
                                  <a:pt x="239" y="775"/>
                                </a:lnTo>
                                <a:lnTo>
                                  <a:pt x="232" y="752"/>
                                </a:lnTo>
                                <a:lnTo>
                                  <a:pt x="225" y="725"/>
                                </a:lnTo>
                                <a:lnTo>
                                  <a:pt x="216" y="694"/>
                                </a:lnTo>
                                <a:lnTo>
                                  <a:pt x="207" y="664"/>
                                </a:lnTo>
                                <a:lnTo>
                                  <a:pt x="200" y="637"/>
                                </a:lnTo>
                                <a:lnTo>
                                  <a:pt x="196" y="612"/>
                                </a:lnTo>
                                <a:lnTo>
                                  <a:pt x="190" y="578"/>
                                </a:lnTo>
                                <a:lnTo>
                                  <a:pt x="187" y="543"/>
                                </a:lnTo>
                                <a:lnTo>
                                  <a:pt x="187" y="509"/>
                                </a:lnTo>
                                <a:lnTo>
                                  <a:pt x="190" y="473"/>
                                </a:lnTo>
                                <a:lnTo>
                                  <a:pt x="196" y="438"/>
                                </a:lnTo>
                                <a:lnTo>
                                  <a:pt x="203" y="403"/>
                                </a:lnTo>
                                <a:lnTo>
                                  <a:pt x="215" y="370"/>
                                </a:lnTo>
                                <a:lnTo>
                                  <a:pt x="228" y="339"/>
                                </a:lnTo>
                                <a:lnTo>
                                  <a:pt x="259" y="277"/>
                                </a:lnTo>
                                <a:lnTo>
                                  <a:pt x="269" y="279"/>
                                </a:lnTo>
                                <a:lnTo>
                                  <a:pt x="278" y="285"/>
                                </a:lnTo>
                                <a:lnTo>
                                  <a:pt x="285" y="292"/>
                                </a:lnTo>
                                <a:lnTo>
                                  <a:pt x="291" y="301"/>
                                </a:lnTo>
                                <a:lnTo>
                                  <a:pt x="297" y="313"/>
                                </a:lnTo>
                                <a:lnTo>
                                  <a:pt x="301" y="324"/>
                                </a:lnTo>
                                <a:lnTo>
                                  <a:pt x="306" y="337"/>
                                </a:lnTo>
                                <a:lnTo>
                                  <a:pt x="310" y="349"/>
                                </a:lnTo>
                                <a:lnTo>
                                  <a:pt x="379" y="546"/>
                                </a:lnTo>
                                <a:lnTo>
                                  <a:pt x="395" y="581"/>
                                </a:lnTo>
                                <a:lnTo>
                                  <a:pt x="414" y="615"/>
                                </a:lnTo>
                                <a:lnTo>
                                  <a:pt x="434" y="648"/>
                                </a:lnTo>
                                <a:lnTo>
                                  <a:pt x="458" y="680"/>
                                </a:lnTo>
                                <a:lnTo>
                                  <a:pt x="484" y="709"/>
                                </a:lnTo>
                                <a:lnTo>
                                  <a:pt x="512" y="736"/>
                                </a:lnTo>
                                <a:lnTo>
                                  <a:pt x="541" y="759"/>
                                </a:lnTo>
                                <a:lnTo>
                                  <a:pt x="572" y="778"/>
                                </a:lnTo>
                                <a:lnTo>
                                  <a:pt x="588" y="768"/>
                                </a:lnTo>
                                <a:lnTo>
                                  <a:pt x="577" y="759"/>
                                </a:lnTo>
                                <a:lnTo>
                                  <a:pt x="565" y="749"/>
                                </a:lnTo>
                                <a:lnTo>
                                  <a:pt x="554" y="740"/>
                                </a:lnTo>
                                <a:lnTo>
                                  <a:pt x="542" y="730"/>
                                </a:lnTo>
                                <a:lnTo>
                                  <a:pt x="532" y="720"/>
                                </a:lnTo>
                                <a:lnTo>
                                  <a:pt x="520" y="710"/>
                                </a:lnTo>
                                <a:lnTo>
                                  <a:pt x="510" y="699"/>
                                </a:lnTo>
                                <a:lnTo>
                                  <a:pt x="500" y="687"/>
                                </a:lnTo>
                                <a:lnTo>
                                  <a:pt x="471" y="648"/>
                                </a:lnTo>
                                <a:lnTo>
                                  <a:pt x="448" y="608"/>
                                </a:lnTo>
                                <a:lnTo>
                                  <a:pt x="428" y="568"/>
                                </a:lnTo>
                                <a:lnTo>
                                  <a:pt x="411" y="526"/>
                                </a:lnTo>
                                <a:lnTo>
                                  <a:pt x="395" y="483"/>
                                </a:lnTo>
                                <a:lnTo>
                                  <a:pt x="382" y="441"/>
                                </a:lnTo>
                                <a:lnTo>
                                  <a:pt x="368" y="398"/>
                                </a:lnTo>
                                <a:lnTo>
                                  <a:pt x="353" y="356"/>
                                </a:lnTo>
                                <a:lnTo>
                                  <a:pt x="346" y="337"/>
                                </a:lnTo>
                                <a:lnTo>
                                  <a:pt x="340" y="320"/>
                                </a:lnTo>
                                <a:lnTo>
                                  <a:pt x="332" y="304"/>
                                </a:lnTo>
                                <a:lnTo>
                                  <a:pt x="323" y="288"/>
                                </a:lnTo>
                                <a:lnTo>
                                  <a:pt x="314" y="274"/>
                                </a:lnTo>
                                <a:lnTo>
                                  <a:pt x="303" y="261"/>
                                </a:lnTo>
                                <a:lnTo>
                                  <a:pt x="290" y="251"/>
                                </a:lnTo>
                                <a:lnTo>
                                  <a:pt x="275" y="241"/>
                                </a:lnTo>
                                <a:lnTo>
                                  <a:pt x="281" y="226"/>
                                </a:lnTo>
                                <a:lnTo>
                                  <a:pt x="288" y="213"/>
                                </a:lnTo>
                                <a:lnTo>
                                  <a:pt x="298" y="202"/>
                                </a:lnTo>
                                <a:lnTo>
                                  <a:pt x="308" y="192"/>
                                </a:lnTo>
                                <a:lnTo>
                                  <a:pt x="323" y="195"/>
                                </a:lnTo>
                                <a:lnTo>
                                  <a:pt x="343" y="203"/>
                                </a:lnTo>
                                <a:lnTo>
                                  <a:pt x="366" y="213"/>
                                </a:lnTo>
                                <a:lnTo>
                                  <a:pt x="394" y="229"/>
                                </a:lnTo>
                                <a:lnTo>
                                  <a:pt x="424" y="246"/>
                                </a:lnTo>
                                <a:lnTo>
                                  <a:pt x="456" y="267"/>
                                </a:lnTo>
                                <a:lnTo>
                                  <a:pt x="489" y="291"/>
                                </a:lnTo>
                                <a:lnTo>
                                  <a:pt x="525" y="317"/>
                                </a:lnTo>
                                <a:lnTo>
                                  <a:pt x="559" y="344"/>
                                </a:lnTo>
                                <a:lnTo>
                                  <a:pt x="595" y="375"/>
                                </a:lnTo>
                                <a:lnTo>
                                  <a:pt x="632" y="405"/>
                                </a:lnTo>
                                <a:lnTo>
                                  <a:pt x="666" y="438"/>
                                </a:lnTo>
                                <a:lnTo>
                                  <a:pt x="699" y="473"/>
                                </a:lnTo>
                                <a:lnTo>
                                  <a:pt x="730" y="506"/>
                                </a:lnTo>
                                <a:lnTo>
                                  <a:pt x="758" y="542"/>
                                </a:lnTo>
                                <a:lnTo>
                                  <a:pt x="784" y="576"/>
                                </a:lnTo>
                                <a:lnTo>
                                  <a:pt x="787" y="576"/>
                                </a:lnTo>
                                <a:lnTo>
                                  <a:pt x="790" y="572"/>
                                </a:lnTo>
                                <a:lnTo>
                                  <a:pt x="794" y="562"/>
                                </a:lnTo>
                                <a:lnTo>
                                  <a:pt x="796" y="550"/>
                                </a:lnTo>
                                <a:lnTo>
                                  <a:pt x="784" y="527"/>
                                </a:lnTo>
                                <a:lnTo>
                                  <a:pt x="769" y="503"/>
                                </a:lnTo>
                                <a:lnTo>
                                  <a:pt x="750" y="478"/>
                                </a:lnTo>
                                <a:lnTo>
                                  <a:pt x="728" y="452"/>
                                </a:lnTo>
                                <a:lnTo>
                                  <a:pt x="705" y="426"/>
                                </a:lnTo>
                                <a:lnTo>
                                  <a:pt x="683" y="402"/>
                                </a:lnTo>
                                <a:lnTo>
                                  <a:pt x="660" y="380"/>
                                </a:lnTo>
                                <a:lnTo>
                                  <a:pt x="639" y="360"/>
                                </a:lnTo>
                                <a:lnTo>
                                  <a:pt x="637" y="359"/>
                                </a:lnTo>
                                <a:lnTo>
                                  <a:pt x="633" y="356"/>
                                </a:lnTo>
                                <a:lnTo>
                                  <a:pt x="627" y="349"/>
                                </a:lnTo>
                                <a:lnTo>
                                  <a:pt x="619" y="341"/>
                                </a:lnTo>
                                <a:lnTo>
                                  <a:pt x="607" y="331"/>
                                </a:lnTo>
                                <a:lnTo>
                                  <a:pt x="594" y="320"/>
                                </a:lnTo>
                                <a:lnTo>
                                  <a:pt x="577" y="307"/>
                                </a:lnTo>
                                <a:lnTo>
                                  <a:pt x="559" y="292"/>
                                </a:lnTo>
                                <a:lnTo>
                                  <a:pt x="538" y="278"/>
                                </a:lnTo>
                                <a:lnTo>
                                  <a:pt x="515" y="262"/>
                                </a:lnTo>
                                <a:lnTo>
                                  <a:pt x="489" y="245"/>
                                </a:lnTo>
                                <a:lnTo>
                                  <a:pt x="460" y="228"/>
                                </a:lnTo>
                                <a:lnTo>
                                  <a:pt x="430" y="210"/>
                                </a:lnTo>
                                <a:lnTo>
                                  <a:pt x="396" y="193"/>
                                </a:lnTo>
                                <a:lnTo>
                                  <a:pt x="360" y="177"/>
                                </a:lnTo>
                                <a:lnTo>
                                  <a:pt x="323" y="160"/>
                                </a:lnTo>
                                <a:lnTo>
                                  <a:pt x="362" y="112"/>
                                </a:lnTo>
                                <a:lnTo>
                                  <a:pt x="382" y="112"/>
                                </a:lnTo>
                                <a:lnTo>
                                  <a:pt x="402" y="112"/>
                                </a:lnTo>
                                <a:lnTo>
                                  <a:pt x="422" y="112"/>
                                </a:lnTo>
                                <a:lnTo>
                                  <a:pt x="444" y="111"/>
                                </a:lnTo>
                                <a:lnTo>
                                  <a:pt x="466" y="110"/>
                                </a:lnTo>
                                <a:lnTo>
                                  <a:pt x="487" y="110"/>
                                </a:lnTo>
                                <a:lnTo>
                                  <a:pt x="509" y="108"/>
                                </a:lnTo>
                                <a:lnTo>
                                  <a:pt x="532" y="108"/>
                                </a:lnTo>
                                <a:lnTo>
                                  <a:pt x="555" y="108"/>
                                </a:lnTo>
                                <a:lnTo>
                                  <a:pt x="578" y="110"/>
                                </a:lnTo>
                                <a:lnTo>
                                  <a:pt x="601" y="111"/>
                                </a:lnTo>
                                <a:lnTo>
                                  <a:pt x="626" y="114"/>
                                </a:lnTo>
                                <a:lnTo>
                                  <a:pt x="650" y="118"/>
                                </a:lnTo>
                                <a:lnTo>
                                  <a:pt x="675" y="122"/>
                                </a:lnTo>
                                <a:lnTo>
                                  <a:pt x="699" y="130"/>
                                </a:lnTo>
                                <a:lnTo>
                                  <a:pt x="724" y="138"/>
                                </a:lnTo>
                                <a:lnTo>
                                  <a:pt x="712" y="128"/>
                                </a:lnTo>
                                <a:lnTo>
                                  <a:pt x="701" y="121"/>
                                </a:lnTo>
                                <a:lnTo>
                                  <a:pt x="686" y="112"/>
                                </a:lnTo>
                                <a:lnTo>
                                  <a:pt x="670" y="107"/>
                                </a:lnTo>
                                <a:lnTo>
                                  <a:pt x="653" y="101"/>
                                </a:lnTo>
                                <a:lnTo>
                                  <a:pt x="636" y="97"/>
                                </a:lnTo>
                                <a:lnTo>
                                  <a:pt x="619" y="92"/>
                                </a:lnTo>
                                <a:lnTo>
                                  <a:pt x="600" y="88"/>
                                </a:lnTo>
                                <a:lnTo>
                                  <a:pt x="581" y="86"/>
                                </a:lnTo>
                                <a:lnTo>
                                  <a:pt x="562" y="84"/>
                                </a:lnTo>
                                <a:lnTo>
                                  <a:pt x="544" y="82"/>
                                </a:lnTo>
                                <a:lnTo>
                                  <a:pt x="526" y="82"/>
                                </a:lnTo>
                                <a:lnTo>
                                  <a:pt x="509" y="81"/>
                                </a:lnTo>
                                <a:lnTo>
                                  <a:pt x="492" y="81"/>
                                </a:lnTo>
                                <a:lnTo>
                                  <a:pt x="477" y="82"/>
                                </a:lnTo>
                                <a:lnTo>
                                  <a:pt x="463" y="82"/>
                                </a:lnTo>
                                <a:lnTo>
                                  <a:pt x="453" y="84"/>
                                </a:lnTo>
                                <a:lnTo>
                                  <a:pt x="443" y="84"/>
                                </a:lnTo>
                                <a:lnTo>
                                  <a:pt x="432" y="85"/>
                                </a:lnTo>
                                <a:lnTo>
                                  <a:pt x="422" y="85"/>
                                </a:lnTo>
                                <a:lnTo>
                                  <a:pt x="412" y="86"/>
                                </a:lnTo>
                                <a:lnTo>
                                  <a:pt x="402" y="86"/>
                                </a:lnTo>
                                <a:lnTo>
                                  <a:pt x="392" y="86"/>
                                </a:lnTo>
                                <a:lnTo>
                                  <a:pt x="383" y="85"/>
                                </a:lnTo>
                                <a:lnTo>
                                  <a:pt x="394" y="75"/>
                                </a:lnTo>
                                <a:lnTo>
                                  <a:pt x="405" y="63"/>
                                </a:lnTo>
                                <a:lnTo>
                                  <a:pt x="418" y="52"/>
                                </a:lnTo>
                                <a:lnTo>
                                  <a:pt x="432" y="40"/>
                                </a:lnTo>
                                <a:lnTo>
                                  <a:pt x="445" y="30"/>
                                </a:lnTo>
                                <a:lnTo>
                                  <a:pt x="460" y="20"/>
                                </a:lnTo>
                                <a:lnTo>
                                  <a:pt x="473" y="12"/>
                                </a:lnTo>
                                <a:lnTo>
                                  <a:pt x="484" y="4"/>
                                </a:lnTo>
                                <a:lnTo>
                                  <a:pt x="454"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4" name="Freeform 17"/>
                        <wps:cNvSpPr>
                          <a:spLocks/>
                        </wps:cNvSpPr>
                        <wps:spPr bwMode="auto">
                          <a:xfrm>
                            <a:off x="153" y="1567"/>
                            <a:ext cx="994" cy="991"/>
                          </a:xfrm>
                          <a:custGeom>
                            <a:avLst/>
                            <a:gdLst>
                              <a:gd name="T0" fmla="*/ 708 w 994"/>
                              <a:gd name="T1" fmla="*/ 46 h 991"/>
                              <a:gd name="T2" fmla="*/ 829 w 994"/>
                              <a:gd name="T3" fmla="*/ 127 h 991"/>
                              <a:gd name="T4" fmla="*/ 920 w 994"/>
                              <a:gd name="T5" fmla="*/ 236 h 991"/>
                              <a:gd name="T6" fmla="*/ 976 w 994"/>
                              <a:gd name="T7" fmla="*/ 369 h 991"/>
                              <a:gd name="T8" fmla="*/ 994 w 994"/>
                              <a:gd name="T9" fmla="*/ 513 h 991"/>
                              <a:gd name="T10" fmla="*/ 971 w 994"/>
                              <a:gd name="T11" fmla="*/ 645 h 991"/>
                              <a:gd name="T12" fmla="*/ 930 w 994"/>
                              <a:gd name="T13" fmla="*/ 739 h 991"/>
                              <a:gd name="T14" fmla="*/ 872 w 994"/>
                              <a:gd name="T15" fmla="*/ 820 h 991"/>
                              <a:gd name="T16" fmla="*/ 802 w 994"/>
                              <a:gd name="T17" fmla="*/ 887 h 991"/>
                              <a:gd name="T18" fmla="*/ 718 w 994"/>
                              <a:gd name="T19" fmla="*/ 939 h 991"/>
                              <a:gd name="T20" fmla="*/ 627 w 994"/>
                              <a:gd name="T21" fmla="*/ 974 h 991"/>
                              <a:gd name="T22" fmla="*/ 571 w 994"/>
                              <a:gd name="T23" fmla="*/ 985 h 991"/>
                              <a:gd name="T24" fmla="*/ 515 w 994"/>
                              <a:gd name="T25" fmla="*/ 991 h 991"/>
                              <a:gd name="T26" fmla="*/ 472 w 994"/>
                              <a:gd name="T27" fmla="*/ 991 h 991"/>
                              <a:gd name="T28" fmla="*/ 447 w 994"/>
                              <a:gd name="T29" fmla="*/ 988 h 991"/>
                              <a:gd name="T30" fmla="*/ 422 w 994"/>
                              <a:gd name="T31" fmla="*/ 985 h 991"/>
                              <a:gd name="T32" fmla="*/ 437 w 994"/>
                              <a:gd name="T33" fmla="*/ 938 h 991"/>
                              <a:gd name="T34" fmla="*/ 463 w 994"/>
                              <a:gd name="T35" fmla="*/ 941 h 991"/>
                              <a:gd name="T36" fmla="*/ 485 w 994"/>
                              <a:gd name="T37" fmla="*/ 942 h 991"/>
                              <a:gd name="T38" fmla="*/ 531 w 994"/>
                              <a:gd name="T39" fmla="*/ 941 h 991"/>
                              <a:gd name="T40" fmla="*/ 591 w 994"/>
                              <a:gd name="T41" fmla="*/ 932 h 991"/>
                              <a:gd name="T42" fmla="*/ 650 w 994"/>
                              <a:gd name="T43" fmla="*/ 915 h 991"/>
                              <a:gd name="T44" fmla="*/ 724 w 994"/>
                              <a:gd name="T45" fmla="*/ 880 h 991"/>
                              <a:gd name="T46" fmla="*/ 789 w 994"/>
                              <a:gd name="T47" fmla="*/ 834 h 991"/>
                              <a:gd name="T48" fmla="*/ 845 w 994"/>
                              <a:gd name="T49" fmla="*/ 775 h 991"/>
                              <a:gd name="T50" fmla="*/ 891 w 994"/>
                              <a:gd name="T51" fmla="*/ 706 h 991"/>
                              <a:gd name="T52" fmla="*/ 924 w 994"/>
                              <a:gd name="T53" fmla="*/ 628 h 991"/>
                              <a:gd name="T54" fmla="*/ 943 w 994"/>
                              <a:gd name="T55" fmla="*/ 512 h 991"/>
                              <a:gd name="T56" fmla="*/ 929 w 994"/>
                              <a:gd name="T57" fmla="*/ 380 h 991"/>
                              <a:gd name="T58" fmla="*/ 878 w 994"/>
                              <a:gd name="T59" fmla="*/ 262 h 991"/>
                              <a:gd name="T60" fmla="*/ 796 w 994"/>
                              <a:gd name="T61" fmla="*/ 164 h 991"/>
                              <a:gd name="T62" fmla="*/ 686 w 994"/>
                              <a:gd name="T63" fmla="*/ 92 h 991"/>
                              <a:gd name="T64" fmla="*/ 557 w 994"/>
                              <a:gd name="T65" fmla="*/ 53 h 991"/>
                              <a:gd name="T66" fmla="*/ 424 w 994"/>
                              <a:gd name="T67" fmla="*/ 55 h 991"/>
                              <a:gd name="T68" fmla="*/ 301 w 994"/>
                              <a:gd name="T69" fmla="*/ 95 h 991"/>
                              <a:gd name="T70" fmla="*/ 195 w 994"/>
                              <a:gd name="T71" fmla="*/ 166 h 991"/>
                              <a:gd name="T72" fmla="*/ 112 w 994"/>
                              <a:gd name="T73" fmla="*/ 267 h 991"/>
                              <a:gd name="T74" fmla="*/ 62 w 994"/>
                              <a:gd name="T75" fmla="*/ 391 h 991"/>
                              <a:gd name="T76" fmla="*/ 50 w 994"/>
                              <a:gd name="T77" fmla="*/ 524 h 991"/>
                              <a:gd name="T78" fmla="*/ 78 w 994"/>
                              <a:gd name="T79" fmla="*/ 651 h 991"/>
                              <a:gd name="T80" fmla="*/ 140 w 994"/>
                              <a:gd name="T81" fmla="*/ 764 h 991"/>
                              <a:gd name="T82" fmla="*/ 231 w 994"/>
                              <a:gd name="T83" fmla="*/ 854 h 991"/>
                              <a:gd name="T84" fmla="*/ 347 w 994"/>
                              <a:gd name="T85" fmla="*/ 916 h 991"/>
                              <a:gd name="T86" fmla="*/ 411 w 994"/>
                              <a:gd name="T87" fmla="*/ 934 h 991"/>
                              <a:gd name="T88" fmla="*/ 418 w 994"/>
                              <a:gd name="T89" fmla="*/ 985 h 991"/>
                              <a:gd name="T90" fmla="*/ 391 w 994"/>
                              <a:gd name="T91" fmla="*/ 980 h 991"/>
                              <a:gd name="T92" fmla="*/ 285 w 994"/>
                              <a:gd name="T93" fmla="*/ 945 h 991"/>
                              <a:gd name="T94" fmla="*/ 164 w 994"/>
                              <a:gd name="T95" fmla="*/ 864 h 991"/>
                              <a:gd name="T96" fmla="*/ 73 w 994"/>
                              <a:gd name="T97" fmla="*/ 754 h 991"/>
                              <a:gd name="T98" fmla="*/ 17 w 994"/>
                              <a:gd name="T99" fmla="*/ 622 h 991"/>
                              <a:gd name="T100" fmla="*/ 0 w 994"/>
                              <a:gd name="T101" fmla="*/ 478 h 991"/>
                              <a:gd name="T102" fmla="*/ 29 w 994"/>
                              <a:gd name="T103" fmla="*/ 330 h 991"/>
                              <a:gd name="T104" fmla="*/ 97 w 994"/>
                              <a:gd name="T105" fmla="*/ 200 h 991"/>
                              <a:gd name="T106" fmla="*/ 197 w 994"/>
                              <a:gd name="T107" fmla="*/ 100 h 991"/>
                              <a:gd name="T108" fmla="*/ 323 w 994"/>
                              <a:gd name="T109" fmla="*/ 30 h 991"/>
                              <a:gd name="T110" fmla="*/ 464 w 994"/>
                              <a:gd name="T111" fmla="*/ 0 h 991"/>
                              <a:gd name="T112" fmla="*/ 613 w 994"/>
                              <a:gd name="T113" fmla="*/ 13 h 9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94" h="991">
                                <a:moveTo>
                                  <a:pt x="613" y="13"/>
                                </a:moveTo>
                                <a:lnTo>
                                  <a:pt x="662" y="28"/>
                                </a:lnTo>
                                <a:lnTo>
                                  <a:pt x="708" y="46"/>
                                </a:lnTo>
                                <a:lnTo>
                                  <a:pt x="751" y="69"/>
                                </a:lnTo>
                                <a:lnTo>
                                  <a:pt x="792" y="97"/>
                                </a:lnTo>
                                <a:lnTo>
                                  <a:pt x="829" y="127"/>
                                </a:lnTo>
                                <a:lnTo>
                                  <a:pt x="864" y="162"/>
                                </a:lnTo>
                                <a:lnTo>
                                  <a:pt x="894" y="198"/>
                                </a:lnTo>
                                <a:lnTo>
                                  <a:pt x="920" y="236"/>
                                </a:lnTo>
                                <a:lnTo>
                                  <a:pt x="943" y="280"/>
                                </a:lnTo>
                                <a:lnTo>
                                  <a:pt x="962" y="323"/>
                                </a:lnTo>
                                <a:lnTo>
                                  <a:pt x="976" y="369"/>
                                </a:lnTo>
                                <a:lnTo>
                                  <a:pt x="986" y="415"/>
                                </a:lnTo>
                                <a:lnTo>
                                  <a:pt x="992" y="464"/>
                                </a:lnTo>
                                <a:lnTo>
                                  <a:pt x="994" y="513"/>
                                </a:lnTo>
                                <a:lnTo>
                                  <a:pt x="989" y="562"/>
                                </a:lnTo>
                                <a:lnTo>
                                  <a:pt x="979" y="612"/>
                                </a:lnTo>
                                <a:lnTo>
                                  <a:pt x="971" y="645"/>
                                </a:lnTo>
                                <a:lnTo>
                                  <a:pt x="959" y="679"/>
                                </a:lnTo>
                                <a:lnTo>
                                  <a:pt x="945" y="709"/>
                                </a:lnTo>
                                <a:lnTo>
                                  <a:pt x="930" y="739"/>
                                </a:lnTo>
                                <a:lnTo>
                                  <a:pt x="913" y="768"/>
                                </a:lnTo>
                                <a:lnTo>
                                  <a:pt x="893" y="794"/>
                                </a:lnTo>
                                <a:lnTo>
                                  <a:pt x="872" y="820"/>
                                </a:lnTo>
                                <a:lnTo>
                                  <a:pt x="851" y="844"/>
                                </a:lnTo>
                                <a:lnTo>
                                  <a:pt x="826" y="866"/>
                                </a:lnTo>
                                <a:lnTo>
                                  <a:pt x="802" y="887"/>
                                </a:lnTo>
                                <a:lnTo>
                                  <a:pt x="774" y="906"/>
                                </a:lnTo>
                                <a:lnTo>
                                  <a:pt x="747" y="923"/>
                                </a:lnTo>
                                <a:lnTo>
                                  <a:pt x="718" y="939"/>
                                </a:lnTo>
                                <a:lnTo>
                                  <a:pt x="689" y="952"/>
                                </a:lnTo>
                                <a:lnTo>
                                  <a:pt x="659" y="964"/>
                                </a:lnTo>
                                <a:lnTo>
                                  <a:pt x="627" y="974"/>
                                </a:lnTo>
                                <a:lnTo>
                                  <a:pt x="609" y="978"/>
                                </a:lnTo>
                                <a:lnTo>
                                  <a:pt x="590" y="983"/>
                                </a:lnTo>
                                <a:lnTo>
                                  <a:pt x="571" y="985"/>
                                </a:lnTo>
                                <a:lnTo>
                                  <a:pt x="552" y="988"/>
                                </a:lnTo>
                                <a:lnTo>
                                  <a:pt x="534" y="990"/>
                                </a:lnTo>
                                <a:lnTo>
                                  <a:pt x="515" y="991"/>
                                </a:lnTo>
                                <a:lnTo>
                                  <a:pt x="495" y="991"/>
                                </a:lnTo>
                                <a:lnTo>
                                  <a:pt x="476" y="991"/>
                                </a:lnTo>
                                <a:lnTo>
                                  <a:pt x="472" y="991"/>
                                </a:lnTo>
                                <a:lnTo>
                                  <a:pt x="464" y="990"/>
                                </a:lnTo>
                                <a:lnTo>
                                  <a:pt x="456" y="988"/>
                                </a:lnTo>
                                <a:lnTo>
                                  <a:pt x="447" y="988"/>
                                </a:lnTo>
                                <a:lnTo>
                                  <a:pt x="438" y="987"/>
                                </a:lnTo>
                                <a:lnTo>
                                  <a:pt x="430" y="985"/>
                                </a:lnTo>
                                <a:lnTo>
                                  <a:pt x="422" y="985"/>
                                </a:lnTo>
                                <a:lnTo>
                                  <a:pt x="418" y="985"/>
                                </a:lnTo>
                                <a:lnTo>
                                  <a:pt x="430" y="936"/>
                                </a:lnTo>
                                <a:lnTo>
                                  <a:pt x="437" y="938"/>
                                </a:lnTo>
                                <a:lnTo>
                                  <a:pt x="446" y="939"/>
                                </a:lnTo>
                                <a:lnTo>
                                  <a:pt x="454" y="941"/>
                                </a:lnTo>
                                <a:lnTo>
                                  <a:pt x="463" y="941"/>
                                </a:lnTo>
                                <a:lnTo>
                                  <a:pt x="470" y="942"/>
                                </a:lnTo>
                                <a:lnTo>
                                  <a:pt x="477" y="942"/>
                                </a:lnTo>
                                <a:lnTo>
                                  <a:pt x="485" y="942"/>
                                </a:lnTo>
                                <a:lnTo>
                                  <a:pt x="489" y="942"/>
                                </a:lnTo>
                                <a:lnTo>
                                  <a:pt x="510" y="942"/>
                                </a:lnTo>
                                <a:lnTo>
                                  <a:pt x="531" y="941"/>
                                </a:lnTo>
                                <a:lnTo>
                                  <a:pt x="551" y="938"/>
                                </a:lnTo>
                                <a:lnTo>
                                  <a:pt x="571" y="935"/>
                                </a:lnTo>
                                <a:lnTo>
                                  <a:pt x="591" y="932"/>
                                </a:lnTo>
                                <a:lnTo>
                                  <a:pt x="611" y="926"/>
                                </a:lnTo>
                                <a:lnTo>
                                  <a:pt x="630" y="922"/>
                                </a:lnTo>
                                <a:lnTo>
                                  <a:pt x="650" y="915"/>
                                </a:lnTo>
                                <a:lnTo>
                                  <a:pt x="675" y="905"/>
                                </a:lnTo>
                                <a:lnTo>
                                  <a:pt x="699" y="893"/>
                                </a:lnTo>
                                <a:lnTo>
                                  <a:pt x="724" y="880"/>
                                </a:lnTo>
                                <a:lnTo>
                                  <a:pt x="746" y="866"/>
                                </a:lnTo>
                                <a:lnTo>
                                  <a:pt x="769" y="850"/>
                                </a:lnTo>
                                <a:lnTo>
                                  <a:pt x="789" y="834"/>
                                </a:lnTo>
                                <a:lnTo>
                                  <a:pt x="809" y="815"/>
                                </a:lnTo>
                                <a:lnTo>
                                  <a:pt x="828" y="795"/>
                                </a:lnTo>
                                <a:lnTo>
                                  <a:pt x="845" y="775"/>
                                </a:lnTo>
                                <a:lnTo>
                                  <a:pt x="862" y="754"/>
                                </a:lnTo>
                                <a:lnTo>
                                  <a:pt x="877" y="730"/>
                                </a:lnTo>
                                <a:lnTo>
                                  <a:pt x="891" y="706"/>
                                </a:lnTo>
                                <a:lnTo>
                                  <a:pt x="903" y="681"/>
                                </a:lnTo>
                                <a:lnTo>
                                  <a:pt x="914" y="656"/>
                                </a:lnTo>
                                <a:lnTo>
                                  <a:pt x="924" y="628"/>
                                </a:lnTo>
                                <a:lnTo>
                                  <a:pt x="932" y="601"/>
                                </a:lnTo>
                                <a:lnTo>
                                  <a:pt x="940" y="556"/>
                                </a:lnTo>
                                <a:lnTo>
                                  <a:pt x="943" y="512"/>
                                </a:lnTo>
                                <a:lnTo>
                                  <a:pt x="943" y="467"/>
                                </a:lnTo>
                                <a:lnTo>
                                  <a:pt x="937" y="424"/>
                                </a:lnTo>
                                <a:lnTo>
                                  <a:pt x="929" y="380"/>
                                </a:lnTo>
                                <a:lnTo>
                                  <a:pt x="916" y="340"/>
                                </a:lnTo>
                                <a:lnTo>
                                  <a:pt x="898" y="300"/>
                                </a:lnTo>
                                <a:lnTo>
                                  <a:pt x="878" y="262"/>
                                </a:lnTo>
                                <a:lnTo>
                                  <a:pt x="854" y="228"/>
                                </a:lnTo>
                                <a:lnTo>
                                  <a:pt x="826" y="195"/>
                                </a:lnTo>
                                <a:lnTo>
                                  <a:pt x="796" y="164"/>
                                </a:lnTo>
                                <a:lnTo>
                                  <a:pt x="761" y="137"/>
                                </a:lnTo>
                                <a:lnTo>
                                  <a:pt x="725" y="113"/>
                                </a:lnTo>
                                <a:lnTo>
                                  <a:pt x="686" y="92"/>
                                </a:lnTo>
                                <a:lnTo>
                                  <a:pt x="645" y="75"/>
                                </a:lnTo>
                                <a:lnTo>
                                  <a:pt x="601" y="62"/>
                                </a:lnTo>
                                <a:lnTo>
                                  <a:pt x="557" y="53"/>
                                </a:lnTo>
                                <a:lnTo>
                                  <a:pt x="512" y="51"/>
                                </a:lnTo>
                                <a:lnTo>
                                  <a:pt x="467" y="51"/>
                                </a:lnTo>
                                <a:lnTo>
                                  <a:pt x="424" y="55"/>
                                </a:lnTo>
                                <a:lnTo>
                                  <a:pt x="382" y="65"/>
                                </a:lnTo>
                                <a:lnTo>
                                  <a:pt x="340" y="78"/>
                                </a:lnTo>
                                <a:lnTo>
                                  <a:pt x="301" y="95"/>
                                </a:lnTo>
                                <a:lnTo>
                                  <a:pt x="264" y="115"/>
                                </a:lnTo>
                                <a:lnTo>
                                  <a:pt x="228" y="138"/>
                                </a:lnTo>
                                <a:lnTo>
                                  <a:pt x="195" y="166"/>
                                </a:lnTo>
                                <a:lnTo>
                                  <a:pt x="164" y="198"/>
                                </a:lnTo>
                                <a:lnTo>
                                  <a:pt x="137" y="231"/>
                                </a:lnTo>
                                <a:lnTo>
                                  <a:pt x="112" y="267"/>
                                </a:lnTo>
                                <a:lnTo>
                                  <a:pt x="92" y="306"/>
                                </a:lnTo>
                                <a:lnTo>
                                  <a:pt x="75" y="347"/>
                                </a:lnTo>
                                <a:lnTo>
                                  <a:pt x="62" y="391"/>
                                </a:lnTo>
                                <a:lnTo>
                                  <a:pt x="53" y="435"/>
                                </a:lnTo>
                                <a:lnTo>
                                  <a:pt x="50" y="480"/>
                                </a:lnTo>
                                <a:lnTo>
                                  <a:pt x="50" y="524"/>
                                </a:lnTo>
                                <a:lnTo>
                                  <a:pt x="55" y="568"/>
                                </a:lnTo>
                                <a:lnTo>
                                  <a:pt x="65" y="611"/>
                                </a:lnTo>
                                <a:lnTo>
                                  <a:pt x="78" y="651"/>
                                </a:lnTo>
                                <a:lnTo>
                                  <a:pt x="95" y="692"/>
                                </a:lnTo>
                                <a:lnTo>
                                  <a:pt x="115" y="729"/>
                                </a:lnTo>
                                <a:lnTo>
                                  <a:pt x="140" y="764"/>
                                </a:lnTo>
                                <a:lnTo>
                                  <a:pt x="167" y="797"/>
                                </a:lnTo>
                                <a:lnTo>
                                  <a:pt x="197" y="827"/>
                                </a:lnTo>
                                <a:lnTo>
                                  <a:pt x="231" y="854"/>
                                </a:lnTo>
                                <a:lnTo>
                                  <a:pt x="267" y="879"/>
                                </a:lnTo>
                                <a:lnTo>
                                  <a:pt x="307" y="899"/>
                                </a:lnTo>
                                <a:lnTo>
                                  <a:pt x="347" y="916"/>
                                </a:lnTo>
                                <a:lnTo>
                                  <a:pt x="392" y="929"/>
                                </a:lnTo>
                                <a:lnTo>
                                  <a:pt x="402" y="931"/>
                                </a:lnTo>
                                <a:lnTo>
                                  <a:pt x="411" y="934"/>
                                </a:lnTo>
                                <a:lnTo>
                                  <a:pt x="421" y="935"/>
                                </a:lnTo>
                                <a:lnTo>
                                  <a:pt x="430" y="936"/>
                                </a:lnTo>
                                <a:lnTo>
                                  <a:pt x="418" y="985"/>
                                </a:lnTo>
                                <a:lnTo>
                                  <a:pt x="408" y="984"/>
                                </a:lnTo>
                                <a:lnTo>
                                  <a:pt x="399" y="981"/>
                                </a:lnTo>
                                <a:lnTo>
                                  <a:pt x="391" y="980"/>
                                </a:lnTo>
                                <a:lnTo>
                                  <a:pt x="381" y="978"/>
                                </a:lnTo>
                                <a:lnTo>
                                  <a:pt x="332" y="964"/>
                                </a:lnTo>
                                <a:lnTo>
                                  <a:pt x="285" y="945"/>
                                </a:lnTo>
                                <a:lnTo>
                                  <a:pt x="242" y="922"/>
                                </a:lnTo>
                                <a:lnTo>
                                  <a:pt x="202" y="895"/>
                                </a:lnTo>
                                <a:lnTo>
                                  <a:pt x="164" y="864"/>
                                </a:lnTo>
                                <a:lnTo>
                                  <a:pt x="130" y="830"/>
                                </a:lnTo>
                                <a:lnTo>
                                  <a:pt x="99" y="794"/>
                                </a:lnTo>
                                <a:lnTo>
                                  <a:pt x="73" y="754"/>
                                </a:lnTo>
                                <a:lnTo>
                                  <a:pt x="50" y="712"/>
                                </a:lnTo>
                                <a:lnTo>
                                  <a:pt x="32" y="669"/>
                                </a:lnTo>
                                <a:lnTo>
                                  <a:pt x="17" y="622"/>
                                </a:lnTo>
                                <a:lnTo>
                                  <a:pt x="7" y="576"/>
                                </a:lnTo>
                                <a:lnTo>
                                  <a:pt x="1" y="527"/>
                                </a:lnTo>
                                <a:lnTo>
                                  <a:pt x="0" y="478"/>
                                </a:lnTo>
                                <a:lnTo>
                                  <a:pt x="4" y="429"/>
                                </a:lnTo>
                                <a:lnTo>
                                  <a:pt x="14" y="379"/>
                                </a:lnTo>
                                <a:lnTo>
                                  <a:pt x="29" y="330"/>
                                </a:lnTo>
                                <a:lnTo>
                                  <a:pt x="47" y="284"/>
                                </a:lnTo>
                                <a:lnTo>
                                  <a:pt x="71" y="241"/>
                                </a:lnTo>
                                <a:lnTo>
                                  <a:pt x="97" y="200"/>
                                </a:lnTo>
                                <a:lnTo>
                                  <a:pt x="127" y="163"/>
                                </a:lnTo>
                                <a:lnTo>
                                  <a:pt x="161" y="130"/>
                                </a:lnTo>
                                <a:lnTo>
                                  <a:pt x="197" y="100"/>
                                </a:lnTo>
                                <a:lnTo>
                                  <a:pt x="238" y="72"/>
                                </a:lnTo>
                                <a:lnTo>
                                  <a:pt x="280" y="49"/>
                                </a:lnTo>
                                <a:lnTo>
                                  <a:pt x="323" y="30"/>
                                </a:lnTo>
                                <a:lnTo>
                                  <a:pt x="369" y="16"/>
                                </a:lnTo>
                                <a:lnTo>
                                  <a:pt x="415" y="6"/>
                                </a:lnTo>
                                <a:lnTo>
                                  <a:pt x="464" y="0"/>
                                </a:lnTo>
                                <a:lnTo>
                                  <a:pt x="513" y="0"/>
                                </a:lnTo>
                                <a:lnTo>
                                  <a:pt x="562" y="5"/>
                                </a:lnTo>
                                <a:lnTo>
                                  <a:pt x="613" y="13"/>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9BA64D" id="Group 6" o:spid="_x0000_s1026" style="position:absolute;margin-left:127.75pt;margin-top:16.7pt;width:36pt;height:29.5pt;z-index:251656704" coordorigin="118,588" coordsize="2442,20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">
                <v:shape id="Freeform 7" o:spid="_x0000_s1027" style="position:absolute;left:617;top:588;width:1943;height:878;visibility:visible;mso-wrap-style:square;v-text-anchor:top" coordsize="1943,8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" path="m1585,233r13,-10l1614,214r18,-5l1649,203r17,-5l1682,196r14,-2l1707,193r14,-2l1735,191r18,2l1771,193r21,1l1810,196r21,1l1849,198r19,3l1885,203r16,1l1914,207r12,2l1934,209r6,1l1942,210r1,-128l1939,82r-12,-2l1910,79r-20,-3l1868,75r-20,-2l1829,72r-14,l1802,72r-19,-2l1760,70r-26,-1l1707,70r-31,l1646,73r-32,3l1601,77r-13,2l1577,82r-10,1l1557,85r-8,1l1541,88r-6,1l1523,82r-13,-9l1495,66r-16,-6l1461,54r-18,-5l1422,43r-21,-4l1376,34r-26,-5l1321,26r-28,-5l1261,18r-33,-2l1193,13r-36,-3l1118,8,1079,7,1037,5,993,4,948,3r-48,l851,1r-52,l740,1r-55,l632,,582,1r-47,l491,1,447,3,408,4,371,7,335,8r-32,3l271,14r-28,3l217,21r-25,5l169,31,119,46,81,63,51,80,31,99,16,116,8,135,2,151,,167r,19l2,203r3,14l10,232r8,11l26,255r12,10l49,273r23,12l100,295r32,9l166,311r39,4l246,319r44,3l336,324r51,l439,324r53,l548,324r58,-2l665,322r61,-1l788,321r20,l828,321r22,l870,321r20,1l910,322r21,l951,322r19,2l990,324r20,l1029,325r20,l1068,325r18,2l1105,327r23,28l1157,390r32,39l1222,471r32,37l1283,543r23,26l1320,585r10,5l1352,602r33,16l1425,638r48,23l1525,685r56,26l1637,737r58,28l1750,790r50,24l1846,835r39,17l1914,867r19,8l1940,878r2,-132l1936,743r-15,-6l1898,727r-30,-13l1832,698r-42,-17l1747,661r-46,-20l1655,621r-47,-21l1564,580r-41,-20l1487,543r-30,-15l1434,515r-16,-10l1396,488r-20,-20l1355,445r-22,-25l1313,396r-19,-25l1277,348r-16,-21l1285,327r23,-2l1332,324r21,-2l1375,321r20,-2l1415,318r19,-3l1463,309r26,-5l1512,295r21,-9l1551,275r14,-12l1577,249r8,-16xe" fillcolor="#d80000" stroked="f">
                  <v:path arrowok="t" o:connecttype="custom" o:connectlocs="1632,209;1696,194;1753,193;1831,197;1901,204;1940,210;1927,80;1848,73;1783,70;1676,70;1588,79;1549,86;1510,73;1443,49;1350,29;1228,16;1079,7;900,3;685,1;491,1;335,8;217,21;81,63;8,135;2,203;26,255;100,295;246,319;439,324;665,322;828,321;910,322;990,324;1068,325;1157,390;1283,543;1352,602;1525,685;1750,790;1914,867;1936,743;1832,698;1655,621;1487,543;1396,488;1313,396;1285,327;1375,321;1463,309;1551,275" o:connectangles="0,0,0,0,0,0,0,0,0,0,0,0,0,0,0,0,0,0,0,0,0,0,0,0,0,0,0,0,0,0,0,0,0,0,0,0,0,0,0,0,0,0,0,0,0,0,0,0,0,0"/>
                </v:shape>
                <v:shape id="Freeform 8" o:spid="_x0000_s1028" style="position:absolute;left:2153;top:670;width:407;height:42;visibility:visible;mso-wrap-style:square;v-text-anchor:top" coordsize="407,4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" path="m407,10r,30l383,36,358,33,334,31,309,29,285,27r-25,l235,27r-24,l186,27r-24,2l137,30r-24,1l88,34,64,36,39,39,15,42,10,37,5,33,,27,2,20,23,16,48,11,71,7,96,4,120,3,146,1,172,r26,l224,r27,l277,r26,1l329,3r28,3l381,7r26,3xe" fillcolor="black" stroked="f">
                  <v:path arrowok="t" o:connecttype="custom" o:connectlocs="407,10;407,40;383,36;358,33;334,31;309,29;285,27;260,27;235,27;211,27;186,27;162,29;137,30;113,31;88,34;64,36;39,39;15,42;10,37;5,33;0,27;2,20;23,16;48,11;71,7;96,4;120,3;146,1;172,0;198,0;224,0;251,0;277,0;303,1;329,3;357,6;381,7;407,10" o:connectangles="0,0,0,0,0,0,0,0,0,0,0,0,0,0,0,0,0,0,0,0,0,0,0,0,0,0,0,0,0,0,0,0,0,0,0,0,0,0"/>
                </v:shape>
                <v:shape id="Freeform 9" o:spid="_x0000_s1029" style="position:absolute;left:723;top:691;width:1386;height:95;visibility:visible;mso-wrap-style:square;v-text-anchor:top" coordsize="1386,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" path="m1384,62r-10,6l1351,74r-33,4l1276,83r-50,2l1171,88r-58,2l1052,91r-60,2l934,94r-53,l832,95r-41,l760,95r-20,l732,95r-7,l703,95r-33,l628,95r-51,l520,95,458,94,393,93,328,91,265,88,203,87,147,83,98,78,56,74,24,68,5,61,4,55,1,48,,41,2,35,14,28,26,22,36,16,49,10,62,6,76,3,93,r21,l109,8r-6,5l96,18r-7,5l82,28r-6,6l72,41r-3,7l714,65r37,l789,65r38,l866,65r41,l946,65r40,l1027,65r40,l1106,64r40,-2l1185,61r39,-2l1262,57r37,-3l1335,49r-6,-7l1322,31r-8,-15l1306,3r10,3l1331,10r14,6l1360,23r13,9l1381,41r5,10l1384,62xe" fillcolor="black" stroked="f">
                  <v:path arrowok="t" o:connecttype="custom" o:connectlocs="1374,68;1318,78;1226,85;1113,90;992,93;881,94;791,95;740,95;725,95;670,95;577,95;458,94;328,91;203,87;98,78;24,68;4,55;0,41;14,28;36,16;62,6;93,0;109,8;96,18;82,28;72,41;714,65;789,65;866,65;946,65;1027,65;1106,64;1185,61;1262,57;1335,49;1322,31;1306,3;1331,10;1360,23;1381,41;1384,62" o:connectangles="0,0,0,0,0,0,0,0,0,0,0,0,0,0,0,0,0,0,0,0,0,0,0,0,0,0,0,0,0,0,0,0,0,0,0,0,0,0,0,0,0"/>
                </v:shape>
                <v:shape id="Freeform 10" o:spid="_x0000_s1030" style="position:absolute;left:734;top:893;width:493;height:1243;visibility:visible;mso-wrap-style:square;v-text-anchor:top" coordsize="493,12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" path="m291,40r9,18l312,91r14,46l342,186r16,50l371,278r8,30l382,320r9,-13l398,294r7,-14l411,265r7,-13l426,238r8,-13l443,212r16,23l403,380r10,18l423,415r8,17l441,451r12,17l465,484r13,14l493,513r-1,10l483,526r-10,l465,523r-12,-9l441,504,431,493,421,480,411,467r-8,-13l395,439r-7,-13l378,438r-7,13l364,462r-8,12l351,487r-6,13l341,513r-6,14l342,576r1,79l342,756r-4,111l333,975r-4,98l328,1148r2,42l338,1191r7,-3l351,1183r4,-8l359,1167r6,-9l371,1150r7,-9l382,1162r-4,21l369,1201r-10,19l354,1227r-8,6l338,1239r-9,3l317,1243r-13,l290,1243r-16,-3l315,771r-3,-46l309,680r-3,-43l302,595r-8,-42l286,513,276,475,261,438r,-1l258,429r-3,-10l251,406r-6,-18l237,367,225,343,214,316,198,285,179,252,157,216,133,177,105,137,74,94,39,49,,2,10,,20,r9,3l38,4r8,3l54,10r10,2l72,13,92,36r21,25l133,86r19,26l169,138r17,28l204,193r15,29l234,251r14,29l261,308r13,29l286,366r10,29l306,422r9,29l329,431r12,-22l351,388r5,-22l339,323,325,272,313,218,302,166,289,118,276,81,261,58,242,52r-10,6l219,72,208,85r-4,7l202,68r2,-25l211,23,231,10r9,l248,12r7,1l263,16r7,4l277,26r7,6l291,40xe" fillcolor="black" stroked="f">
                  <v:path arrowok="t" o:connecttype="custom" o:connectlocs="312,91;358,236;382,320;405,280;426,238;459,235;423,415;453,468;493,513;473,526;441,504;411,467;388,426;364,462;345,500;342,576;338,867;328,1148;345,1188;359,1167;378,1141;369,1201;346,1233;317,1243;274,1240;309,680;294,553;261,438;255,419;237,367;198,285;133,177;39,49;20,0;46,7;72,13;133,86;186,166;234,251;274,337;306,422;341,409;339,323;302,166;261,58;219,72;202,68;231,10;255,13;277,26" o:connectangles="0,0,0,0,0,0,0,0,0,0,0,0,0,0,0,0,0,0,0,0,0,0,0,0,0,0,0,0,0,0,0,0,0,0,0,0,0,0,0,0,0,0,0,0,0,0,0,0,0,0"/>
                </v:shape>
                <v:shape id="Freeform 11" o:spid="_x0000_s1031" style="position:absolute;left:1728;top:1981;width:193;height:174;visibility:visible;mso-wrap-style:square;v-text-anchor:top" coordsize="193,1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" path="m13,4r6,16l24,36r6,15l36,69r7,16l52,99r11,14l76,126r13,-8l102,106,117,92,133,77,147,63,163,53r16,-7l193,46r-8,17l174,80,161,98r-13,17l134,131r-13,16l108,161,98,172r-13,2l72,170,62,164,52,155,43,145,36,134,29,122,23,110,11,82,6,54,1,27,,,13,4xe" fillcolor="black" stroked="f">
                  <v:path arrowok="t" o:connecttype="custom" o:connectlocs="13,4;19,20;24,36;30,51;36,69;43,85;52,99;63,113;76,126;89,118;102,106;117,92;133,77;147,63;163,53;179,46;193,46;185,63;174,80;161,98;148,115;134,131;121,147;108,161;98,172;85,174;72,170;62,164;52,155;43,145;36,134;29,122;23,110;11,82;6,54;1,27;0,0;13,4" o:connectangles="0,0,0,0,0,0,0,0,0,0,0,0,0,0,0,0,0,0,0,0,0,0,0,0,0,0,0,0,0,0,0,0,0,0,0,0,0,0"/>
                </v:shape>
                <v:shape id="Freeform 12" o:spid="_x0000_s1032" style="position:absolute;left:1866;top:1181;width:139;height:840;visibility:visible;mso-wrap-style:square;v-text-anchor:top" coordsize="139,8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" path="m51,308r4,-38l62,232r9,-36l80,161,91,127,106,94,122,61,139,29,85,,72,35,59,71,47,110,34,147,22,186,12,225,5,261,,297,13,840,57,817,54,707,48,579,45,444,51,308xe" fillcolor="black" stroked="f">
                  <v:path arrowok="t" o:connecttype="custom" o:connectlocs="51,308;55,270;62,232;71,196;80,161;91,127;106,94;122,61;139,29;85,0;72,35;59,71;47,110;34,147;22,186;12,225;5,261;0,297;13,840;57,817;54,707;48,579;45,444;51,308" o:connectangles="0,0,0,0,0,0,0,0,0,0,0,0,0,0,0,0,0,0,0,0,0,0,0,0"/>
                </v:shape>
                <v:shape id="Freeform 13" o:spid="_x0000_s1033" style="position:absolute;left:1103;top:900;width:789;height:1236;visibility:visible;mso-wrap-style:square;v-text-anchor:top" coordsize="789,12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" path="m773,359r5,-17l784,319r4,-19l786,291r-7,5l771,307r-9,14l755,333r-9,-14l737,306r-8,-15l722,278r-9,-13l706,252r-6,-14l693,224r4,-15l701,195r2,-15l704,166r-4,1l688,177r-11,12l671,192r-6,-19l661,147r-4,-29l652,88,647,58,638,33,626,13,609,3r10,25l625,55r1,27l628,111r3,30l634,169r8,27l655,221r-14,49l623,316r-20,46l582,408r-25,45l533,497r-23,43l485,585r-6,-13l471,558,460,542,449,527,439,514,429,503r-7,-7l417,493r,20l422,532r5,19l435,569r8,18l450,605r8,18l463,641r-16,25l426,702r-25,44l372,794r-27,50l316,890r-24,41l272,961r-8,-26l257,908r-6,-26l246,854r-6,-25l234,801r-4,-26l224,748r52,-78l287,686r9,17l305,720r7,18l318,755r7,19l332,790r9,17l344,797r3,-10l351,775r6,-8l351,749r-9,-17l332,716r-9,-14l313,686r-8,-16l297,653r-4,-19l310,611r16,-24l342,562r16,-24l374,513r14,-24l403,463r14,-26l432,412r13,-26l459,360r14,-26l486,309r15,-25l515,258r15,-24l535,248r6,14l547,277r7,14l561,306r6,13l574,332r8,10l600,307r-7,-9l586,288r-6,-13l574,262r-5,-13l564,234r-5,-16l554,202r6,-14l567,169r9,-23l586,123r7,-23l600,81r3,-14l603,61r-7,4l586,77r-9,14l572,101r-8,12l556,127r-8,14l541,154r-6,-21l530,111,524,91,517,71,511,52,504,36,495,20,486,7,478,3,471,r-9,l455,r-9,3l439,6r-7,4l424,15r-5,8l414,35r-3,10l410,55r13,l430,48r5,-12l440,26r9,-3l459,25r7,4l473,36r6,22l486,78r8,20l501,117r6,19l512,156r5,21l518,199r-13,20l492,239r-11,22l469,281r-13,22l443,323r-14,19l414,360,355,262,344,236r-5,-24l341,190r4,-21l354,149r8,-21l370,107r4,-23l364,84r-7,3l349,94r-5,7l339,111r-4,12l331,133r-5,8l319,123r-6,-20l306,85,300,68,293,51,285,36,277,23,269,12,260,7,253,6r-9,l237,7r-9,2l221,12r-7,4l207,19r-6,13l199,48r3,16l207,79r11,-5l221,59r1,-17l231,28r13,8l259,55r14,26l286,111r10,33l303,176r,29l297,228,173,468r-18,31l136,529r-20,30l94,588,72,617,49,644,28,673,5,700r3,8l15,716r7,6l28,722,52,695,75,667,97,640r22,-28l139,584r20,-29l178,526r17,-29l212,467r16,-30l244,406r16,-30l274,345r15,-32l303,281r13,-33l323,268r9,19l339,307r9,20l357,346r8,20l374,386r7,20l374,432r-12,26l349,483r-14,23l318,529r-16,23l286,575r-16,23l266,592r-5,-10l257,571r-6,-12l247,549r-7,-9l234,538r-7,4l233,562r2,22l243,605r13,18l250,633r-4,8l240,651r-5,10l230,670r-8,9l215,686r-10,6l204,684r-5,-11l192,659r-7,-15l175,630,165,617r-10,-9l146,605r9,33l165,670r11,30l184,731r-9,18l165,767r-10,17l145,801r-12,17l122,834r-12,16l97,866,93,850,85,834,78,817,70,800,60,784,51,767,42,752,36,738r-4,3l28,746r-5,8l21,758r7,17l35,792r7,19l49,829r6,17l61,863r3,17l67,899r-6,20l52,942,41,967,29,993r-10,27l9,1049r-6,29l,1108r10,-14l21,1075r11,-22l42,1030r12,-21l64,990,74,973r9,-11l91,978r10,22l110,1027r10,29l129,1085r10,26l146,1132r7,15l158,1127r-3,-29l147,1062r-10,-38l127,990,117,960r-7,-22l107,931r7,-20l124,892r12,-17l149,857r13,-16l175,824r11,-17l195,790r13,44l218,882r4,49l224,980r4,31l227,1040r-6,28l211,1094r-13,25l184,1143r-18,21l149,1186r-14,l120,1181r-16,-10l91,1160,78,1147r-8,-10l64,1128r-3,-3l62,1143r3,17l71,1177r9,16l90,1207r13,13l119,1230r17,6l155,1228r17,-13l186,1196r13,-20l211,1153r13,-22l238,1108r15,-19l260,1108r6,19l270,1145r4,21l280,1184r9,18l300,1217r16,15l323,1230r11,-5l347,1216r13,-12l371,1193r10,-13l385,1168r-1,-10l380,1158r-8,5l365,1168r-7,6l349,1181r-5,6l338,1191r-4,2l316,1177r-10,-19l300,1138r-3,-20l296,1096r-4,-21l286,1055r-10,-19l285,1017r11,-19l308,980r13,-20l334,939r13,-18l360,905r12,-16l380,911r7,26l393,964r5,23l406,968r10,-18l423,931r3,-15l410,886r-4,-29l411,827r12,-29l439,769r16,-28l469,710r10,-28l486,697r8,16l499,729r8,15l511,759r6,16l521,791r3,16l517,818r-19,34l472,898r-29,54l413,1010r-28,53l367,1108r-9,29l367,1131r8,-9l384,1114r7,-10l398,1092r9,-10l416,1073r8,-7l435,1086r7,22l449,1130r7,20l465,1171r8,20l485,1212r14,18l508,1232r12,-4l534,1220r16,-10l566,1199r14,-13l592,1173r7,-13l520,1187r-5,-13l508,1153r-9,-31l488,1091r-10,-32l469,1032r-6,-19l460,1006,538,862r13,33l560,926r7,34l574,993r13,3l593,950r-6,-47l576,857r-9,-46l576,798r9,-14l592,771r7,-16l606,741r7,-15l619,712r7,-13l632,716r7,19l645,752r7,17l658,788r6,17l671,824r6,17l662,877r-14,36l632,950r-16,34l600,1020r-18,35l564,1089r-18,33l567,1114r20,-19l606,1070r17,-27l639,1013r16,-29l670,958r14,-21l688,954r6,20l703,994r7,19l719,1030r7,15l732,1053r3,2l735,1007r-5,-47l720,912r-9,-47l722,846r8,-28l739,787r6,-36l749,718r,-29l746,667r-9,-11l727,689r-5,34l713,756r-16,31l647,644r11,-29l671,585r13,-29l697,527r13,-30l722,468r13,-30l746,408r-3,-4l739,398r-4,-3l730,393r-14,24l701,440r-14,24l675,489r-13,24l649,538r-13,23l623,584,586,513r-3,1l580,520r-1,6l577,530r2,16l587,578r8,34l596,640r-3,14l587,670r-5,14l574,699r-8,16l559,728r-8,14l544,755,502,630r28,-54l560,517r29,-60l616,399r25,-52l660,306r12,-29l677,267r98,157l778,409r3,-8l785,395r4,-6l785,382r-6,-10l775,363r-2,-4xe" fillcolor="black" stroked="f">
                  <v:path arrowok="t" o:connecttype="custom" o:connectlocs="737,306;700,167;609,3;603,362;429,503;447,666;246,854;325,774;313,686;417,437;547,277;569,249;603,61;524,91;439,6;449,23;518,199;339,212;339,111;269,12;202,64;303,176;5,700;178,526;332,287;318,529;227,542;215,686;165,670;93,850;21,758;41,967;64,990;158,1127;149,857;221,1068;70,1137;155,1228;274,1166;385,1168;306,1158;334,939;426,916;499,729;385,1063;435,1086;550,1210;469,1032;576,857;639,735;600,1020;684,937;720,912;722,723;746,408;636,561;593,654;589,457;785,382" o:connectangles="0,0,0,0,0,0,0,0,0,0,0,0,0,0,0,0,0,0,0,0,0,0,0,0,0,0,0,0,0,0,0,0,0,0,0,0,0,0,0,0,0,0,0,0,0,0,0,0,0,0,0,0,0,0,0,0,0,0,0"/>
                </v:shape>
                <v:shape id="Freeform 14" o:spid="_x0000_s1034" style="position:absolute;left:645;top:615;width:1914;height:828;visibility:visible;mso-wrap-style:square;v-text-anchor:top" coordsize="1914,8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" path="m1914,791r-31,-15l1852,762r-35,-17l1781,727r-39,-17l1703,691r-39,-18l1625,654r-39,-19l1547,617r-36,-18l1475,582r-33,-16l1412,550r-29,-13l1358,526r-23,-12l1306,487r-26,-29l1255,428r-24,-30l1207,366r-23,-32l1159,301r-24,-32l1188,269r17,32l1226,331r21,29l1270,389r23,26l1318,441r26,24l1368,487r21,10l1412,509r27,12l1471,536r33,16l1539,568r37,17l1614,602r39,19l1693,638r39,19l1771,674r39,17l1846,707r34,16l1914,738r,-29l1879,693r-36,-16l1805,661r-38,-19l1728,625r-39,-17l1650,589r-38,-17l1575,555r-35,-18l1507,523r-30,-16l1448,494r-23,-11l1403,473r-16,-9l1364,442r-23,-21l1318,398r-20,-25l1276,349r-19,-26l1239,297r-18,-28l1224,269r10,l1247,269r18,2l1282,271r17,l1315,272r13,l1322,277r-7,4l1308,287r-6,5l1295,300r-6,5l1283,311r-4,6l1291,337r5,-7l1304,323r8,-9l1322,307r10,-9l1344,290r11,-10l1367,269r13,l1392,269r10,l1410,268r10,l1429,265r12,-1l1455,261r-14,16l1426,295r-13,22l1400,339r-10,21l1383,382r-4,20l1376,419r23,33l1412,418r11,-30l1436,362r12,-23l1461,317r14,-20l1493,277r18,-21l1520,249r9,-6l1539,236r10,-7l1557,220r8,-11l1569,196r1,-17l1583,171r15,-7l1615,159r19,-5l1653,151r21,-3l1696,147r23,-1l1743,147r25,l1793,148r24,3l1842,154r24,3l1891,161r23,5l1914,134r-21,-4l1873,127r-18,-3l1836,121r-19,-1l1800,118r-19,-1l1764,115r-19,l1726,115r-20,l1686,117r-23,1l1640,120r-25,2l1589,125r-16,2l1559,130r-12,4l1539,140r-8,7l1529,156r-2,11l1530,182r-4,8l1518,197r-7,6l1501,207r-11,5l1477,215r-13,3l1448,219r-16,1l1415,222r-19,l1377,222r-20,1l1337,223r-22,l1293,225r-2,l1282,225r-13,l1250,225r-24,1l1198,226r-30,l1132,226r-38,l1053,228r-44,l963,228r-47,l867,228r-52,l764,228r-52,l659,226r-52,l555,225r-50,l455,223r-49,-1l360,220r-44,-1l274,218r-39,-2l199,213r-32,-3l138,207r-24,-2l93,202,75,196,60,189,49,180,40,169,36,156,34,143r2,-15l40,115r9,-10l59,95,70,86,83,79,98,72r16,-6l130,61r17,-5l166,53r17,-4l200,46r18,-3l235,42r16,-3l265,36r15,-1l284,35r11,l314,35r26,l370,35r35,l443,35r38,l523,35r42,l607,35r40,l686,35r35,l753,35r26,l805,35r28,l865,35r33,l933,36r35,l1004,36r34,l1070,38r30,l1129,38r25,1l1174,39r14,l1198,39r3,l1218,40r18,2l1253,43r17,2l1288,48r16,1l1321,52r16,3l1353,58r15,3l1383,65r16,4l1413,74r15,5l1442,85r14,6l1464,89r8,-1l1478,84r,-9l1462,68r-14,-6l1433,56r-14,-6l1406,45r-14,-5l1377,36r-16,-4l1345,29r-15,-3l1312,23r-17,-3l1276,17r-20,-3l1234,13r-23,-3l1184,9,1145,7,1096,6,1038,4,973,3r-70,l829,2r-75,l679,2,604,,533,2r-66,l408,2r-52,l314,3,284,4,269,6,254,7,238,9r-18,1l205,13r-18,3l170,19r-17,4l135,27r-16,5l104,38,88,43,73,49,60,56,47,63,36,72,26,82,17,94r-6,13l5,120,1,133,,147r1,14l4,176r6,13l16,200r8,10l36,220r11,9l62,238r16,5l95,249r6,l118,252r25,2l171,256r32,5l235,264r27,3l285,268r29,1l343,271r29,l401,271r29,l457,271r27,1l510,274r-10,6l492,285r-9,7l477,304r-6,13l470,331r3,15l480,359r9,-16l496,330r9,-12l515,308r15,28l546,377r18,52l581,487r19,56l617,594r17,41l652,661r7,-13l663,634r6,-15l676,605,656,582,639,547,624,507,611,460,598,411,582,362,565,316,542,274r4,l559,274r22,l611,274r35,l686,274r45,l777,272r48,l872,272r46,l963,272r41,l1040,272r28,l1092,272r41,58l1172,382r38,46l1242,465r27,32l1291,519r13,14l1308,537r3,2l1317,543r7,4l1332,552r9,6l1348,560r6,3l1355,565r26,11l1409,591r32,14l1475,622r36,18l1549,657r39,19l1627,694r40,19l1706,732r39,19l1782,768r36,17l1852,801r31,14l1912,828r2,-37xe" fillcolor="black" stroked="f">
                  <v:path arrowok="t" o:connecttype="custom" o:connectlocs="1664,673;1383,537;1184,334;1293,415;1504,552;1810,691;1767,642;1477,507;1298,373;1265,271;1302,292;1312,314;1402,269;1413,317;1423,388;1529,243;1598,164;1768,147;1893,130;1745,115;1573,127;1526,190;1432,220;1291,225;1094,226;712,228;316,219;75,196;49,105;166,53;284,35;523,35;805,35;1070,38;1218,40;1353,58;1464,89;1406,45;1276,17;973,3;408,2;205,13;73,49;1,133;47,229;203,261;430,271;471,317;530,336;659,648;598,411;646,274;1004,272;1269,497;1341,558;1511,640;1818,785" o:connectangles="0,0,0,0,0,0,0,0,0,0,0,0,0,0,0,0,0,0,0,0,0,0,0,0,0,0,0,0,0,0,0,0,0,0,0,0,0,0,0,0,0,0,0,0,0,0,0,0,0,0,0,0,0,0,0,0,0"/>
                </v:shape>
                <v:shape id="Freeform 15" o:spid="_x0000_s1035" style="position:absolute;left:118;top:1538;width:1053;height:1050;visibility:visible;mso-wrap-style:square;v-text-anchor:top" coordsize="1053,10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" path="m404,1036r-52,-16l303,1001,257,977,215,948,175,916,139,880,107,842,78,800,54,755,33,709,18,660,7,611,2,559,,507,5,456,15,402,31,350,51,301,75,255r29,-41l136,173r36,-36l211,106,253,77,297,54,344,34,393,18,442,8,494,2,545,r52,5l651,15r52,16l752,49r46,25l840,103r40,31l916,170r32,39l977,251r23,45l1020,342r16,49l1046,440r6,52l1053,543r-4,52l1039,649r-16,51l1004,749r-24,46l951,837r-32,41l883,914r-39,31l802,974r-45,25l711,1019r-49,14l613,1045r-52,5l509,1050r-52,-4l404,1036xe" fillcolor="#dd7a2b" stroked="f">
                  <v:path arrowok="t" o:connecttype="custom" o:connectlocs="352,1020;257,977;175,916;107,842;54,755;18,660;2,559;5,456;31,350;75,255;136,173;211,106;297,54;393,18;494,2;597,5;703,31;798,74;880,134;948,209;1000,296;1036,391;1052,492;1049,595;1023,700;980,795;919,878;844,945;757,999;662,1033;561,1050;457,1046" o:connectangles="0,0,0,0,0,0,0,0,0,0,0,0,0,0,0,0,0,0,0,0,0,0,0,0,0,0,0,0,0,0,0,0"/>
                </v:shape>
                <v:shape id="Freeform 16" o:spid="_x0000_s1036" style="position:absolute;left:231;top:1655;width:796;height:795;visibility:visible;mso-wrap-style:square;v-text-anchor:top" coordsize="796,7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" path="m454,l440,7r-15,9l411,25,396,35,382,45,369,55,355,65,342,75,332,74r-8,-2l317,69r-6,-6l304,56,297,46,290,33,281,17r-6,2l274,26r,11l278,49r6,16l293,79r11,10l319,98r-8,12l303,121r-10,12l284,143r-20,-5l242,133r-22,-5l199,124r-22,-4l157,118r-22,l117,120,96,140r5,l112,140r19,l154,143r26,3l209,151r27,9l264,171r-32,51l205,218r-28,-3l148,215r-27,4l95,225,69,235,44,249,21,267,,314,26,291,52,274,78,261r26,-10l131,246r27,l186,249r29,7l187,314r-17,63l160,444r-3,70l163,585r11,69l193,720r25,61l245,795r-1,-6l239,775r-7,-23l225,725r-9,-31l207,664r-7,-27l196,612r-6,-34l187,543r,-34l190,473r6,-35l203,403r12,-33l228,339r31,-62l269,279r9,6l285,292r6,9l297,313r4,11l306,337r4,12l379,546r16,35l414,615r20,33l458,680r26,29l512,736r29,23l572,778r16,-10l577,759,565,749r-11,-9l542,730,532,720,520,710,510,699,500,687,471,648,448,608,428,568,411,526,395,483,382,441,368,398,353,356r-7,-19l340,320r-8,-16l323,288r-9,-14l303,261,290,251,275,241r6,-15l288,213r10,-11l308,192r15,3l343,203r23,10l394,229r30,17l456,267r33,24l525,317r34,27l595,375r37,30l666,438r33,35l730,506r28,36l784,576r3,l790,572r4,-10l796,550,784,527,769,503,750,478,728,452,705,426,683,402,660,380,639,360r-2,-1l633,356r-6,-7l619,341,607,331,594,320,577,307,559,292,538,278,515,262,489,245,460,228,430,210,396,193,360,177,323,160r39,-48l382,112r20,l422,112r22,-1l466,110r21,l509,108r23,l555,108r23,2l601,111r25,3l650,118r25,4l699,130r25,8l712,128r-11,-7l686,112r-16,-5l653,101,636,97,619,92,600,88,581,86,562,84,544,82r-18,l509,81r-17,l477,82r-14,l453,84r-10,l432,85r-10,l412,86r-10,l392,86r-9,-1l394,75,405,63,418,52,432,40,445,30,460,20r13,-8l484,4,454,xe" fillcolor="black" stroked="f">
                  <v:path arrowok="t" o:connecttype="custom" o:connectlocs="411,25;355,65;317,69;290,33;274,37;304,89;293,133;220,128;135,118;112,140;209,151;205,218;95,225;0,314;104,251;215,256;157,514;218,781;232,752;200,637;187,509;215,370;278,285;301,324;395,581;484,709;588,768;542,730;500,687;411,526;353,356;323,288;275,241;308,192;394,229;525,317;666,438;784,576;796,550;728,452;639,360;619,341;559,292;460,228;323,160;422,112;509,108;601,111;699,130;686,112;619,92;544,82;477,82;432,85;392,86;418,52;473,12" o:connectangles="0,0,0,0,0,0,0,0,0,0,0,0,0,0,0,0,0,0,0,0,0,0,0,0,0,0,0,0,0,0,0,0,0,0,0,0,0,0,0,0,0,0,0,0,0,0,0,0,0,0,0,0,0,0,0,0,0"/>
                </v:shape>
                <v:shape id="Freeform 17" o:spid="_x0000_s1037" style="position:absolute;left:153;top:1567;width:994;height:991;visibility:visible;mso-wrap-style:square;v-text-anchor:top" coordsize="994,9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" path="m613,13r49,15l708,46r43,23l792,97r37,30l864,162r30,36l920,236r23,44l962,323r14,46l986,415r6,49l994,513r-5,49l979,612r-8,33l959,679r-14,30l930,739r-17,29l893,794r-21,26l851,844r-25,22l802,887r-28,19l747,923r-29,16l689,952r-30,12l627,974r-18,4l590,983r-19,2l552,988r-18,2l515,991r-20,l476,991r-4,l464,990r-8,-2l447,988r-9,-1l430,985r-8,l418,985r12,-49l437,938r9,1l454,941r9,l470,942r7,l485,942r4,l510,942r21,-1l551,938r20,-3l591,932r20,-6l630,922r20,-7l675,905r24,-12l724,880r22,-14l769,850r20,-16l809,815r19,-20l845,775r17,-21l877,730r14,-24l903,681r11,-25l924,628r8,-27l940,556r3,-44l943,467r-6,-43l929,380,916,340,898,300,878,262,854,228,826,195,796,164,761,137,725,113,686,92,645,75,601,62,557,53,512,51r-45,l424,55,382,65,340,78,301,95r-37,20l228,138r-33,28l164,198r-27,33l112,267,92,306,75,347,62,391r-9,44l50,480r,44l55,568r10,43l78,651r17,41l115,729r25,35l167,797r30,30l231,854r36,25l307,899r40,17l392,929r10,2l411,934r10,1l430,936r-12,49l408,984r-9,-3l391,980r-10,-2l332,964,285,945,242,922,202,895,164,864,130,830,99,794,73,754,50,712,32,669,17,622,7,576,1,527,,478,4,429,14,379,29,330,47,284,71,241,97,200r30,-37l161,130r36,-30l238,72,280,49,323,30,369,16,415,6,464,r49,l562,5r51,8xe" fillcolor="black" stroked="f">
                  <v:path arrowok="t" o:connecttype="custom" o:connectlocs="708,46;829,127;920,236;976,369;994,513;971,645;930,739;872,820;802,887;718,939;627,974;571,985;515,991;472,991;447,988;422,985;437,938;463,941;485,942;531,941;591,932;650,915;724,880;789,834;845,775;891,706;924,628;943,512;929,380;878,262;796,164;686,92;557,53;424,55;301,95;195,166;112,267;62,391;50,524;78,651;140,764;231,854;347,916;411,934;418,985;391,980;285,945;164,864;73,754;17,622;0,478;29,330;97,200;197,100;323,30;464,0;613,13" o:connectangles="0,0,0,0,0,0,0,0,0,0,0,0,0,0,0,0,0,0,0,0,0,0,0,0,0,0,0,0,0,0,0,0,0,0,0,0,0,0,0,0,0,0,0,0,0,0,0,0,0,0,0,0,0,0,0,0,0"/>
                </v:shape>
              </v:group>
            </w:pict>
          </mc:Fallback>
        </mc:AlternateContent>
      </w:r>
    </w:p>
    <w:p w14:paraId="3D044160" w14:textId="1E1761DB" w:rsidR="008B510D" w:rsidRPr="00947D49" w:rsidRDefault="00947D49" w:rsidP="00947D49">
      <w:pPr>
        <w:rPr>
          <w:rFonts w:asciiTheme="majorHAnsi" w:hAnsiTheme="majorHAnsi" w:cs="Arial"/>
          <w:b/>
          <w:sz w:val="32"/>
          <w:szCs w:val="32"/>
        </w:rPr>
      </w:pPr>
      <w:r>
        <w:rPr>
          <w:rFonts w:asciiTheme="majorHAnsi" w:hAnsiTheme="majorHAnsi" w:cs="Arial"/>
          <w:b/>
          <w:sz w:val="32"/>
          <w:szCs w:val="32"/>
        </w:rPr>
        <w:t xml:space="preserve">    </w:t>
      </w:r>
      <w:r w:rsidR="008B510D" w:rsidRPr="00947D49">
        <w:rPr>
          <w:rFonts w:asciiTheme="majorHAnsi" w:hAnsiTheme="majorHAnsi" w:cs="Arial"/>
          <w:b/>
          <w:sz w:val="32"/>
          <w:szCs w:val="32"/>
        </w:rPr>
        <w:t xml:space="preserve">BASKETBALL </w:t>
      </w:r>
      <w:r w:rsidR="008B510D" w:rsidRPr="00947D49">
        <w:rPr>
          <w:rFonts w:asciiTheme="majorHAnsi" w:hAnsiTheme="majorHAnsi" w:cs="Arial"/>
          <w:b/>
          <w:sz w:val="32"/>
          <w:szCs w:val="32"/>
        </w:rPr>
        <w:tab/>
      </w:r>
      <w:r w:rsidR="008B510D" w:rsidRPr="00947D49">
        <w:rPr>
          <w:rFonts w:asciiTheme="majorHAnsi" w:hAnsiTheme="majorHAnsi" w:cs="Arial"/>
          <w:b/>
          <w:sz w:val="32"/>
          <w:szCs w:val="32"/>
        </w:rPr>
        <w:tab/>
      </w:r>
      <w:r w:rsidR="008B510D" w:rsidRPr="00947D49">
        <w:rPr>
          <w:rFonts w:asciiTheme="majorHAnsi" w:hAnsiTheme="majorHAnsi" w:cs="Arial"/>
          <w:b/>
          <w:sz w:val="32"/>
          <w:szCs w:val="32"/>
        </w:rPr>
        <w:tab/>
      </w:r>
      <w:r w:rsidR="008B510D" w:rsidRPr="00947D49">
        <w:rPr>
          <w:rFonts w:asciiTheme="majorHAnsi" w:hAnsiTheme="majorHAnsi" w:cs="Arial"/>
          <w:b/>
          <w:sz w:val="32"/>
          <w:szCs w:val="32"/>
        </w:rPr>
        <w:tab/>
      </w:r>
      <w:r w:rsidR="008B510D" w:rsidRPr="00947D49">
        <w:rPr>
          <w:rFonts w:asciiTheme="majorHAnsi" w:hAnsiTheme="majorHAnsi" w:cs="Arial"/>
          <w:b/>
          <w:sz w:val="32"/>
          <w:szCs w:val="32"/>
        </w:rPr>
        <w:tab/>
      </w:r>
      <w:r w:rsidR="008B510D" w:rsidRPr="00947D49">
        <w:rPr>
          <w:rFonts w:asciiTheme="majorHAnsi" w:hAnsiTheme="majorHAnsi" w:cs="Arial"/>
          <w:b/>
          <w:sz w:val="32"/>
          <w:szCs w:val="32"/>
        </w:rPr>
        <w:tab/>
      </w:r>
      <w:r w:rsidR="008B510D" w:rsidRPr="00947D49">
        <w:rPr>
          <w:rFonts w:asciiTheme="majorHAnsi" w:hAnsiTheme="majorHAnsi" w:cs="Arial"/>
          <w:b/>
          <w:sz w:val="32"/>
          <w:szCs w:val="32"/>
        </w:rPr>
        <w:tab/>
      </w:r>
      <w:r w:rsidR="008B510D" w:rsidRPr="00947D49">
        <w:rPr>
          <w:rFonts w:asciiTheme="majorHAnsi" w:hAnsiTheme="majorHAnsi" w:cs="Arial"/>
        </w:rPr>
        <w:t>Date:</w:t>
      </w:r>
    </w:p>
    <w:p w14:paraId="5C2E62A2" w14:textId="77777777" w:rsidR="00947D49" w:rsidRPr="00947D49" w:rsidRDefault="00947D49" w:rsidP="00947D49">
      <w:pPr>
        <w:ind w:firstLine="720"/>
        <w:rPr>
          <w:rFonts w:asciiTheme="majorHAnsi" w:hAnsiTheme="majorHAnsi" w:cs="Arial"/>
          <w:b/>
          <w:sz w:val="32"/>
          <w:szCs w:val="32"/>
        </w:rPr>
      </w:pPr>
    </w:p>
    <w:p w14:paraId="674CE7CC" w14:textId="3F4D3FF9" w:rsidR="008B510D" w:rsidRPr="00947D49" w:rsidRDefault="00497C53" w:rsidP="008B510D">
      <w:pPr>
        <w:jc w:val="both"/>
        <w:rPr>
          <w:rFonts w:asciiTheme="majorHAnsi" w:hAnsiTheme="majorHAnsi" w:cs="Arial"/>
          <w:sz w:val="20"/>
          <w:szCs w:val="20"/>
        </w:rPr>
      </w:pPr>
      <w:r w:rsidRPr="00947D49">
        <w:rPr>
          <w:rFonts w:asciiTheme="majorHAnsi" w:hAnsiTheme="majorHAnsi" w:cs="Arial"/>
          <w:b/>
          <w:noProof/>
          <w:sz w:val="32"/>
          <w:szCs w:val="32"/>
          <w:lang w:val="en-US"/>
        </w:rPr>
        <mc:AlternateContent>
          <mc:Choice Requires="wps">
            <w:drawing>
              <wp:anchor distT="0" distB="0" distL="114300" distR="114300" simplePos="0" relativeHeight="251659776" behindDoc="0" locked="0" layoutInCell="1" allowOverlap="1" wp14:anchorId="7793EC2D" wp14:editId="4BB82670">
                <wp:simplePos x="0" y="0"/>
                <wp:positionH relativeFrom="column">
                  <wp:posOffset>190500</wp:posOffset>
                </wp:positionH>
                <wp:positionV relativeFrom="paragraph">
                  <wp:posOffset>38100</wp:posOffset>
                </wp:positionV>
                <wp:extent cx="6896100" cy="0"/>
                <wp:effectExtent l="0" t="0" r="12700" b="12700"/>
                <wp:wrapNone/>
                <wp:docPr id="1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1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4FD6C" id="Line 1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pt" to="558pt,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"/>
            </w:pict>
          </mc:Fallback>
        </mc:AlternateContent>
      </w:r>
      <w:r w:rsidR="00947D49">
        <w:rPr>
          <w:rFonts w:asciiTheme="majorHAnsi" w:hAnsiTheme="majorHAnsi" w:cs="Arial"/>
          <w:sz w:val="20"/>
          <w:szCs w:val="20"/>
        </w:rPr>
        <w:tab/>
      </w:r>
    </w:p>
    <w:p w14:paraId="0C657AD8" w14:textId="77777777" w:rsidR="008B510D" w:rsidRPr="00947D49" w:rsidRDefault="008B510D" w:rsidP="008B510D">
      <w:pPr>
        <w:jc w:val="both"/>
        <w:rPr>
          <w:rFonts w:asciiTheme="majorHAnsi" w:hAnsiTheme="majorHAnsi" w:cs="Arial"/>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5"/>
        <w:gridCol w:w="783"/>
        <w:gridCol w:w="1109"/>
        <w:gridCol w:w="1892"/>
        <w:gridCol w:w="709"/>
        <w:gridCol w:w="1655"/>
        <w:gridCol w:w="709"/>
        <w:gridCol w:w="947"/>
        <w:gridCol w:w="711"/>
      </w:tblGrid>
      <w:tr w:rsidR="008B510D" w:rsidRPr="00947D49" w14:paraId="5776AE49" w14:textId="77777777" w:rsidTr="00947D49">
        <w:trPr>
          <w:trHeight w:val="206"/>
        </w:trPr>
        <w:tc>
          <w:tcPr>
            <w:tcW w:w="4357" w:type="dxa"/>
            <w:gridSpan w:val="3"/>
            <w:tcBorders>
              <w:top w:val="nil"/>
              <w:left w:val="nil"/>
              <w:bottom w:val="nil"/>
              <w:right w:val="nil"/>
            </w:tcBorders>
            <w:vAlign w:val="center"/>
          </w:tcPr>
          <w:p w14:paraId="2C265C01" w14:textId="77777777" w:rsidR="008B510D" w:rsidRPr="00947D49" w:rsidRDefault="008B510D" w:rsidP="008B510D">
            <w:pPr>
              <w:rPr>
                <w:rFonts w:asciiTheme="majorHAnsi" w:hAnsiTheme="majorHAnsi" w:cs="Arial"/>
                <w:sz w:val="18"/>
                <w:szCs w:val="18"/>
              </w:rPr>
            </w:pPr>
            <w:r w:rsidRPr="00947D49">
              <w:rPr>
                <w:rFonts w:asciiTheme="majorHAnsi" w:hAnsiTheme="majorHAnsi" w:cs="Arial"/>
                <w:b/>
                <w:sz w:val="18"/>
                <w:szCs w:val="18"/>
              </w:rPr>
              <w:t>Level of Competition</w:t>
            </w:r>
            <w:r w:rsidRPr="00947D49">
              <w:rPr>
                <w:rFonts w:asciiTheme="majorHAnsi" w:hAnsiTheme="majorHAnsi" w:cs="Arial"/>
                <w:sz w:val="18"/>
                <w:szCs w:val="18"/>
              </w:rPr>
              <w:t xml:space="preserve"> (tick appropriate)</w:t>
            </w:r>
          </w:p>
        </w:tc>
        <w:tc>
          <w:tcPr>
            <w:tcW w:w="1892" w:type="dxa"/>
            <w:tcBorders>
              <w:top w:val="nil"/>
              <w:left w:val="nil"/>
              <w:bottom w:val="nil"/>
              <w:right w:val="single" w:sz="4" w:space="0" w:color="auto"/>
            </w:tcBorders>
            <w:vAlign w:val="center"/>
          </w:tcPr>
          <w:p w14:paraId="56A45A4B" w14:textId="77777777" w:rsidR="008B510D" w:rsidRPr="00947D49" w:rsidRDefault="008B510D" w:rsidP="008B510D">
            <w:pPr>
              <w:jc w:val="right"/>
              <w:rPr>
                <w:rFonts w:asciiTheme="majorHAnsi" w:hAnsiTheme="majorHAnsi" w:cs="Arial"/>
                <w:sz w:val="18"/>
                <w:szCs w:val="18"/>
              </w:rPr>
            </w:pPr>
            <w:r w:rsidRPr="00947D49">
              <w:rPr>
                <w:rFonts w:asciiTheme="majorHAnsi" w:hAnsiTheme="majorHAnsi" w:cs="Arial"/>
                <w:sz w:val="18"/>
                <w:szCs w:val="18"/>
              </w:rPr>
              <w:t xml:space="preserve">Intra School    </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7A28D778" w14:textId="77777777" w:rsidR="008B510D" w:rsidRPr="00947D49" w:rsidRDefault="008B510D" w:rsidP="008B510D">
            <w:pPr>
              <w:rPr>
                <w:rFonts w:asciiTheme="majorHAnsi" w:hAnsiTheme="majorHAnsi" w:cs="Arial"/>
                <w:sz w:val="18"/>
                <w:szCs w:val="18"/>
              </w:rPr>
            </w:pPr>
          </w:p>
        </w:tc>
        <w:tc>
          <w:tcPr>
            <w:tcW w:w="1655" w:type="dxa"/>
            <w:tcBorders>
              <w:top w:val="nil"/>
              <w:left w:val="single" w:sz="4" w:space="0" w:color="auto"/>
              <w:bottom w:val="nil"/>
            </w:tcBorders>
            <w:vAlign w:val="center"/>
          </w:tcPr>
          <w:p w14:paraId="0BDF09D6" w14:textId="77777777" w:rsidR="008B510D" w:rsidRPr="00947D49" w:rsidRDefault="008B510D" w:rsidP="008B510D">
            <w:pPr>
              <w:jc w:val="right"/>
              <w:rPr>
                <w:rFonts w:asciiTheme="majorHAnsi" w:hAnsiTheme="majorHAnsi" w:cs="Arial"/>
                <w:sz w:val="18"/>
                <w:szCs w:val="18"/>
              </w:rPr>
            </w:pPr>
            <w:r w:rsidRPr="00947D49">
              <w:rPr>
                <w:rFonts w:asciiTheme="majorHAnsi" w:hAnsiTheme="majorHAnsi" w:cs="Arial"/>
                <w:sz w:val="18"/>
                <w:szCs w:val="18"/>
              </w:rPr>
              <w:t>Inter School</w:t>
            </w:r>
          </w:p>
        </w:tc>
        <w:tc>
          <w:tcPr>
            <w:tcW w:w="709" w:type="dxa"/>
            <w:tcBorders>
              <w:top w:val="single" w:sz="4" w:space="0" w:color="auto"/>
              <w:left w:val="single" w:sz="4" w:space="0" w:color="auto"/>
              <w:bottom w:val="single" w:sz="4" w:space="0" w:color="auto"/>
            </w:tcBorders>
            <w:vAlign w:val="center"/>
          </w:tcPr>
          <w:p w14:paraId="0689184F" w14:textId="77777777" w:rsidR="008B510D" w:rsidRPr="00947D49" w:rsidRDefault="008B510D" w:rsidP="008B510D">
            <w:pPr>
              <w:jc w:val="right"/>
              <w:rPr>
                <w:rFonts w:asciiTheme="majorHAnsi" w:hAnsiTheme="majorHAnsi" w:cs="Arial"/>
                <w:sz w:val="18"/>
                <w:szCs w:val="18"/>
              </w:rPr>
            </w:pPr>
          </w:p>
        </w:tc>
        <w:tc>
          <w:tcPr>
            <w:tcW w:w="1655" w:type="dxa"/>
            <w:gridSpan w:val="2"/>
            <w:tcBorders>
              <w:top w:val="nil"/>
              <w:left w:val="single" w:sz="4" w:space="0" w:color="auto"/>
              <w:bottom w:val="nil"/>
              <w:right w:val="nil"/>
            </w:tcBorders>
            <w:vAlign w:val="center"/>
          </w:tcPr>
          <w:p w14:paraId="54763FB4" w14:textId="77777777" w:rsidR="008B510D" w:rsidRPr="00947D49" w:rsidRDefault="008B510D" w:rsidP="008B510D">
            <w:pPr>
              <w:rPr>
                <w:rFonts w:asciiTheme="majorHAnsi" w:hAnsiTheme="majorHAnsi" w:cs="Arial"/>
                <w:sz w:val="18"/>
                <w:szCs w:val="18"/>
              </w:rPr>
            </w:pPr>
          </w:p>
        </w:tc>
      </w:tr>
      <w:tr w:rsidR="008B510D" w:rsidRPr="00947D49" w14:paraId="1A7057CA" w14:textId="77777777" w:rsidTr="00947D49">
        <w:trPr>
          <w:trHeight w:val="206"/>
        </w:trPr>
        <w:tc>
          <w:tcPr>
            <w:tcW w:w="10980" w:type="dxa"/>
            <w:gridSpan w:val="9"/>
            <w:tcBorders>
              <w:top w:val="nil"/>
              <w:left w:val="nil"/>
              <w:bottom w:val="nil"/>
              <w:right w:val="nil"/>
            </w:tcBorders>
            <w:tcMar>
              <w:top w:w="57" w:type="dxa"/>
              <w:bottom w:w="57" w:type="dxa"/>
            </w:tcMar>
            <w:vAlign w:val="center"/>
          </w:tcPr>
          <w:p w14:paraId="7F0914CF" w14:textId="77777777" w:rsidR="008B510D" w:rsidRPr="00947D49" w:rsidRDefault="008B510D" w:rsidP="008B510D">
            <w:pPr>
              <w:rPr>
                <w:rFonts w:asciiTheme="majorHAnsi" w:hAnsiTheme="majorHAnsi" w:cs="Arial"/>
                <w:sz w:val="18"/>
                <w:szCs w:val="18"/>
              </w:rPr>
            </w:pPr>
            <w:r w:rsidRPr="00947D49">
              <w:rPr>
                <w:rFonts w:asciiTheme="majorHAnsi" w:hAnsiTheme="majorHAnsi" w:cs="Arial"/>
                <w:b/>
                <w:sz w:val="18"/>
                <w:szCs w:val="18"/>
              </w:rPr>
              <w:t xml:space="preserve">Year level/s </w:t>
            </w:r>
            <w:r w:rsidRPr="00947D49">
              <w:rPr>
                <w:rFonts w:asciiTheme="majorHAnsi" w:hAnsiTheme="majorHAnsi" w:cs="Arial"/>
                <w:sz w:val="18"/>
                <w:szCs w:val="18"/>
              </w:rPr>
              <w:t>(tick appropriate)</w:t>
            </w:r>
            <w:r w:rsidRPr="00947D49">
              <w:rPr>
                <w:rFonts w:asciiTheme="majorHAnsi" w:hAnsiTheme="majorHAnsi" w:cs="Arial"/>
                <w:b/>
                <w:sz w:val="18"/>
                <w:szCs w:val="18"/>
              </w:rPr>
              <w:t xml:space="preserve"> </w:t>
            </w:r>
          </w:p>
        </w:tc>
      </w:tr>
      <w:tr w:rsidR="008B510D" w:rsidRPr="00947D49" w14:paraId="286FBD73" w14:textId="77777777" w:rsidTr="00947D49">
        <w:trPr>
          <w:trHeight w:val="152"/>
        </w:trPr>
        <w:tc>
          <w:tcPr>
            <w:tcW w:w="2465" w:type="dxa"/>
            <w:tcBorders>
              <w:top w:val="nil"/>
              <w:left w:val="nil"/>
              <w:bottom w:val="nil"/>
              <w:right w:val="single" w:sz="4" w:space="0" w:color="auto"/>
            </w:tcBorders>
            <w:tcMar>
              <w:top w:w="57" w:type="dxa"/>
              <w:bottom w:w="57" w:type="dxa"/>
            </w:tcMar>
            <w:vAlign w:val="center"/>
          </w:tcPr>
          <w:p w14:paraId="62E4AD55" w14:textId="77777777" w:rsidR="008B510D" w:rsidRPr="00947D49" w:rsidRDefault="008B510D" w:rsidP="008B510D">
            <w:pPr>
              <w:jc w:val="right"/>
              <w:rPr>
                <w:rFonts w:asciiTheme="majorHAnsi" w:hAnsiTheme="majorHAnsi" w:cs="Arial"/>
                <w:sz w:val="18"/>
                <w:szCs w:val="18"/>
              </w:rPr>
            </w:pPr>
            <w:r w:rsidRPr="00947D49">
              <w:rPr>
                <w:rFonts w:asciiTheme="majorHAnsi" w:hAnsiTheme="majorHAnsi" w:cs="Arial"/>
                <w:sz w:val="18"/>
                <w:szCs w:val="18"/>
              </w:rPr>
              <w:t xml:space="preserve">Infants </w:t>
            </w:r>
            <w:proofErr w:type="gramStart"/>
            <w:r w:rsidRPr="00947D49">
              <w:rPr>
                <w:rFonts w:asciiTheme="majorHAnsi" w:hAnsiTheme="majorHAnsi" w:cs="Arial"/>
                <w:sz w:val="18"/>
                <w:szCs w:val="18"/>
              </w:rPr>
              <w:t>( K</w:t>
            </w:r>
            <w:proofErr w:type="gramEnd"/>
            <w:r w:rsidRPr="00947D49">
              <w:rPr>
                <w:rFonts w:asciiTheme="majorHAnsi" w:hAnsiTheme="majorHAnsi" w:cs="Arial"/>
                <w:sz w:val="18"/>
                <w:szCs w:val="18"/>
              </w:rPr>
              <w:t xml:space="preserve">-2)    </w:t>
            </w:r>
          </w:p>
        </w:tc>
        <w:tc>
          <w:tcPr>
            <w:tcW w:w="7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79DA849F" w14:textId="77777777" w:rsidR="008B510D" w:rsidRPr="00947D49" w:rsidRDefault="008B510D" w:rsidP="008B510D">
            <w:pPr>
              <w:rPr>
                <w:rFonts w:asciiTheme="majorHAnsi" w:hAnsiTheme="majorHAnsi" w:cs="Arial"/>
                <w:sz w:val="18"/>
                <w:szCs w:val="18"/>
              </w:rPr>
            </w:pPr>
          </w:p>
        </w:tc>
        <w:tc>
          <w:tcPr>
            <w:tcW w:w="3001" w:type="dxa"/>
            <w:gridSpan w:val="2"/>
            <w:tcBorders>
              <w:top w:val="nil"/>
              <w:left w:val="single" w:sz="4" w:space="0" w:color="auto"/>
              <w:bottom w:val="nil"/>
              <w:right w:val="single" w:sz="4" w:space="0" w:color="auto"/>
            </w:tcBorders>
            <w:tcMar>
              <w:top w:w="57" w:type="dxa"/>
              <w:bottom w:w="57" w:type="dxa"/>
            </w:tcMar>
            <w:vAlign w:val="center"/>
          </w:tcPr>
          <w:p w14:paraId="4F1EB36F" w14:textId="77777777" w:rsidR="008B510D" w:rsidRPr="00947D49" w:rsidRDefault="008B510D" w:rsidP="008B510D">
            <w:pPr>
              <w:jc w:val="right"/>
              <w:rPr>
                <w:rFonts w:asciiTheme="majorHAnsi" w:hAnsiTheme="majorHAnsi" w:cs="Arial"/>
                <w:sz w:val="18"/>
                <w:szCs w:val="18"/>
              </w:rPr>
            </w:pPr>
            <w:r w:rsidRPr="00947D49">
              <w:rPr>
                <w:rFonts w:asciiTheme="majorHAnsi" w:hAnsiTheme="majorHAnsi" w:cs="Arial"/>
                <w:sz w:val="18"/>
                <w:szCs w:val="18"/>
              </w:rPr>
              <w:t>Junior Primary (</w:t>
            </w:r>
            <w:proofErr w:type="spellStart"/>
            <w:r w:rsidRPr="00947D49">
              <w:rPr>
                <w:rFonts w:asciiTheme="majorHAnsi" w:hAnsiTheme="majorHAnsi" w:cs="Arial"/>
                <w:sz w:val="18"/>
                <w:szCs w:val="18"/>
              </w:rPr>
              <w:t>Yrs</w:t>
            </w:r>
            <w:proofErr w:type="spellEnd"/>
            <w:r w:rsidRPr="00947D49">
              <w:rPr>
                <w:rFonts w:asciiTheme="majorHAnsi" w:hAnsiTheme="majorHAnsi" w:cs="Arial"/>
                <w:sz w:val="18"/>
                <w:szCs w:val="18"/>
              </w:rPr>
              <w:t xml:space="preserve"> 3-4)  </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67D683E9" w14:textId="77777777" w:rsidR="008B510D" w:rsidRPr="00947D49" w:rsidRDefault="008B510D" w:rsidP="008B510D">
            <w:pPr>
              <w:rPr>
                <w:rFonts w:asciiTheme="majorHAnsi" w:hAnsiTheme="majorHAnsi" w:cs="Arial"/>
                <w:sz w:val="18"/>
                <w:szCs w:val="18"/>
              </w:rPr>
            </w:pPr>
          </w:p>
        </w:tc>
        <w:tc>
          <w:tcPr>
            <w:tcW w:w="3311" w:type="dxa"/>
            <w:gridSpan w:val="3"/>
            <w:tcBorders>
              <w:top w:val="nil"/>
              <w:left w:val="single" w:sz="4" w:space="0" w:color="auto"/>
              <w:bottom w:val="nil"/>
            </w:tcBorders>
            <w:tcMar>
              <w:top w:w="57" w:type="dxa"/>
              <w:bottom w:w="57" w:type="dxa"/>
            </w:tcMar>
            <w:vAlign w:val="center"/>
          </w:tcPr>
          <w:p w14:paraId="2B8F72A3" w14:textId="77777777" w:rsidR="008B510D" w:rsidRPr="00947D49" w:rsidRDefault="008B510D" w:rsidP="008B510D">
            <w:pPr>
              <w:jc w:val="right"/>
              <w:rPr>
                <w:rFonts w:asciiTheme="majorHAnsi" w:hAnsiTheme="majorHAnsi" w:cs="Arial"/>
                <w:sz w:val="18"/>
                <w:szCs w:val="18"/>
              </w:rPr>
            </w:pPr>
            <w:r w:rsidRPr="00947D49">
              <w:rPr>
                <w:rFonts w:asciiTheme="majorHAnsi" w:hAnsiTheme="majorHAnsi" w:cs="Arial"/>
                <w:sz w:val="18"/>
                <w:szCs w:val="18"/>
              </w:rPr>
              <w:t>Senior Primary (</w:t>
            </w:r>
            <w:proofErr w:type="spellStart"/>
            <w:r w:rsidRPr="00947D49">
              <w:rPr>
                <w:rFonts w:asciiTheme="majorHAnsi" w:hAnsiTheme="majorHAnsi" w:cs="Arial"/>
                <w:sz w:val="18"/>
                <w:szCs w:val="18"/>
              </w:rPr>
              <w:t>Yrs</w:t>
            </w:r>
            <w:proofErr w:type="spellEnd"/>
            <w:r w:rsidRPr="00947D49">
              <w:rPr>
                <w:rFonts w:asciiTheme="majorHAnsi" w:hAnsiTheme="majorHAnsi" w:cs="Arial"/>
                <w:sz w:val="18"/>
                <w:szCs w:val="18"/>
              </w:rPr>
              <w:t xml:space="preserve"> 5-6)</w:t>
            </w:r>
          </w:p>
        </w:tc>
        <w:tc>
          <w:tcPr>
            <w:tcW w:w="709" w:type="dxa"/>
            <w:tcBorders>
              <w:top w:val="single" w:sz="4" w:space="0" w:color="auto"/>
            </w:tcBorders>
            <w:tcMar>
              <w:top w:w="57" w:type="dxa"/>
              <w:bottom w:w="57" w:type="dxa"/>
            </w:tcMar>
            <w:vAlign w:val="center"/>
          </w:tcPr>
          <w:p w14:paraId="392DADC2" w14:textId="77777777" w:rsidR="008B510D" w:rsidRPr="00947D49" w:rsidRDefault="008B510D" w:rsidP="008B510D">
            <w:pPr>
              <w:rPr>
                <w:rFonts w:asciiTheme="majorHAnsi" w:hAnsiTheme="majorHAnsi" w:cs="Arial"/>
                <w:sz w:val="18"/>
                <w:szCs w:val="18"/>
              </w:rPr>
            </w:pPr>
          </w:p>
        </w:tc>
      </w:tr>
      <w:tr w:rsidR="008B510D" w:rsidRPr="00947D49" w14:paraId="01116F21" w14:textId="77777777" w:rsidTr="00947D49">
        <w:trPr>
          <w:trHeight w:val="225"/>
        </w:trPr>
        <w:tc>
          <w:tcPr>
            <w:tcW w:w="2465" w:type="dxa"/>
            <w:tcBorders>
              <w:top w:val="nil"/>
              <w:left w:val="nil"/>
              <w:bottom w:val="nil"/>
              <w:right w:val="single" w:sz="4" w:space="0" w:color="auto"/>
            </w:tcBorders>
            <w:tcMar>
              <w:top w:w="57" w:type="dxa"/>
              <w:bottom w:w="57" w:type="dxa"/>
            </w:tcMar>
            <w:vAlign w:val="center"/>
          </w:tcPr>
          <w:p w14:paraId="61C3B3AD" w14:textId="77777777" w:rsidR="008B510D" w:rsidRPr="00947D49" w:rsidRDefault="008B510D" w:rsidP="008B510D">
            <w:pPr>
              <w:jc w:val="right"/>
              <w:rPr>
                <w:rFonts w:asciiTheme="majorHAnsi" w:hAnsiTheme="majorHAnsi" w:cs="Arial"/>
                <w:sz w:val="18"/>
                <w:szCs w:val="18"/>
              </w:rPr>
            </w:pPr>
            <w:r w:rsidRPr="00947D49">
              <w:rPr>
                <w:rFonts w:asciiTheme="majorHAnsi" w:hAnsiTheme="majorHAnsi" w:cs="Arial"/>
                <w:sz w:val="18"/>
                <w:szCs w:val="18"/>
              </w:rPr>
              <w:t>Junior High (</w:t>
            </w:r>
            <w:proofErr w:type="spellStart"/>
            <w:r w:rsidRPr="00947D49">
              <w:rPr>
                <w:rFonts w:asciiTheme="majorHAnsi" w:hAnsiTheme="majorHAnsi" w:cs="Arial"/>
                <w:sz w:val="18"/>
                <w:szCs w:val="18"/>
              </w:rPr>
              <w:t>Yrs</w:t>
            </w:r>
            <w:proofErr w:type="spellEnd"/>
            <w:r w:rsidRPr="00947D49">
              <w:rPr>
                <w:rFonts w:asciiTheme="majorHAnsi" w:hAnsiTheme="majorHAnsi" w:cs="Arial"/>
                <w:sz w:val="18"/>
                <w:szCs w:val="18"/>
              </w:rPr>
              <w:t xml:space="preserve"> 7-8)  </w:t>
            </w:r>
          </w:p>
        </w:tc>
        <w:tc>
          <w:tcPr>
            <w:tcW w:w="7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2BD0D7F4" w14:textId="77777777" w:rsidR="008B510D" w:rsidRPr="00947D49" w:rsidRDefault="008B510D" w:rsidP="008B510D">
            <w:pPr>
              <w:rPr>
                <w:rFonts w:asciiTheme="majorHAnsi" w:hAnsiTheme="majorHAnsi" w:cs="Arial"/>
                <w:sz w:val="18"/>
                <w:szCs w:val="18"/>
              </w:rPr>
            </w:pPr>
          </w:p>
        </w:tc>
        <w:tc>
          <w:tcPr>
            <w:tcW w:w="3001" w:type="dxa"/>
            <w:gridSpan w:val="2"/>
            <w:tcBorders>
              <w:top w:val="nil"/>
              <w:left w:val="single" w:sz="4" w:space="0" w:color="auto"/>
              <w:bottom w:val="nil"/>
              <w:right w:val="single" w:sz="4" w:space="0" w:color="auto"/>
            </w:tcBorders>
            <w:tcMar>
              <w:top w:w="57" w:type="dxa"/>
              <w:bottom w:w="57" w:type="dxa"/>
            </w:tcMar>
            <w:vAlign w:val="center"/>
          </w:tcPr>
          <w:p w14:paraId="05F978E5" w14:textId="77777777" w:rsidR="008B510D" w:rsidRPr="00947D49" w:rsidRDefault="008B510D" w:rsidP="008B510D">
            <w:pPr>
              <w:jc w:val="right"/>
              <w:rPr>
                <w:rFonts w:asciiTheme="majorHAnsi" w:hAnsiTheme="majorHAnsi" w:cs="Arial"/>
                <w:sz w:val="18"/>
                <w:szCs w:val="18"/>
              </w:rPr>
            </w:pPr>
            <w:r w:rsidRPr="00947D49">
              <w:rPr>
                <w:rFonts w:asciiTheme="majorHAnsi" w:hAnsiTheme="majorHAnsi" w:cs="Arial"/>
                <w:sz w:val="18"/>
                <w:szCs w:val="18"/>
              </w:rPr>
              <w:t>Middle High  (</w:t>
            </w:r>
            <w:proofErr w:type="spellStart"/>
            <w:r w:rsidRPr="00947D49">
              <w:rPr>
                <w:rFonts w:asciiTheme="majorHAnsi" w:hAnsiTheme="majorHAnsi" w:cs="Arial"/>
                <w:sz w:val="18"/>
                <w:szCs w:val="18"/>
              </w:rPr>
              <w:t>Yrs</w:t>
            </w:r>
            <w:proofErr w:type="spellEnd"/>
            <w:r w:rsidRPr="00947D49">
              <w:rPr>
                <w:rFonts w:asciiTheme="majorHAnsi" w:hAnsiTheme="majorHAnsi" w:cs="Arial"/>
                <w:sz w:val="18"/>
                <w:szCs w:val="18"/>
              </w:rPr>
              <w:t xml:space="preserve"> 9-10)</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E9FA715" w14:textId="77777777" w:rsidR="008B510D" w:rsidRPr="00947D49" w:rsidRDefault="008B510D" w:rsidP="008B510D">
            <w:pPr>
              <w:rPr>
                <w:rFonts w:asciiTheme="majorHAnsi" w:hAnsiTheme="majorHAnsi" w:cs="Arial"/>
                <w:sz w:val="18"/>
                <w:szCs w:val="18"/>
              </w:rPr>
            </w:pPr>
          </w:p>
        </w:tc>
        <w:tc>
          <w:tcPr>
            <w:tcW w:w="3311" w:type="dxa"/>
            <w:gridSpan w:val="3"/>
            <w:tcBorders>
              <w:top w:val="nil"/>
              <w:left w:val="single" w:sz="4" w:space="0" w:color="auto"/>
              <w:bottom w:val="nil"/>
            </w:tcBorders>
            <w:tcMar>
              <w:top w:w="57" w:type="dxa"/>
              <w:bottom w:w="57" w:type="dxa"/>
            </w:tcMar>
            <w:vAlign w:val="center"/>
          </w:tcPr>
          <w:p w14:paraId="5DD9ABD1" w14:textId="77777777" w:rsidR="008B510D" w:rsidRPr="00947D49" w:rsidRDefault="008B510D" w:rsidP="008B510D">
            <w:pPr>
              <w:jc w:val="right"/>
              <w:rPr>
                <w:rFonts w:asciiTheme="majorHAnsi" w:hAnsiTheme="majorHAnsi" w:cs="Arial"/>
                <w:sz w:val="18"/>
                <w:szCs w:val="18"/>
              </w:rPr>
            </w:pPr>
            <w:r w:rsidRPr="00947D49">
              <w:rPr>
                <w:rFonts w:asciiTheme="majorHAnsi" w:hAnsiTheme="majorHAnsi" w:cs="Arial"/>
                <w:sz w:val="18"/>
                <w:szCs w:val="18"/>
              </w:rPr>
              <w:t>Senior High (</w:t>
            </w:r>
            <w:proofErr w:type="spellStart"/>
            <w:r w:rsidRPr="00947D49">
              <w:rPr>
                <w:rFonts w:asciiTheme="majorHAnsi" w:hAnsiTheme="majorHAnsi" w:cs="Arial"/>
                <w:sz w:val="18"/>
                <w:szCs w:val="18"/>
              </w:rPr>
              <w:t>Yrs</w:t>
            </w:r>
            <w:proofErr w:type="spellEnd"/>
            <w:r w:rsidRPr="00947D49">
              <w:rPr>
                <w:rFonts w:asciiTheme="majorHAnsi" w:hAnsiTheme="majorHAnsi" w:cs="Arial"/>
                <w:sz w:val="18"/>
                <w:szCs w:val="18"/>
              </w:rPr>
              <w:t xml:space="preserve"> 11-12)</w:t>
            </w:r>
          </w:p>
        </w:tc>
        <w:tc>
          <w:tcPr>
            <w:tcW w:w="709" w:type="dxa"/>
            <w:tcMar>
              <w:top w:w="57" w:type="dxa"/>
              <w:bottom w:w="57" w:type="dxa"/>
            </w:tcMar>
            <w:vAlign w:val="center"/>
          </w:tcPr>
          <w:p w14:paraId="02A14CF1" w14:textId="77777777" w:rsidR="008B510D" w:rsidRPr="00947D49" w:rsidRDefault="008B510D" w:rsidP="008B510D">
            <w:pPr>
              <w:rPr>
                <w:rFonts w:asciiTheme="majorHAnsi" w:hAnsiTheme="majorHAnsi" w:cs="Arial"/>
                <w:sz w:val="18"/>
                <w:szCs w:val="18"/>
              </w:rPr>
            </w:pPr>
          </w:p>
        </w:tc>
      </w:tr>
    </w:tbl>
    <w:p w14:paraId="14E0F399" w14:textId="77777777" w:rsidR="008B510D" w:rsidRPr="00947D49" w:rsidRDefault="008B510D" w:rsidP="008B510D">
      <w:pPr>
        <w:rPr>
          <w:rFonts w:asciiTheme="majorHAnsi" w:hAnsiTheme="majorHAnsi" w:cs="Arial"/>
          <w:b/>
          <w:sz w:val="20"/>
          <w:szCs w:val="20"/>
        </w:rPr>
      </w:pPr>
    </w:p>
    <w:p w14:paraId="14EDFE4F" w14:textId="77777777" w:rsidR="008B510D" w:rsidRPr="00947D49" w:rsidRDefault="008B510D" w:rsidP="008B510D">
      <w:pPr>
        <w:rPr>
          <w:rFonts w:asciiTheme="majorHAnsi" w:hAnsiTheme="majorHAnsi" w:cs="Arial"/>
          <w:b/>
          <w:sz w:val="20"/>
          <w:szCs w:val="20"/>
        </w:rPr>
      </w:pPr>
    </w:p>
    <w:p w14:paraId="0941D93A" w14:textId="77777777" w:rsidR="008B510D" w:rsidRPr="00947D49" w:rsidRDefault="008B510D" w:rsidP="00947D49">
      <w:pPr>
        <w:ind w:firstLine="720"/>
        <w:rPr>
          <w:rFonts w:asciiTheme="majorHAnsi" w:hAnsiTheme="majorHAnsi" w:cs="Arial"/>
          <w:b/>
          <w:sz w:val="20"/>
          <w:szCs w:val="20"/>
        </w:rPr>
      </w:pPr>
      <w:r w:rsidRPr="00947D49">
        <w:rPr>
          <w:rFonts w:asciiTheme="majorHAnsi" w:hAnsiTheme="majorHAnsi" w:cs="Arial"/>
          <w:b/>
          <w:sz w:val="22"/>
          <w:szCs w:val="22"/>
        </w:rPr>
        <w:t>General</w:t>
      </w:r>
      <w:r w:rsidRPr="00947D49">
        <w:rPr>
          <w:rFonts w:asciiTheme="majorHAnsi" w:hAnsiTheme="majorHAnsi" w:cs="Arial"/>
          <w:b/>
          <w:sz w:val="20"/>
          <w:szCs w:val="20"/>
        </w:rPr>
        <w:t xml:space="preserve">  </w:t>
      </w:r>
    </w:p>
    <w:tbl>
      <w:tblPr>
        <w:tblW w:w="110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9"/>
        <w:gridCol w:w="575"/>
        <w:gridCol w:w="575"/>
        <w:gridCol w:w="575"/>
      </w:tblGrid>
      <w:tr w:rsidR="008B510D" w:rsidRPr="00947D49" w14:paraId="318E6417" w14:textId="77777777" w:rsidTr="00947D49">
        <w:trPr>
          <w:trHeight w:val="240"/>
        </w:trPr>
        <w:tc>
          <w:tcPr>
            <w:tcW w:w="9289" w:type="dxa"/>
            <w:tcBorders>
              <w:top w:val="nil"/>
              <w:left w:val="nil"/>
              <w:right w:val="nil"/>
            </w:tcBorders>
            <w:tcMar>
              <w:top w:w="57" w:type="dxa"/>
              <w:bottom w:w="57" w:type="dxa"/>
            </w:tcMar>
            <w:vAlign w:val="center"/>
          </w:tcPr>
          <w:p w14:paraId="3E373867" w14:textId="77777777" w:rsidR="008B510D" w:rsidRPr="00947D49" w:rsidRDefault="008B510D" w:rsidP="008B510D">
            <w:pPr>
              <w:rPr>
                <w:rFonts w:asciiTheme="majorHAnsi" w:hAnsiTheme="majorHAnsi" w:cs="Arial"/>
                <w:sz w:val="20"/>
                <w:szCs w:val="20"/>
              </w:rPr>
            </w:pPr>
          </w:p>
        </w:tc>
        <w:tc>
          <w:tcPr>
            <w:tcW w:w="575" w:type="dxa"/>
            <w:tcBorders>
              <w:top w:val="nil"/>
              <w:left w:val="nil"/>
              <w:right w:val="nil"/>
            </w:tcBorders>
            <w:tcMar>
              <w:top w:w="57" w:type="dxa"/>
              <w:bottom w:w="57" w:type="dxa"/>
            </w:tcMar>
            <w:vAlign w:val="center"/>
          </w:tcPr>
          <w:p w14:paraId="677BAB80" w14:textId="77777777" w:rsidR="008B510D" w:rsidRPr="00947D49" w:rsidRDefault="008B510D" w:rsidP="008B510D">
            <w:pPr>
              <w:jc w:val="center"/>
              <w:rPr>
                <w:rFonts w:asciiTheme="majorHAnsi" w:hAnsiTheme="majorHAnsi" w:cs="Arial"/>
                <w:b/>
                <w:sz w:val="20"/>
                <w:szCs w:val="20"/>
              </w:rPr>
            </w:pPr>
            <w:r w:rsidRPr="00947D49">
              <w:rPr>
                <w:rFonts w:asciiTheme="majorHAnsi" w:hAnsiTheme="majorHAnsi" w:cs="Arial"/>
                <w:b/>
                <w:sz w:val="20"/>
                <w:szCs w:val="20"/>
              </w:rPr>
              <w:t>Yes</w:t>
            </w:r>
          </w:p>
        </w:tc>
        <w:tc>
          <w:tcPr>
            <w:tcW w:w="575" w:type="dxa"/>
            <w:tcBorders>
              <w:top w:val="nil"/>
              <w:left w:val="nil"/>
              <w:right w:val="nil"/>
            </w:tcBorders>
            <w:tcMar>
              <w:top w:w="57" w:type="dxa"/>
              <w:bottom w:w="57" w:type="dxa"/>
            </w:tcMar>
            <w:vAlign w:val="center"/>
          </w:tcPr>
          <w:p w14:paraId="0E6F48FC" w14:textId="77777777" w:rsidR="008B510D" w:rsidRPr="00947D49" w:rsidRDefault="008B510D" w:rsidP="008B510D">
            <w:pPr>
              <w:jc w:val="center"/>
              <w:rPr>
                <w:rFonts w:asciiTheme="majorHAnsi" w:hAnsiTheme="majorHAnsi" w:cs="Arial"/>
                <w:b/>
                <w:sz w:val="20"/>
                <w:szCs w:val="20"/>
              </w:rPr>
            </w:pPr>
            <w:r w:rsidRPr="00947D49">
              <w:rPr>
                <w:rFonts w:asciiTheme="majorHAnsi" w:hAnsiTheme="majorHAnsi" w:cs="Arial"/>
                <w:b/>
                <w:sz w:val="20"/>
                <w:szCs w:val="20"/>
              </w:rPr>
              <w:t>No</w:t>
            </w:r>
          </w:p>
        </w:tc>
        <w:tc>
          <w:tcPr>
            <w:tcW w:w="575" w:type="dxa"/>
            <w:tcBorders>
              <w:top w:val="nil"/>
              <w:left w:val="nil"/>
              <w:right w:val="nil"/>
            </w:tcBorders>
            <w:tcMar>
              <w:top w:w="57" w:type="dxa"/>
              <w:bottom w:w="57" w:type="dxa"/>
            </w:tcMar>
            <w:vAlign w:val="center"/>
          </w:tcPr>
          <w:p w14:paraId="5E4FAC35" w14:textId="77777777" w:rsidR="008B510D" w:rsidRPr="00947D49" w:rsidRDefault="008B510D" w:rsidP="008B510D">
            <w:pPr>
              <w:jc w:val="center"/>
              <w:rPr>
                <w:rFonts w:asciiTheme="majorHAnsi" w:hAnsiTheme="majorHAnsi" w:cs="Arial"/>
                <w:b/>
                <w:sz w:val="20"/>
                <w:szCs w:val="20"/>
              </w:rPr>
            </w:pPr>
            <w:r w:rsidRPr="00947D49">
              <w:rPr>
                <w:rFonts w:asciiTheme="majorHAnsi" w:hAnsiTheme="majorHAnsi" w:cs="Arial"/>
                <w:b/>
                <w:sz w:val="20"/>
                <w:szCs w:val="20"/>
              </w:rPr>
              <w:t>NA</w:t>
            </w:r>
          </w:p>
        </w:tc>
      </w:tr>
      <w:tr w:rsidR="008B510D" w:rsidRPr="00947D49" w14:paraId="17309968" w14:textId="77777777" w:rsidTr="00947D49">
        <w:trPr>
          <w:trHeight w:val="240"/>
        </w:trPr>
        <w:tc>
          <w:tcPr>
            <w:tcW w:w="9289" w:type="dxa"/>
            <w:tcMar>
              <w:top w:w="57" w:type="dxa"/>
              <w:bottom w:w="57" w:type="dxa"/>
            </w:tcMar>
            <w:vAlign w:val="center"/>
          </w:tcPr>
          <w:p w14:paraId="3EA2A358"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 xml:space="preserve">Permission has been obtained from parents/guardians for all students participating </w:t>
            </w:r>
          </w:p>
        </w:tc>
        <w:tc>
          <w:tcPr>
            <w:tcW w:w="575" w:type="dxa"/>
            <w:tcMar>
              <w:top w:w="57" w:type="dxa"/>
              <w:bottom w:w="57" w:type="dxa"/>
            </w:tcMar>
            <w:vAlign w:val="center"/>
          </w:tcPr>
          <w:p w14:paraId="00612A69"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2AA49D8B"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083C9519" w14:textId="77777777" w:rsidR="008B510D" w:rsidRPr="00947D49" w:rsidRDefault="008B510D" w:rsidP="008B510D">
            <w:pPr>
              <w:rPr>
                <w:rFonts w:asciiTheme="majorHAnsi" w:hAnsiTheme="majorHAnsi" w:cs="Arial"/>
                <w:sz w:val="20"/>
                <w:szCs w:val="20"/>
              </w:rPr>
            </w:pPr>
          </w:p>
        </w:tc>
      </w:tr>
      <w:tr w:rsidR="008B510D" w:rsidRPr="00947D49" w14:paraId="2B0BF718" w14:textId="77777777" w:rsidTr="00947D49">
        <w:trPr>
          <w:trHeight w:val="260"/>
        </w:trPr>
        <w:tc>
          <w:tcPr>
            <w:tcW w:w="9289" w:type="dxa"/>
            <w:tcMar>
              <w:top w:w="57" w:type="dxa"/>
              <w:bottom w:w="57" w:type="dxa"/>
            </w:tcMar>
            <w:vAlign w:val="center"/>
          </w:tcPr>
          <w:p w14:paraId="3E79DC89"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 xml:space="preserve">Adequate teachers are attending providing appropriate levels of </w:t>
            </w:r>
            <w:proofErr w:type="spellStart"/>
            <w:r w:rsidRPr="00947D49">
              <w:rPr>
                <w:rFonts w:asciiTheme="majorHAnsi" w:hAnsiTheme="majorHAnsi" w:cs="Arial"/>
                <w:sz w:val="20"/>
                <w:szCs w:val="20"/>
              </w:rPr>
              <w:t>supervison</w:t>
            </w:r>
            <w:proofErr w:type="spellEnd"/>
            <w:r w:rsidRPr="00947D49">
              <w:rPr>
                <w:rFonts w:asciiTheme="majorHAnsi" w:hAnsiTheme="majorHAnsi" w:cs="Arial"/>
                <w:sz w:val="20"/>
                <w:szCs w:val="20"/>
              </w:rPr>
              <w:t xml:space="preserve"> for the activity.</w:t>
            </w:r>
          </w:p>
        </w:tc>
        <w:tc>
          <w:tcPr>
            <w:tcW w:w="575" w:type="dxa"/>
            <w:tcMar>
              <w:top w:w="57" w:type="dxa"/>
              <w:bottom w:w="57" w:type="dxa"/>
            </w:tcMar>
            <w:vAlign w:val="center"/>
          </w:tcPr>
          <w:p w14:paraId="640E3E9F"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11854536"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40BCEE3A" w14:textId="77777777" w:rsidR="008B510D" w:rsidRPr="00947D49" w:rsidRDefault="008B510D" w:rsidP="008B510D">
            <w:pPr>
              <w:rPr>
                <w:rFonts w:asciiTheme="majorHAnsi" w:hAnsiTheme="majorHAnsi" w:cs="Arial"/>
                <w:sz w:val="20"/>
                <w:szCs w:val="20"/>
              </w:rPr>
            </w:pPr>
          </w:p>
        </w:tc>
      </w:tr>
      <w:tr w:rsidR="008B510D" w:rsidRPr="00947D49" w14:paraId="432DABF8" w14:textId="77777777" w:rsidTr="00947D49">
        <w:trPr>
          <w:trHeight w:val="240"/>
        </w:trPr>
        <w:tc>
          <w:tcPr>
            <w:tcW w:w="9289" w:type="dxa"/>
            <w:tcMar>
              <w:top w:w="57" w:type="dxa"/>
              <w:bottom w:w="57" w:type="dxa"/>
            </w:tcMar>
            <w:vAlign w:val="center"/>
          </w:tcPr>
          <w:p w14:paraId="05132D43"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Parents have been notified of location of venue, transport arrangements and time involved</w:t>
            </w:r>
          </w:p>
        </w:tc>
        <w:tc>
          <w:tcPr>
            <w:tcW w:w="575" w:type="dxa"/>
            <w:tcMar>
              <w:top w:w="57" w:type="dxa"/>
              <w:bottom w:w="57" w:type="dxa"/>
            </w:tcMar>
            <w:vAlign w:val="center"/>
          </w:tcPr>
          <w:p w14:paraId="4BBC1923"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0A1D3D98"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1ED09696" w14:textId="77777777" w:rsidR="008B510D" w:rsidRPr="00947D49" w:rsidRDefault="008B510D" w:rsidP="008B510D">
            <w:pPr>
              <w:rPr>
                <w:rFonts w:asciiTheme="majorHAnsi" w:hAnsiTheme="majorHAnsi" w:cs="Arial"/>
                <w:sz w:val="20"/>
                <w:szCs w:val="20"/>
              </w:rPr>
            </w:pPr>
          </w:p>
        </w:tc>
      </w:tr>
      <w:tr w:rsidR="008B510D" w:rsidRPr="00947D49" w14:paraId="737E4998" w14:textId="77777777" w:rsidTr="00947D49">
        <w:trPr>
          <w:trHeight w:val="260"/>
        </w:trPr>
        <w:tc>
          <w:tcPr>
            <w:tcW w:w="9289" w:type="dxa"/>
            <w:tcMar>
              <w:top w:w="57" w:type="dxa"/>
              <w:bottom w:w="57" w:type="dxa"/>
            </w:tcMar>
            <w:vAlign w:val="center"/>
          </w:tcPr>
          <w:p w14:paraId="4A2B1AC4"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First Aid Kit Available</w:t>
            </w:r>
          </w:p>
        </w:tc>
        <w:tc>
          <w:tcPr>
            <w:tcW w:w="575" w:type="dxa"/>
            <w:tcMar>
              <w:top w:w="57" w:type="dxa"/>
              <w:bottom w:w="57" w:type="dxa"/>
            </w:tcMar>
            <w:vAlign w:val="center"/>
          </w:tcPr>
          <w:p w14:paraId="72AEAA97"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31D35772"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13CE7C2B" w14:textId="77777777" w:rsidR="008B510D" w:rsidRPr="00947D49" w:rsidRDefault="008B510D" w:rsidP="008B510D">
            <w:pPr>
              <w:rPr>
                <w:rFonts w:asciiTheme="majorHAnsi" w:hAnsiTheme="majorHAnsi" w:cs="Arial"/>
                <w:sz w:val="20"/>
                <w:szCs w:val="20"/>
              </w:rPr>
            </w:pPr>
          </w:p>
        </w:tc>
      </w:tr>
      <w:tr w:rsidR="008B510D" w:rsidRPr="00947D49" w14:paraId="2B278BC2" w14:textId="77777777" w:rsidTr="00947D49">
        <w:trPr>
          <w:trHeight w:val="240"/>
        </w:trPr>
        <w:tc>
          <w:tcPr>
            <w:tcW w:w="9289" w:type="dxa"/>
            <w:tcMar>
              <w:top w:w="57" w:type="dxa"/>
              <w:bottom w:w="57" w:type="dxa"/>
            </w:tcMar>
            <w:vAlign w:val="center"/>
          </w:tcPr>
          <w:p w14:paraId="4EDA5377"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Water is available for students at the venue</w:t>
            </w:r>
          </w:p>
        </w:tc>
        <w:tc>
          <w:tcPr>
            <w:tcW w:w="575" w:type="dxa"/>
            <w:tcMar>
              <w:top w:w="57" w:type="dxa"/>
              <w:bottom w:w="57" w:type="dxa"/>
            </w:tcMar>
            <w:vAlign w:val="center"/>
          </w:tcPr>
          <w:p w14:paraId="28C0D0D4"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08180B44"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1D74F6AA" w14:textId="77777777" w:rsidR="008B510D" w:rsidRPr="00947D49" w:rsidRDefault="008B510D" w:rsidP="008B510D">
            <w:pPr>
              <w:rPr>
                <w:rFonts w:asciiTheme="majorHAnsi" w:hAnsiTheme="majorHAnsi" w:cs="Arial"/>
                <w:sz w:val="20"/>
                <w:szCs w:val="20"/>
              </w:rPr>
            </w:pPr>
          </w:p>
        </w:tc>
      </w:tr>
      <w:tr w:rsidR="008B510D" w:rsidRPr="00947D49" w14:paraId="34CE9FC5" w14:textId="77777777" w:rsidTr="00947D49">
        <w:trPr>
          <w:trHeight w:val="240"/>
        </w:trPr>
        <w:tc>
          <w:tcPr>
            <w:tcW w:w="9289" w:type="dxa"/>
            <w:tcMar>
              <w:top w:w="57" w:type="dxa"/>
              <w:bottom w:w="57" w:type="dxa"/>
            </w:tcMar>
            <w:vAlign w:val="center"/>
          </w:tcPr>
          <w:p w14:paraId="27296D91"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Ice is available</w:t>
            </w:r>
          </w:p>
        </w:tc>
        <w:tc>
          <w:tcPr>
            <w:tcW w:w="575" w:type="dxa"/>
            <w:tcMar>
              <w:top w:w="57" w:type="dxa"/>
              <w:bottom w:w="57" w:type="dxa"/>
            </w:tcMar>
            <w:vAlign w:val="center"/>
          </w:tcPr>
          <w:p w14:paraId="7B5D1037"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3C440531"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18880258" w14:textId="77777777" w:rsidR="008B510D" w:rsidRPr="00947D49" w:rsidRDefault="008B510D" w:rsidP="008B510D">
            <w:pPr>
              <w:rPr>
                <w:rFonts w:asciiTheme="majorHAnsi" w:hAnsiTheme="majorHAnsi" w:cs="Arial"/>
                <w:sz w:val="20"/>
                <w:szCs w:val="20"/>
              </w:rPr>
            </w:pPr>
          </w:p>
        </w:tc>
      </w:tr>
      <w:tr w:rsidR="008B510D" w:rsidRPr="00947D49" w14:paraId="362189A5" w14:textId="77777777" w:rsidTr="00947D49">
        <w:trPr>
          <w:trHeight w:val="260"/>
        </w:trPr>
        <w:tc>
          <w:tcPr>
            <w:tcW w:w="9289" w:type="dxa"/>
            <w:tcMar>
              <w:top w:w="57" w:type="dxa"/>
              <w:bottom w:w="57" w:type="dxa"/>
            </w:tcMar>
            <w:vAlign w:val="center"/>
          </w:tcPr>
          <w:p w14:paraId="75D40C13"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Students have been advised of personal sun protection requirements</w:t>
            </w:r>
          </w:p>
        </w:tc>
        <w:tc>
          <w:tcPr>
            <w:tcW w:w="575" w:type="dxa"/>
            <w:tcMar>
              <w:top w:w="57" w:type="dxa"/>
              <w:bottom w:w="57" w:type="dxa"/>
            </w:tcMar>
            <w:vAlign w:val="center"/>
          </w:tcPr>
          <w:p w14:paraId="62E027FE"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4C6B151D"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4315CB35" w14:textId="77777777" w:rsidR="008B510D" w:rsidRPr="00947D49" w:rsidRDefault="008B510D" w:rsidP="008B510D">
            <w:pPr>
              <w:rPr>
                <w:rFonts w:asciiTheme="majorHAnsi" w:hAnsiTheme="majorHAnsi" w:cs="Arial"/>
                <w:sz w:val="20"/>
                <w:szCs w:val="20"/>
              </w:rPr>
            </w:pPr>
          </w:p>
        </w:tc>
      </w:tr>
      <w:tr w:rsidR="008B510D" w:rsidRPr="00947D49" w14:paraId="5DBCDBDC" w14:textId="77777777" w:rsidTr="00947D49">
        <w:trPr>
          <w:trHeight w:val="240"/>
        </w:trPr>
        <w:tc>
          <w:tcPr>
            <w:tcW w:w="9289" w:type="dxa"/>
            <w:tcMar>
              <w:top w:w="57" w:type="dxa"/>
              <w:bottom w:w="57" w:type="dxa"/>
            </w:tcMar>
            <w:vAlign w:val="center"/>
          </w:tcPr>
          <w:p w14:paraId="3FAA4D2B"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Students suffering from Asthma have been advised to carry their puffer to all events</w:t>
            </w:r>
          </w:p>
        </w:tc>
        <w:tc>
          <w:tcPr>
            <w:tcW w:w="575" w:type="dxa"/>
            <w:tcMar>
              <w:top w:w="57" w:type="dxa"/>
              <w:bottom w:w="57" w:type="dxa"/>
            </w:tcMar>
            <w:vAlign w:val="center"/>
          </w:tcPr>
          <w:p w14:paraId="035F3661"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76B5CCD9"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3780A814" w14:textId="77777777" w:rsidR="008B510D" w:rsidRPr="00947D49" w:rsidRDefault="008B510D" w:rsidP="008B510D">
            <w:pPr>
              <w:rPr>
                <w:rFonts w:asciiTheme="majorHAnsi" w:hAnsiTheme="majorHAnsi" w:cs="Arial"/>
                <w:sz w:val="20"/>
                <w:szCs w:val="20"/>
              </w:rPr>
            </w:pPr>
          </w:p>
        </w:tc>
      </w:tr>
      <w:tr w:rsidR="008B510D" w:rsidRPr="00947D49" w14:paraId="69EBE38C" w14:textId="77777777" w:rsidTr="00947D49">
        <w:trPr>
          <w:trHeight w:val="260"/>
        </w:trPr>
        <w:tc>
          <w:tcPr>
            <w:tcW w:w="9289" w:type="dxa"/>
            <w:tcMar>
              <w:top w:w="57" w:type="dxa"/>
              <w:bottom w:w="57" w:type="dxa"/>
            </w:tcMar>
            <w:vAlign w:val="center"/>
          </w:tcPr>
          <w:p w14:paraId="314B6389"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Staff issued with infectious diseases policy</w:t>
            </w:r>
          </w:p>
        </w:tc>
        <w:tc>
          <w:tcPr>
            <w:tcW w:w="575" w:type="dxa"/>
            <w:tcMar>
              <w:top w:w="57" w:type="dxa"/>
              <w:bottom w:w="57" w:type="dxa"/>
            </w:tcMar>
            <w:vAlign w:val="center"/>
          </w:tcPr>
          <w:p w14:paraId="343645BA"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211DCAF0"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0EFF0EEA" w14:textId="77777777" w:rsidR="008B510D" w:rsidRPr="00947D49" w:rsidRDefault="008B510D" w:rsidP="008B510D">
            <w:pPr>
              <w:rPr>
                <w:rFonts w:asciiTheme="majorHAnsi" w:hAnsiTheme="majorHAnsi" w:cs="Arial"/>
                <w:sz w:val="20"/>
                <w:szCs w:val="20"/>
              </w:rPr>
            </w:pPr>
          </w:p>
        </w:tc>
      </w:tr>
      <w:tr w:rsidR="008B510D" w:rsidRPr="00947D49" w14:paraId="55C5E97B" w14:textId="77777777" w:rsidTr="00947D49">
        <w:trPr>
          <w:trHeight w:val="240"/>
        </w:trPr>
        <w:tc>
          <w:tcPr>
            <w:tcW w:w="9289" w:type="dxa"/>
            <w:tcMar>
              <w:top w:w="57" w:type="dxa"/>
              <w:bottom w:w="57" w:type="dxa"/>
            </w:tcMar>
            <w:vAlign w:val="center"/>
          </w:tcPr>
          <w:p w14:paraId="19856913"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Form provided for record of injuries/incidents</w:t>
            </w:r>
          </w:p>
        </w:tc>
        <w:tc>
          <w:tcPr>
            <w:tcW w:w="575" w:type="dxa"/>
            <w:tcMar>
              <w:top w:w="57" w:type="dxa"/>
              <w:bottom w:w="57" w:type="dxa"/>
            </w:tcMar>
            <w:vAlign w:val="center"/>
          </w:tcPr>
          <w:p w14:paraId="2E1CB101"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1DBF488F"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4E4F5D95" w14:textId="77777777" w:rsidR="008B510D" w:rsidRPr="00947D49" w:rsidRDefault="008B510D" w:rsidP="008B510D">
            <w:pPr>
              <w:rPr>
                <w:rFonts w:asciiTheme="majorHAnsi" w:hAnsiTheme="majorHAnsi" w:cs="Arial"/>
                <w:sz w:val="20"/>
                <w:szCs w:val="20"/>
              </w:rPr>
            </w:pPr>
          </w:p>
        </w:tc>
      </w:tr>
      <w:tr w:rsidR="008B510D" w:rsidRPr="00947D49" w14:paraId="13A8AD71" w14:textId="77777777" w:rsidTr="00947D49">
        <w:trPr>
          <w:trHeight w:val="240"/>
        </w:trPr>
        <w:tc>
          <w:tcPr>
            <w:tcW w:w="9289" w:type="dxa"/>
            <w:tcMar>
              <w:top w:w="57" w:type="dxa"/>
              <w:bottom w:w="57" w:type="dxa"/>
            </w:tcMar>
            <w:vAlign w:val="center"/>
          </w:tcPr>
          <w:p w14:paraId="249AF10C"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Access available for emergency vehicle</w:t>
            </w:r>
          </w:p>
        </w:tc>
        <w:tc>
          <w:tcPr>
            <w:tcW w:w="575" w:type="dxa"/>
            <w:tcMar>
              <w:top w:w="57" w:type="dxa"/>
              <w:bottom w:w="57" w:type="dxa"/>
            </w:tcMar>
            <w:vAlign w:val="center"/>
          </w:tcPr>
          <w:p w14:paraId="671E1945"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08BC69F3"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3F3948BF" w14:textId="77777777" w:rsidR="008B510D" w:rsidRPr="00947D49" w:rsidRDefault="008B510D" w:rsidP="008B510D">
            <w:pPr>
              <w:rPr>
                <w:rFonts w:asciiTheme="majorHAnsi" w:hAnsiTheme="majorHAnsi" w:cs="Arial"/>
                <w:sz w:val="20"/>
                <w:szCs w:val="20"/>
              </w:rPr>
            </w:pPr>
          </w:p>
        </w:tc>
      </w:tr>
      <w:tr w:rsidR="008B510D" w:rsidRPr="00947D49" w14:paraId="4F686973" w14:textId="77777777" w:rsidTr="00947D49">
        <w:trPr>
          <w:trHeight w:val="260"/>
        </w:trPr>
        <w:tc>
          <w:tcPr>
            <w:tcW w:w="9289" w:type="dxa"/>
            <w:tcMar>
              <w:top w:w="57" w:type="dxa"/>
              <w:bottom w:w="57" w:type="dxa"/>
            </w:tcMar>
            <w:vAlign w:val="center"/>
          </w:tcPr>
          <w:p w14:paraId="49128AA9"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A Risk Assessment has been completed</w:t>
            </w:r>
          </w:p>
        </w:tc>
        <w:tc>
          <w:tcPr>
            <w:tcW w:w="575" w:type="dxa"/>
            <w:tcMar>
              <w:top w:w="57" w:type="dxa"/>
              <w:bottom w:w="57" w:type="dxa"/>
            </w:tcMar>
            <w:vAlign w:val="center"/>
          </w:tcPr>
          <w:p w14:paraId="675E6197"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2AD2C2C9" w14:textId="77777777" w:rsidR="008B510D" w:rsidRPr="00947D49" w:rsidRDefault="008B510D" w:rsidP="008B510D">
            <w:pPr>
              <w:rPr>
                <w:rFonts w:asciiTheme="majorHAnsi" w:hAnsiTheme="majorHAnsi" w:cs="Arial"/>
                <w:sz w:val="20"/>
                <w:szCs w:val="20"/>
              </w:rPr>
            </w:pPr>
          </w:p>
        </w:tc>
        <w:tc>
          <w:tcPr>
            <w:tcW w:w="575" w:type="dxa"/>
            <w:tcMar>
              <w:top w:w="57" w:type="dxa"/>
              <w:bottom w:w="57" w:type="dxa"/>
            </w:tcMar>
            <w:vAlign w:val="center"/>
          </w:tcPr>
          <w:p w14:paraId="72876631" w14:textId="77777777" w:rsidR="008B510D" w:rsidRPr="00947D49" w:rsidRDefault="008B510D" w:rsidP="008B510D">
            <w:pPr>
              <w:rPr>
                <w:rFonts w:asciiTheme="majorHAnsi" w:hAnsiTheme="majorHAnsi" w:cs="Arial"/>
                <w:sz w:val="20"/>
                <w:szCs w:val="20"/>
              </w:rPr>
            </w:pPr>
          </w:p>
        </w:tc>
      </w:tr>
    </w:tbl>
    <w:p w14:paraId="73A24029" w14:textId="77777777" w:rsidR="008B510D" w:rsidRPr="00947D49" w:rsidRDefault="008B510D" w:rsidP="008B510D">
      <w:pPr>
        <w:rPr>
          <w:rFonts w:asciiTheme="majorHAnsi" w:hAnsiTheme="majorHAnsi" w:cs="Arial"/>
          <w:sz w:val="20"/>
          <w:szCs w:val="20"/>
        </w:rPr>
      </w:pPr>
    </w:p>
    <w:p w14:paraId="32844780" w14:textId="77777777" w:rsidR="008B510D" w:rsidRPr="00947D49" w:rsidRDefault="008B510D" w:rsidP="008B510D">
      <w:pPr>
        <w:rPr>
          <w:rFonts w:asciiTheme="majorHAnsi" w:hAnsiTheme="majorHAnsi" w:cs="Arial"/>
          <w:sz w:val="20"/>
          <w:szCs w:val="20"/>
        </w:rPr>
      </w:pPr>
    </w:p>
    <w:p w14:paraId="17B7D4D7" w14:textId="7F2F5321" w:rsidR="008B510D" w:rsidRPr="00947D49" w:rsidRDefault="008B510D" w:rsidP="00947D49">
      <w:pPr>
        <w:ind w:firstLine="720"/>
        <w:rPr>
          <w:rFonts w:asciiTheme="majorHAnsi" w:hAnsiTheme="majorHAnsi" w:cs="Arial"/>
          <w:b/>
          <w:sz w:val="22"/>
          <w:szCs w:val="22"/>
        </w:rPr>
      </w:pPr>
      <w:r w:rsidRPr="00947D49">
        <w:rPr>
          <w:rFonts w:asciiTheme="majorHAnsi" w:hAnsiTheme="majorHAnsi" w:cs="Arial"/>
          <w:b/>
          <w:sz w:val="22"/>
          <w:szCs w:val="22"/>
        </w:rPr>
        <w:t>Participants &amp; Officials</w:t>
      </w:r>
    </w:p>
    <w:p w14:paraId="026CFFB2" w14:textId="77777777" w:rsidR="008B510D" w:rsidRPr="00947D49" w:rsidRDefault="008B510D" w:rsidP="008B510D">
      <w:pPr>
        <w:rPr>
          <w:rFonts w:asciiTheme="majorHAnsi" w:hAnsiTheme="majorHAnsi" w:cs="Arial"/>
          <w:b/>
          <w:sz w:val="20"/>
          <w:szCs w:val="20"/>
        </w:rPr>
      </w:pPr>
    </w:p>
    <w:tbl>
      <w:tblPr>
        <w:tblW w:w="1099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2"/>
        <w:gridCol w:w="573"/>
        <w:gridCol w:w="573"/>
        <w:gridCol w:w="573"/>
      </w:tblGrid>
      <w:tr w:rsidR="008B510D" w:rsidRPr="00947D49" w14:paraId="54C61B01" w14:textId="77777777" w:rsidTr="00947D49">
        <w:trPr>
          <w:trHeight w:val="255"/>
        </w:trPr>
        <w:tc>
          <w:tcPr>
            <w:tcW w:w="9272" w:type="dxa"/>
            <w:tcMar>
              <w:top w:w="57" w:type="dxa"/>
              <w:bottom w:w="57" w:type="dxa"/>
            </w:tcMar>
            <w:vAlign w:val="center"/>
          </w:tcPr>
          <w:p w14:paraId="2A99FCFF"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 xml:space="preserve">Jewellery and nails will be checked by officials prior to the match </w:t>
            </w:r>
          </w:p>
        </w:tc>
        <w:tc>
          <w:tcPr>
            <w:tcW w:w="573" w:type="dxa"/>
            <w:tcMar>
              <w:top w:w="57" w:type="dxa"/>
              <w:bottom w:w="57" w:type="dxa"/>
            </w:tcMar>
            <w:vAlign w:val="center"/>
          </w:tcPr>
          <w:p w14:paraId="708B985B" w14:textId="77777777" w:rsidR="008B510D" w:rsidRPr="00947D49" w:rsidRDefault="008B510D" w:rsidP="008B510D">
            <w:pPr>
              <w:rPr>
                <w:rFonts w:asciiTheme="majorHAnsi" w:hAnsiTheme="majorHAnsi" w:cs="Arial"/>
                <w:sz w:val="20"/>
                <w:szCs w:val="20"/>
              </w:rPr>
            </w:pPr>
          </w:p>
        </w:tc>
        <w:tc>
          <w:tcPr>
            <w:tcW w:w="573" w:type="dxa"/>
            <w:tcMar>
              <w:top w:w="57" w:type="dxa"/>
              <w:bottom w:w="57" w:type="dxa"/>
            </w:tcMar>
            <w:vAlign w:val="center"/>
          </w:tcPr>
          <w:p w14:paraId="3660C41C" w14:textId="77777777" w:rsidR="008B510D" w:rsidRPr="00947D49" w:rsidRDefault="008B510D" w:rsidP="008B510D">
            <w:pPr>
              <w:rPr>
                <w:rFonts w:asciiTheme="majorHAnsi" w:hAnsiTheme="majorHAnsi" w:cs="Arial"/>
                <w:sz w:val="20"/>
                <w:szCs w:val="20"/>
              </w:rPr>
            </w:pPr>
          </w:p>
        </w:tc>
        <w:tc>
          <w:tcPr>
            <w:tcW w:w="573" w:type="dxa"/>
            <w:tcMar>
              <w:top w:w="57" w:type="dxa"/>
              <w:bottom w:w="57" w:type="dxa"/>
            </w:tcMar>
            <w:vAlign w:val="center"/>
          </w:tcPr>
          <w:p w14:paraId="39503320" w14:textId="77777777" w:rsidR="008B510D" w:rsidRPr="00947D49" w:rsidRDefault="008B510D" w:rsidP="008B510D">
            <w:pPr>
              <w:rPr>
                <w:rFonts w:asciiTheme="majorHAnsi" w:hAnsiTheme="majorHAnsi" w:cs="Arial"/>
                <w:sz w:val="20"/>
                <w:szCs w:val="20"/>
              </w:rPr>
            </w:pPr>
          </w:p>
        </w:tc>
      </w:tr>
      <w:tr w:rsidR="008B510D" w:rsidRPr="00947D49" w14:paraId="6C499DF8" w14:textId="77777777" w:rsidTr="00947D49">
        <w:trPr>
          <w:trHeight w:val="277"/>
        </w:trPr>
        <w:tc>
          <w:tcPr>
            <w:tcW w:w="9272" w:type="dxa"/>
            <w:tcMar>
              <w:top w:w="57" w:type="dxa"/>
              <w:bottom w:w="57" w:type="dxa"/>
            </w:tcMar>
            <w:vAlign w:val="center"/>
          </w:tcPr>
          <w:p w14:paraId="4F06E109"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 xml:space="preserve">Suitably qualified officials/teachers are to be used </w:t>
            </w:r>
          </w:p>
        </w:tc>
        <w:tc>
          <w:tcPr>
            <w:tcW w:w="573" w:type="dxa"/>
            <w:tcMar>
              <w:top w:w="57" w:type="dxa"/>
              <w:bottom w:w="57" w:type="dxa"/>
            </w:tcMar>
            <w:vAlign w:val="center"/>
          </w:tcPr>
          <w:p w14:paraId="55F3F0C8" w14:textId="77777777" w:rsidR="008B510D" w:rsidRPr="00947D49" w:rsidRDefault="008B510D" w:rsidP="008B510D">
            <w:pPr>
              <w:rPr>
                <w:rFonts w:asciiTheme="majorHAnsi" w:hAnsiTheme="majorHAnsi" w:cs="Arial"/>
                <w:sz w:val="20"/>
                <w:szCs w:val="20"/>
              </w:rPr>
            </w:pPr>
          </w:p>
        </w:tc>
        <w:tc>
          <w:tcPr>
            <w:tcW w:w="573" w:type="dxa"/>
            <w:tcMar>
              <w:top w:w="57" w:type="dxa"/>
              <w:bottom w:w="57" w:type="dxa"/>
            </w:tcMar>
            <w:vAlign w:val="center"/>
          </w:tcPr>
          <w:p w14:paraId="0A6912AF" w14:textId="77777777" w:rsidR="008B510D" w:rsidRPr="00947D49" w:rsidRDefault="008B510D" w:rsidP="008B510D">
            <w:pPr>
              <w:rPr>
                <w:rFonts w:asciiTheme="majorHAnsi" w:hAnsiTheme="majorHAnsi" w:cs="Arial"/>
                <w:sz w:val="20"/>
                <w:szCs w:val="20"/>
              </w:rPr>
            </w:pPr>
          </w:p>
        </w:tc>
        <w:tc>
          <w:tcPr>
            <w:tcW w:w="573" w:type="dxa"/>
            <w:tcMar>
              <w:top w:w="57" w:type="dxa"/>
              <w:bottom w:w="57" w:type="dxa"/>
            </w:tcMar>
            <w:vAlign w:val="center"/>
          </w:tcPr>
          <w:p w14:paraId="7BFE77DF" w14:textId="77777777" w:rsidR="008B510D" w:rsidRPr="00947D49" w:rsidRDefault="008B510D" w:rsidP="008B510D">
            <w:pPr>
              <w:rPr>
                <w:rFonts w:asciiTheme="majorHAnsi" w:hAnsiTheme="majorHAnsi" w:cs="Arial"/>
                <w:sz w:val="20"/>
                <w:szCs w:val="20"/>
              </w:rPr>
            </w:pPr>
          </w:p>
        </w:tc>
      </w:tr>
      <w:tr w:rsidR="008B510D" w:rsidRPr="00947D49" w14:paraId="11F9A1CA" w14:textId="77777777" w:rsidTr="00947D49">
        <w:trPr>
          <w:trHeight w:val="255"/>
        </w:trPr>
        <w:tc>
          <w:tcPr>
            <w:tcW w:w="9272" w:type="dxa"/>
            <w:tcMar>
              <w:top w:w="57" w:type="dxa"/>
              <w:bottom w:w="57" w:type="dxa"/>
            </w:tcMar>
            <w:vAlign w:val="center"/>
          </w:tcPr>
          <w:p w14:paraId="5F3E2BF4"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Students have been informed slam dunking is not permitted</w:t>
            </w:r>
          </w:p>
        </w:tc>
        <w:tc>
          <w:tcPr>
            <w:tcW w:w="573" w:type="dxa"/>
            <w:tcMar>
              <w:top w:w="57" w:type="dxa"/>
              <w:bottom w:w="57" w:type="dxa"/>
            </w:tcMar>
            <w:vAlign w:val="center"/>
          </w:tcPr>
          <w:p w14:paraId="6F290907" w14:textId="77777777" w:rsidR="008B510D" w:rsidRPr="00947D49" w:rsidRDefault="008B510D" w:rsidP="008B510D">
            <w:pPr>
              <w:rPr>
                <w:rFonts w:asciiTheme="majorHAnsi" w:hAnsiTheme="majorHAnsi" w:cs="Arial"/>
                <w:sz w:val="20"/>
                <w:szCs w:val="20"/>
              </w:rPr>
            </w:pPr>
          </w:p>
        </w:tc>
        <w:tc>
          <w:tcPr>
            <w:tcW w:w="573" w:type="dxa"/>
            <w:tcMar>
              <w:top w:w="57" w:type="dxa"/>
              <w:bottom w:w="57" w:type="dxa"/>
            </w:tcMar>
            <w:vAlign w:val="center"/>
          </w:tcPr>
          <w:p w14:paraId="144C4622" w14:textId="77777777" w:rsidR="008B510D" w:rsidRPr="00947D49" w:rsidRDefault="008B510D" w:rsidP="008B510D">
            <w:pPr>
              <w:rPr>
                <w:rFonts w:asciiTheme="majorHAnsi" w:hAnsiTheme="majorHAnsi" w:cs="Arial"/>
                <w:sz w:val="20"/>
                <w:szCs w:val="20"/>
              </w:rPr>
            </w:pPr>
          </w:p>
        </w:tc>
        <w:tc>
          <w:tcPr>
            <w:tcW w:w="573" w:type="dxa"/>
            <w:tcMar>
              <w:top w:w="57" w:type="dxa"/>
              <w:bottom w:w="57" w:type="dxa"/>
            </w:tcMar>
            <w:vAlign w:val="center"/>
          </w:tcPr>
          <w:p w14:paraId="4D2B521B" w14:textId="77777777" w:rsidR="008B510D" w:rsidRPr="00947D49" w:rsidRDefault="008B510D" w:rsidP="008B510D">
            <w:pPr>
              <w:rPr>
                <w:rFonts w:asciiTheme="majorHAnsi" w:hAnsiTheme="majorHAnsi" w:cs="Arial"/>
                <w:sz w:val="20"/>
                <w:szCs w:val="20"/>
              </w:rPr>
            </w:pPr>
          </w:p>
        </w:tc>
      </w:tr>
      <w:tr w:rsidR="008B510D" w:rsidRPr="00947D49" w14:paraId="156F2025" w14:textId="77777777" w:rsidTr="00947D49">
        <w:trPr>
          <w:trHeight w:val="277"/>
        </w:trPr>
        <w:tc>
          <w:tcPr>
            <w:tcW w:w="9272" w:type="dxa"/>
            <w:tcMar>
              <w:top w:w="57" w:type="dxa"/>
              <w:bottom w:w="57" w:type="dxa"/>
            </w:tcMar>
            <w:vAlign w:val="center"/>
          </w:tcPr>
          <w:p w14:paraId="30C07CE7"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All attending are made aware of emergency procedures and exits</w:t>
            </w:r>
          </w:p>
        </w:tc>
        <w:tc>
          <w:tcPr>
            <w:tcW w:w="573" w:type="dxa"/>
            <w:tcMar>
              <w:top w:w="57" w:type="dxa"/>
              <w:bottom w:w="57" w:type="dxa"/>
            </w:tcMar>
            <w:vAlign w:val="center"/>
          </w:tcPr>
          <w:p w14:paraId="63847E6F" w14:textId="77777777" w:rsidR="008B510D" w:rsidRPr="00947D49" w:rsidRDefault="008B510D" w:rsidP="008B510D">
            <w:pPr>
              <w:rPr>
                <w:rFonts w:asciiTheme="majorHAnsi" w:hAnsiTheme="majorHAnsi" w:cs="Arial"/>
                <w:sz w:val="20"/>
                <w:szCs w:val="20"/>
              </w:rPr>
            </w:pPr>
          </w:p>
        </w:tc>
        <w:tc>
          <w:tcPr>
            <w:tcW w:w="573" w:type="dxa"/>
            <w:tcMar>
              <w:top w:w="57" w:type="dxa"/>
              <w:bottom w:w="57" w:type="dxa"/>
            </w:tcMar>
            <w:vAlign w:val="center"/>
          </w:tcPr>
          <w:p w14:paraId="6CF36454" w14:textId="77777777" w:rsidR="008B510D" w:rsidRPr="00947D49" w:rsidRDefault="008B510D" w:rsidP="008B510D">
            <w:pPr>
              <w:rPr>
                <w:rFonts w:asciiTheme="majorHAnsi" w:hAnsiTheme="majorHAnsi" w:cs="Arial"/>
                <w:sz w:val="20"/>
                <w:szCs w:val="20"/>
              </w:rPr>
            </w:pPr>
          </w:p>
        </w:tc>
        <w:tc>
          <w:tcPr>
            <w:tcW w:w="573" w:type="dxa"/>
            <w:tcMar>
              <w:top w:w="57" w:type="dxa"/>
              <w:bottom w:w="57" w:type="dxa"/>
            </w:tcMar>
            <w:vAlign w:val="center"/>
          </w:tcPr>
          <w:p w14:paraId="505CDBF5" w14:textId="77777777" w:rsidR="008B510D" w:rsidRPr="00947D49" w:rsidRDefault="008B510D" w:rsidP="008B510D">
            <w:pPr>
              <w:rPr>
                <w:rFonts w:asciiTheme="majorHAnsi" w:hAnsiTheme="majorHAnsi" w:cs="Arial"/>
                <w:sz w:val="20"/>
                <w:szCs w:val="20"/>
              </w:rPr>
            </w:pPr>
          </w:p>
        </w:tc>
      </w:tr>
    </w:tbl>
    <w:p w14:paraId="6330F29F" w14:textId="77777777" w:rsidR="008B510D" w:rsidRPr="00947D49" w:rsidRDefault="008B510D" w:rsidP="008B510D">
      <w:pPr>
        <w:rPr>
          <w:rFonts w:asciiTheme="majorHAnsi" w:hAnsiTheme="majorHAnsi" w:cs="Arial"/>
          <w:sz w:val="20"/>
          <w:szCs w:val="20"/>
        </w:rPr>
      </w:pPr>
    </w:p>
    <w:p w14:paraId="67D8AD07" w14:textId="77777777" w:rsidR="008B510D" w:rsidRPr="00947D49" w:rsidRDefault="008B510D" w:rsidP="00947D49">
      <w:pPr>
        <w:ind w:firstLine="720"/>
        <w:rPr>
          <w:rFonts w:asciiTheme="majorHAnsi" w:hAnsiTheme="majorHAnsi" w:cs="Arial"/>
          <w:b/>
          <w:sz w:val="22"/>
          <w:szCs w:val="22"/>
        </w:rPr>
      </w:pPr>
      <w:r w:rsidRPr="00947D49">
        <w:rPr>
          <w:rFonts w:asciiTheme="majorHAnsi" w:hAnsiTheme="majorHAnsi" w:cs="Arial"/>
          <w:b/>
          <w:sz w:val="22"/>
          <w:szCs w:val="22"/>
        </w:rPr>
        <w:t>Equipment / Grounds</w:t>
      </w:r>
    </w:p>
    <w:p w14:paraId="7E72DBA0" w14:textId="77777777" w:rsidR="008B510D" w:rsidRPr="00947D49" w:rsidRDefault="008B510D" w:rsidP="008B510D">
      <w:pPr>
        <w:rPr>
          <w:rFonts w:asciiTheme="majorHAnsi" w:hAnsiTheme="majorHAnsi" w:cs="Arial"/>
          <w:b/>
          <w:sz w:val="20"/>
          <w:szCs w:val="20"/>
        </w:rPr>
      </w:pPr>
    </w:p>
    <w:tbl>
      <w:tblPr>
        <w:tblW w:w="109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8"/>
        <w:gridCol w:w="572"/>
        <w:gridCol w:w="572"/>
        <w:gridCol w:w="572"/>
      </w:tblGrid>
      <w:tr w:rsidR="008B510D" w:rsidRPr="00947D49" w14:paraId="4AA9B267" w14:textId="77777777" w:rsidTr="00947D49">
        <w:trPr>
          <w:trHeight w:val="237"/>
        </w:trPr>
        <w:tc>
          <w:tcPr>
            <w:tcW w:w="9238" w:type="dxa"/>
            <w:tcMar>
              <w:top w:w="57" w:type="dxa"/>
              <w:bottom w:w="57" w:type="dxa"/>
            </w:tcMar>
            <w:vAlign w:val="center"/>
          </w:tcPr>
          <w:p w14:paraId="17609385"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 xml:space="preserve">The court/s have been checked and are free of obstructions and loose objects.   </w:t>
            </w:r>
          </w:p>
        </w:tc>
        <w:tc>
          <w:tcPr>
            <w:tcW w:w="572" w:type="dxa"/>
            <w:tcMar>
              <w:top w:w="57" w:type="dxa"/>
              <w:bottom w:w="57" w:type="dxa"/>
            </w:tcMar>
            <w:vAlign w:val="center"/>
          </w:tcPr>
          <w:p w14:paraId="6F081BAC" w14:textId="77777777" w:rsidR="008B510D" w:rsidRPr="00947D49" w:rsidRDefault="008B510D" w:rsidP="008B510D">
            <w:pPr>
              <w:rPr>
                <w:rFonts w:asciiTheme="majorHAnsi" w:hAnsiTheme="majorHAnsi" w:cs="Arial"/>
                <w:sz w:val="20"/>
                <w:szCs w:val="20"/>
              </w:rPr>
            </w:pPr>
          </w:p>
        </w:tc>
        <w:tc>
          <w:tcPr>
            <w:tcW w:w="572" w:type="dxa"/>
            <w:tcMar>
              <w:top w:w="57" w:type="dxa"/>
              <w:bottom w:w="57" w:type="dxa"/>
            </w:tcMar>
            <w:vAlign w:val="center"/>
          </w:tcPr>
          <w:p w14:paraId="251A84D4" w14:textId="77777777" w:rsidR="008B510D" w:rsidRPr="00947D49" w:rsidRDefault="008B510D" w:rsidP="008B510D">
            <w:pPr>
              <w:rPr>
                <w:rFonts w:asciiTheme="majorHAnsi" w:hAnsiTheme="majorHAnsi" w:cs="Arial"/>
                <w:sz w:val="20"/>
                <w:szCs w:val="20"/>
              </w:rPr>
            </w:pPr>
          </w:p>
        </w:tc>
        <w:tc>
          <w:tcPr>
            <w:tcW w:w="572" w:type="dxa"/>
            <w:tcMar>
              <w:top w:w="57" w:type="dxa"/>
              <w:bottom w:w="57" w:type="dxa"/>
            </w:tcMar>
            <w:vAlign w:val="center"/>
          </w:tcPr>
          <w:p w14:paraId="05668FDD" w14:textId="77777777" w:rsidR="008B510D" w:rsidRPr="00947D49" w:rsidRDefault="008B510D" w:rsidP="008B510D">
            <w:pPr>
              <w:rPr>
                <w:rFonts w:asciiTheme="majorHAnsi" w:hAnsiTheme="majorHAnsi" w:cs="Arial"/>
                <w:sz w:val="20"/>
                <w:szCs w:val="20"/>
              </w:rPr>
            </w:pPr>
          </w:p>
        </w:tc>
      </w:tr>
      <w:tr w:rsidR="008B510D" w:rsidRPr="00947D49" w14:paraId="1EB24975" w14:textId="77777777" w:rsidTr="00947D49">
        <w:trPr>
          <w:trHeight w:val="257"/>
        </w:trPr>
        <w:tc>
          <w:tcPr>
            <w:tcW w:w="9238" w:type="dxa"/>
            <w:tcMar>
              <w:top w:w="57" w:type="dxa"/>
              <w:bottom w:w="57" w:type="dxa"/>
            </w:tcMar>
            <w:vAlign w:val="center"/>
          </w:tcPr>
          <w:p w14:paraId="6B2DFE32"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 xml:space="preserve">Boundaries of court are clear of spectators and belongings </w:t>
            </w:r>
          </w:p>
        </w:tc>
        <w:tc>
          <w:tcPr>
            <w:tcW w:w="572" w:type="dxa"/>
            <w:tcMar>
              <w:top w:w="57" w:type="dxa"/>
              <w:bottom w:w="57" w:type="dxa"/>
            </w:tcMar>
            <w:vAlign w:val="center"/>
          </w:tcPr>
          <w:p w14:paraId="5E7DA9C4" w14:textId="77777777" w:rsidR="008B510D" w:rsidRPr="00947D49" w:rsidRDefault="008B510D" w:rsidP="008B510D">
            <w:pPr>
              <w:rPr>
                <w:rFonts w:asciiTheme="majorHAnsi" w:hAnsiTheme="majorHAnsi" w:cs="Arial"/>
                <w:sz w:val="20"/>
                <w:szCs w:val="20"/>
              </w:rPr>
            </w:pPr>
          </w:p>
        </w:tc>
        <w:tc>
          <w:tcPr>
            <w:tcW w:w="572" w:type="dxa"/>
            <w:tcMar>
              <w:top w:w="57" w:type="dxa"/>
              <w:bottom w:w="57" w:type="dxa"/>
            </w:tcMar>
            <w:vAlign w:val="center"/>
          </w:tcPr>
          <w:p w14:paraId="15E6A9BC" w14:textId="77777777" w:rsidR="008B510D" w:rsidRPr="00947D49" w:rsidRDefault="008B510D" w:rsidP="008B510D">
            <w:pPr>
              <w:rPr>
                <w:rFonts w:asciiTheme="majorHAnsi" w:hAnsiTheme="majorHAnsi" w:cs="Arial"/>
                <w:sz w:val="20"/>
                <w:szCs w:val="20"/>
              </w:rPr>
            </w:pPr>
          </w:p>
        </w:tc>
        <w:tc>
          <w:tcPr>
            <w:tcW w:w="572" w:type="dxa"/>
            <w:tcMar>
              <w:top w:w="57" w:type="dxa"/>
              <w:bottom w:w="57" w:type="dxa"/>
            </w:tcMar>
            <w:vAlign w:val="center"/>
          </w:tcPr>
          <w:p w14:paraId="4D0A497E" w14:textId="77777777" w:rsidR="008B510D" w:rsidRPr="00947D49" w:rsidRDefault="008B510D" w:rsidP="008B510D">
            <w:pPr>
              <w:rPr>
                <w:rFonts w:asciiTheme="majorHAnsi" w:hAnsiTheme="majorHAnsi" w:cs="Arial"/>
                <w:sz w:val="20"/>
                <w:szCs w:val="20"/>
              </w:rPr>
            </w:pPr>
          </w:p>
        </w:tc>
      </w:tr>
      <w:tr w:rsidR="008B510D" w:rsidRPr="00947D49" w14:paraId="56ADE950" w14:textId="77777777" w:rsidTr="00947D49">
        <w:trPr>
          <w:trHeight w:val="237"/>
        </w:trPr>
        <w:tc>
          <w:tcPr>
            <w:tcW w:w="9238" w:type="dxa"/>
            <w:tcMar>
              <w:top w:w="57" w:type="dxa"/>
              <w:bottom w:w="57" w:type="dxa"/>
            </w:tcMar>
            <w:vAlign w:val="center"/>
          </w:tcPr>
          <w:p w14:paraId="38B8C973"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Regularly maintained fire extinguishers present</w:t>
            </w:r>
          </w:p>
        </w:tc>
        <w:tc>
          <w:tcPr>
            <w:tcW w:w="572" w:type="dxa"/>
            <w:tcMar>
              <w:top w:w="57" w:type="dxa"/>
              <w:bottom w:w="57" w:type="dxa"/>
            </w:tcMar>
            <w:vAlign w:val="center"/>
          </w:tcPr>
          <w:p w14:paraId="2415003E" w14:textId="77777777" w:rsidR="008B510D" w:rsidRPr="00947D49" w:rsidRDefault="008B510D" w:rsidP="008B510D">
            <w:pPr>
              <w:rPr>
                <w:rFonts w:asciiTheme="majorHAnsi" w:hAnsiTheme="majorHAnsi" w:cs="Arial"/>
                <w:sz w:val="20"/>
                <w:szCs w:val="20"/>
              </w:rPr>
            </w:pPr>
          </w:p>
        </w:tc>
        <w:tc>
          <w:tcPr>
            <w:tcW w:w="572" w:type="dxa"/>
            <w:tcMar>
              <w:top w:w="57" w:type="dxa"/>
              <w:bottom w:w="57" w:type="dxa"/>
            </w:tcMar>
            <w:vAlign w:val="center"/>
          </w:tcPr>
          <w:p w14:paraId="54B71E98" w14:textId="77777777" w:rsidR="008B510D" w:rsidRPr="00947D49" w:rsidRDefault="008B510D" w:rsidP="008B510D">
            <w:pPr>
              <w:rPr>
                <w:rFonts w:asciiTheme="majorHAnsi" w:hAnsiTheme="majorHAnsi" w:cs="Arial"/>
                <w:sz w:val="20"/>
                <w:szCs w:val="20"/>
              </w:rPr>
            </w:pPr>
          </w:p>
        </w:tc>
        <w:tc>
          <w:tcPr>
            <w:tcW w:w="572" w:type="dxa"/>
            <w:tcMar>
              <w:top w:w="57" w:type="dxa"/>
              <w:bottom w:w="57" w:type="dxa"/>
            </w:tcMar>
            <w:vAlign w:val="center"/>
          </w:tcPr>
          <w:p w14:paraId="101D7F6B" w14:textId="77777777" w:rsidR="008B510D" w:rsidRPr="00947D49" w:rsidRDefault="008B510D" w:rsidP="008B510D">
            <w:pPr>
              <w:rPr>
                <w:rFonts w:asciiTheme="majorHAnsi" w:hAnsiTheme="majorHAnsi" w:cs="Arial"/>
                <w:sz w:val="20"/>
                <w:szCs w:val="20"/>
              </w:rPr>
            </w:pPr>
          </w:p>
        </w:tc>
      </w:tr>
      <w:tr w:rsidR="008B510D" w:rsidRPr="00947D49" w14:paraId="50FAB8D3" w14:textId="77777777" w:rsidTr="00947D49">
        <w:trPr>
          <w:trHeight w:val="257"/>
        </w:trPr>
        <w:tc>
          <w:tcPr>
            <w:tcW w:w="9238" w:type="dxa"/>
            <w:tcMar>
              <w:top w:w="57" w:type="dxa"/>
              <w:bottom w:w="57" w:type="dxa"/>
            </w:tcMar>
            <w:vAlign w:val="center"/>
          </w:tcPr>
          <w:p w14:paraId="68DC79CD"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Towel/ mop available to dry moisture on floor</w:t>
            </w:r>
          </w:p>
        </w:tc>
        <w:tc>
          <w:tcPr>
            <w:tcW w:w="572" w:type="dxa"/>
            <w:tcMar>
              <w:top w:w="57" w:type="dxa"/>
              <w:bottom w:w="57" w:type="dxa"/>
            </w:tcMar>
            <w:vAlign w:val="center"/>
          </w:tcPr>
          <w:p w14:paraId="6D39A235" w14:textId="77777777" w:rsidR="008B510D" w:rsidRPr="00947D49" w:rsidRDefault="008B510D" w:rsidP="008B510D">
            <w:pPr>
              <w:rPr>
                <w:rFonts w:asciiTheme="majorHAnsi" w:hAnsiTheme="majorHAnsi" w:cs="Arial"/>
                <w:sz w:val="20"/>
                <w:szCs w:val="20"/>
              </w:rPr>
            </w:pPr>
          </w:p>
        </w:tc>
        <w:tc>
          <w:tcPr>
            <w:tcW w:w="572" w:type="dxa"/>
            <w:tcMar>
              <w:top w:w="57" w:type="dxa"/>
              <w:bottom w:w="57" w:type="dxa"/>
            </w:tcMar>
            <w:vAlign w:val="center"/>
          </w:tcPr>
          <w:p w14:paraId="5710CB4E" w14:textId="77777777" w:rsidR="008B510D" w:rsidRPr="00947D49" w:rsidRDefault="008B510D" w:rsidP="008B510D">
            <w:pPr>
              <w:rPr>
                <w:rFonts w:asciiTheme="majorHAnsi" w:hAnsiTheme="majorHAnsi" w:cs="Arial"/>
                <w:sz w:val="20"/>
                <w:szCs w:val="20"/>
              </w:rPr>
            </w:pPr>
          </w:p>
        </w:tc>
        <w:tc>
          <w:tcPr>
            <w:tcW w:w="572" w:type="dxa"/>
            <w:tcMar>
              <w:top w:w="57" w:type="dxa"/>
              <w:bottom w:w="57" w:type="dxa"/>
            </w:tcMar>
            <w:vAlign w:val="center"/>
          </w:tcPr>
          <w:p w14:paraId="3A545983" w14:textId="77777777" w:rsidR="008B510D" w:rsidRPr="00947D49" w:rsidRDefault="008B510D" w:rsidP="008B510D">
            <w:pPr>
              <w:rPr>
                <w:rFonts w:asciiTheme="majorHAnsi" w:hAnsiTheme="majorHAnsi" w:cs="Arial"/>
                <w:sz w:val="20"/>
                <w:szCs w:val="20"/>
              </w:rPr>
            </w:pPr>
          </w:p>
        </w:tc>
      </w:tr>
      <w:tr w:rsidR="008B510D" w:rsidRPr="00947D49" w14:paraId="098F5F51" w14:textId="77777777" w:rsidTr="00947D49">
        <w:trPr>
          <w:trHeight w:val="237"/>
        </w:trPr>
        <w:tc>
          <w:tcPr>
            <w:tcW w:w="9238" w:type="dxa"/>
            <w:tcMar>
              <w:top w:w="57" w:type="dxa"/>
              <w:bottom w:w="57" w:type="dxa"/>
            </w:tcMar>
            <w:vAlign w:val="center"/>
          </w:tcPr>
          <w:p w14:paraId="3D91665F"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Goal ring and backboard fixed securely</w:t>
            </w:r>
          </w:p>
        </w:tc>
        <w:tc>
          <w:tcPr>
            <w:tcW w:w="572" w:type="dxa"/>
            <w:tcMar>
              <w:top w:w="57" w:type="dxa"/>
              <w:bottom w:w="57" w:type="dxa"/>
            </w:tcMar>
            <w:vAlign w:val="center"/>
          </w:tcPr>
          <w:p w14:paraId="0E111DAF" w14:textId="77777777" w:rsidR="008B510D" w:rsidRPr="00947D49" w:rsidRDefault="008B510D" w:rsidP="008B510D">
            <w:pPr>
              <w:rPr>
                <w:rFonts w:asciiTheme="majorHAnsi" w:hAnsiTheme="majorHAnsi" w:cs="Arial"/>
                <w:sz w:val="20"/>
                <w:szCs w:val="20"/>
              </w:rPr>
            </w:pPr>
          </w:p>
        </w:tc>
        <w:tc>
          <w:tcPr>
            <w:tcW w:w="572" w:type="dxa"/>
            <w:tcMar>
              <w:top w:w="57" w:type="dxa"/>
              <w:bottom w:w="57" w:type="dxa"/>
            </w:tcMar>
            <w:vAlign w:val="center"/>
          </w:tcPr>
          <w:p w14:paraId="41AC8DE1" w14:textId="77777777" w:rsidR="008B510D" w:rsidRPr="00947D49" w:rsidRDefault="008B510D" w:rsidP="008B510D">
            <w:pPr>
              <w:rPr>
                <w:rFonts w:asciiTheme="majorHAnsi" w:hAnsiTheme="majorHAnsi" w:cs="Arial"/>
                <w:sz w:val="20"/>
                <w:szCs w:val="20"/>
              </w:rPr>
            </w:pPr>
          </w:p>
        </w:tc>
        <w:tc>
          <w:tcPr>
            <w:tcW w:w="572" w:type="dxa"/>
            <w:tcMar>
              <w:top w:w="57" w:type="dxa"/>
              <w:bottom w:w="57" w:type="dxa"/>
            </w:tcMar>
            <w:vAlign w:val="center"/>
          </w:tcPr>
          <w:p w14:paraId="13CBB946" w14:textId="77777777" w:rsidR="008B510D" w:rsidRPr="00947D49" w:rsidRDefault="008B510D" w:rsidP="008B510D">
            <w:pPr>
              <w:rPr>
                <w:rFonts w:asciiTheme="majorHAnsi" w:hAnsiTheme="majorHAnsi" w:cs="Arial"/>
                <w:sz w:val="20"/>
                <w:szCs w:val="20"/>
              </w:rPr>
            </w:pPr>
          </w:p>
        </w:tc>
      </w:tr>
      <w:tr w:rsidR="008B510D" w:rsidRPr="00947D49" w14:paraId="4E7CAD05" w14:textId="77777777" w:rsidTr="00947D49">
        <w:trPr>
          <w:trHeight w:val="257"/>
        </w:trPr>
        <w:tc>
          <w:tcPr>
            <w:tcW w:w="9238" w:type="dxa"/>
            <w:tcMar>
              <w:top w:w="57" w:type="dxa"/>
              <w:bottom w:w="57" w:type="dxa"/>
            </w:tcMar>
            <w:vAlign w:val="center"/>
          </w:tcPr>
          <w:p w14:paraId="5C485255"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Public facilities and buildings which are to be used have been checked</w:t>
            </w:r>
          </w:p>
        </w:tc>
        <w:tc>
          <w:tcPr>
            <w:tcW w:w="572" w:type="dxa"/>
            <w:tcMar>
              <w:top w:w="57" w:type="dxa"/>
              <w:bottom w:w="57" w:type="dxa"/>
            </w:tcMar>
            <w:vAlign w:val="center"/>
          </w:tcPr>
          <w:p w14:paraId="5D8B71A6" w14:textId="77777777" w:rsidR="008B510D" w:rsidRPr="00947D49" w:rsidRDefault="008B510D" w:rsidP="008B510D">
            <w:pPr>
              <w:rPr>
                <w:rFonts w:asciiTheme="majorHAnsi" w:hAnsiTheme="majorHAnsi" w:cs="Arial"/>
                <w:sz w:val="20"/>
                <w:szCs w:val="20"/>
              </w:rPr>
            </w:pPr>
          </w:p>
        </w:tc>
        <w:tc>
          <w:tcPr>
            <w:tcW w:w="572" w:type="dxa"/>
            <w:tcMar>
              <w:top w:w="57" w:type="dxa"/>
              <w:bottom w:w="57" w:type="dxa"/>
            </w:tcMar>
            <w:vAlign w:val="center"/>
          </w:tcPr>
          <w:p w14:paraId="4993E74A" w14:textId="77777777" w:rsidR="008B510D" w:rsidRPr="00947D49" w:rsidRDefault="008B510D" w:rsidP="008B510D">
            <w:pPr>
              <w:rPr>
                <w:rFonts w:asciiTheme="majorHAnsi" w:hAnsiTheme="majorHAnsi" w:cs="Arial"/>
                <w:sz w:val="20"/>
                <w:szCs w:val="20"/>
              </w:rPr>
            </w:pPr>
          </w:p>
        </w:tc>
        <w:tc>
          <w:tcPr>
            <w:tcW w:w="572" w:type="dxa"/>
            <w:tcMar>
              <w:top w:w="57" w:type="dxa"/>
              <w:bottom w:w="57" w:type="dxa"/>
            </w:tcMar>
            <w:vAlign w:val="center"/>
          </w:tcPr>
          <w:p w14:paraId="4A1CD0A2" w14:textId="77777777" w:rsidR="008B510D" w:rsidRPr="00947D49" w:rsidRDefault="008B510D" w:rsidP="008B510D">
            <w:pPr>
              <w:rPr>
                <w:rFonts w:asciiTheme="majorHAnsi" w:hAnsiTheme="majorHAnsi" w:cs="Arial"/>
                <w:sz w:val="20"/>
                <w:szCs w:val="20"/>
              </w:rPr>
            </w:pPr>
          </w:p>
        </w:tc>
      </w:tr>
    </w:tbl>
    <w:p w14:paraId="20066E50" w14:textId="77777777" w:rsidR="008B510D" w:rsidRPr="00947D49" w:rsidRDefault="008B510D" w:rsidP="008B510D">
      <w:pPr>
        <w:rPr>
          <w:rFonts w:asciiTheme="majorHAnsi" w:hAnsiTheme="majorHAnsi" w:cs="Arial"/>
          <w:sz w:val="20"/>
          <w:szCs w:val="20"/>
        </w:rPr>
      </w:pPr>
    </w:p>
    <w:p w14:paraId="31C2B035" w14:textId="77777777" w:rsidR="008B510D" w:rsidRPr="00947D49" w:rsidRDefault="008B510D" w:rsidP="00947D49">
      <w:pPr>
        <w:ind w:firstLine="720"/>
        <w:rPr>
          <w:rFonts w:asciiTheme="majorHAnsi" w:hAnsiTheme="majorHAnsi" w:cs="Arial"/>
          <w:b/>
          <w:sz w:val="22"/>
          <w:szCs w:val="22"/>
        </w:rPr>
      </w:pPr>
      <w:r w:rsidRPr="00947D49">
        <w:rPr>
          <w:rFonts w:asciiTheme="majorHAnsi" w:hAnsiTheme="majorHAnsi" w:cs="Arial"/>
          <w:b/>
          <w:sz w:val="22"/>
          <w:szCs w:val="22"/>
        </w:rPr>
        <w:t>Environmental</w:t>
      </w:r>
    </w:p>
    <w:p w14:paraId="14EE9D20" w14:textId="77777777" w:rsidR="008B510D" w:rsidRPr="00947D49" w:rsidRDefault="008B510D" w:rsidP="008B510D">
      <w:pPr>
        <w:rPr>
          <w:rFonts w:asciiTheme="majorHAnsi" w:hAnsiTheme="majorHAnsi" w:cs="Arial"/>
          <w:b/>
          <w:sz w:val="20"/>
          <w:szCs w:val="20"/>
        </w:rPr>
      </w:pPr>
    </w:p>
    <w:tbl>
      <w:tblPr>
        <w:tblW w:w="109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21"/>
        <w:gridCol w:w="571"/>
        <w:gridCol w:w="571"/>
        <w:gridCol w:w="571"/>
      </w:tblGrid>
      <w:tr w:rsidR="008B510D" w:rsidRPr="00947D49" w14:paraId="324C3FB9" w14:textId="77777777" w:rsidTr="00947D49">
        <w:trPr>
          <w:trHeight w:val="303"/>
        </w:trPr>
        <w:tc>
          <w:tcPr>
            <w:tcW w:w="9221" w:type="dxa"/>
            <w:tcMar>
              <w:top w:w="57" w:type="dxa"/>
              <w:bottom w:w="57" w:type="dxa"/>
            </w:tcMar>
            <w:vAlign w:val="center"/>
          </w:tcPr>
          <w:p w14:paraId="210E8D20" w14:textId="77777777" w:rsidR="008B510D" w:rsidRPr="00947D49" w:rsidRDefault="008B510D" w:rsidP="008B510D">
            <w:pPr>
              <w:rPr>
                <w:rFonts w:asciiTheme="majorHAnsi" w:hAnsiTheme="majorHAnsi" w:cs="Arial"/>
                <w:sz w:val="20"/>
                <w:szCs w:val="20"/>
              </w:rPr>
            </w:pPr>
            <w:r w:rsidRPr="00947D49">
              <w:rPr>
                <w:rFonts w:asciiTheme="majorHAnsi" w:hAnsiTheme="majorHAnsi" w:cs="Arial"/>
                <w:sz w:val="20"/>
                <w:szCs w:val="20"/>
              </w:rPr>
              <w:t>Weather conditions appropriate for the safe conduct of the event if outdoors</w:t>
            </w:r>
          </w:p>
        </w:tc>
        <w:tc>
          <w:tcPr>
            <w:tcW w:w="571" w:type="dxa"/>
            <w:tcMar>
              <w:top w:w="57" w:type="dxa"/>
              <w:bottom w:w="57" w:type="dxa"/>
            </w:tcMar>
            <w:vAlign w:val="center"/>
          </w:tcPr>
          <w:p w14:paraId="4648B674" w14:textId="77777777" w:rsidR="008B510D" w:rsidRPr="00947D49" w:rsidRDefault="008B510D" w:rsidP="008B510D">
            <w:pPr>
              <w:rPr>
                <w:rFonts w:asciiTheme="majorHAnsi" w:hAnsiTheme="majorHAnsi" w:cs="Arial"/>
                <w:sz w:val="20"/>
                <w:szCs w:val="20"/>
              </w:rPr>
            </w:pPr>
          </w:p>
        </w:tc>
        <w:tc>
          <w:tcPr>
            <w:tcW w:w="571" w:type="dxa"/>
            <w:tcMar>
              <w:top w:w="57" w:type="dxa"/>
              <w:bottom w:w="57" w:type="dxa"/>
            </w:tcMar>
            <w:vAlign w:val="center"/>
          </w:tcPr>
          <w:p w14:paraId="6E8C51F6" w14:textId="77777777" w:rsidR="008B510D" w:rsidRPr="00947D49" w:rsidRDefault="008B510D" w:rsidP="008B510D">
            <w:pPr>
              <w:rPr>
                <w:rFonts w:asciiTheme="majorHAnsi" w:hAnsiTheme="majorHAnsi" w:cs="Arial"/>
                <w:sz w:val="20"/>
                <w:szCs w:val="20"/>
              </w:rPr>
            </w:pPr>
          </w:p>
        </w:tc>
        <w:tc>
          <w:tcPr>
            <w:tcW w:w="571" w:type="dxa"/>
            <w:tcMar>
              <w:top w:w="57" w:type="dxa"/>
              <w:bottom w:w="57" w:type="dxa"/>
            </w:tcMar>
            <w:vAlign w:val="center"/>
          </w:tcPr>
          <w:p w14:paraId="183131B2" w14:textId="77777777" w:rsidR="008B510D" w:rsidRPr="00947D49" w:rsidRDefault="008B510D" w:rsidP="008B510D">
            <w:pPr>
              <w:rPr>
                <w:rFonts w:asciiTheme="majorHAnsi" w:hAnsiTheme="majorHAnsi" w:cs="Arial"/>
                <w:sz w:val="20"/>
                <w:szCs w:val="20"/>
              </w:rPr>
            </w:pPr>
          </w:p>
        </w:tc>
      </w:tr>
    </w:tbl>
    <w:p w14:paraId="32356FAE" w14:textId="77777777" w:rsidR="008B510D" w:rsidRPr="00947D49" w:rsidRDefault="008B510D" w:rsidP="008B510D">
      <w:pPr>
        <w:rPr>
          <w:rFonts w:asciiTheme="majorHAnsi" w:hAnsiTheme="majorHAnsi" w:cs="Arial"/>
          <w:sz w:val="20"/>
          <w:szCs w:val="20"/>
        </w:rPr>
      </w:pPr>
    </w:p>
    <w:p w14:paraId="470A2706" w14:textId="77777777" w:rsidR="008B510D" w:rsidRPr="00947D49" w:rsidRDefault="008B510D">
      <w:pPr>
        <w:rPr>
          <w:rFonts w:asciiTheme="majorHAnsi" w:hAnsiTheme="majorHAnsi"/>
        </w:rPr>
      </w:pPr>
    </w:p>
    <w:sectPr w:rsidR="008B510D" w:rsidRPr="00947D49" w:rsidSect="008B510D">
      <w:pgSz w:w="12523" w:h="17722" w:code="9"/>
      <w:pgMar w:top="357" w:right="403" w:bottom="284" w:left="3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4E"/>
    <w:family w:val="auto"/>
    <w:pitch w:val="variable"/>
    <w:sig w:usb0="E00002FF" w:usb1="6AC7FDFB" w:usb2="00000012" w:usb3="00000000" w:csb0="0002009F" w:csb1="00000000"/>
  </w:font>
  <w:font w:name="MS Mincho">
    <w:altName w:val="ＭＳ 明朝"/>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65AB0"/>
    <w:multiLevelType w:val="hybridMultilevel"/>
    <w:tmpl w:val="EDFA168E"/>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 w15:restartNumberingAfterBreak="0">
    <w:nsid w:val="2B435295"/>
    <w:multiLevelType w:val="hybridMultilevel"/>
    <w:tmpl w:val="D7AA413A"/>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4AC52578"/>
    <w:multiLevelType w:val="hybridMultilevel"/>
    <w:tmpl w:val="5AC26198"/>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3" w15:restartNumberingAfterBreak="0">
    <w:nsid w:val="738E6B88"/>
    <w:multiLevelType w:val="hybridMultilevel"/>
    <w:tmpl w:val="C4C42CF8"/>
    <w:lvl w:ilvl="0" w:tplc="15D278E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F35"/>
    <w:rsid w:val="00096ADD"/>
    <w:rsid w:val="00497C53"/>
    <w:rsid w:val="006461D2"/>
    <w:rsid w:val="008B510D"/>
    <w:rsid w:val="00947D49"/>
    <w:rsid w:val="00A11D58"/>
    <w:rsid w:val="00A609C8"/>
    <w:rsid w:val="00AC5DEB"/>
    <w:rsid w:val="00C70F35"/>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26B031"/>
  <w14:defaultImageDpi w14:val="300"/>
  <w15:docId w15:val="{E94A128A-BBDD-8D44-8425-4E89CCB4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outlineLvl w:val="0"/>
    </w:pPr>
    <w:rPr>
      <w:rFonts w:ascii="Arial" w:hAnsi="Arial" w:cs="Arial"/>
      <w:b/>
      <w:bCs/>
      <w:sz w:val="22"/>
    </w:rPr>
  </w:style>
  <w:style w:type="paragraph" w:styleId="Heading2">
    <w:name w:val="heading 2"/>
    <w:basedOn w:val="Normal"/>
    <w:next w:val="Normal"/>
    <w:qFormat/>
    <w:pPr>
      <w:keepNext/>
      <w:outlineLvl w:val="1"/>
    </w:pPr>
    <w:rPr>
      <w:rFonts w:ascii="Arial" w:hAnsi="Arial" w:cs="Arial"/>
      <w:b/>
      <w:bCs/>
      <w:sz w:val="20"/>
      <w:u w:val="single"/>
    </w:rPr>
  </w:style>
  <w:style w:type="paragraph" w:styleId="Heading3">
    <w:name w:val="heading 3"/>
    <w:basedOn w:val="Normal"/>
    <w:next w:val="Normal"/>
    <w:qFormat/>
    <w:pPr>
      <w:keepNext/>
      <w:outlineLvl w:val="2"/>
    </w:pPr>
    <w:rPr>
      <w:rFonts w:ascii="Arial" w:hAnsi="Arial" w:cs="Arial"/>
      <w:b/>
      <w:bCs/>
      <w:sz w:val="16"/>
    </w:rPr>
  </w:style>
  <w:style w:type="paragraph" w:styleId="Heading4">
    <w:name w:val="heading 4"/>
    <w:basedOn w:val="Normal"/>
    <w:next w:val="Normal"/>
    <w:qFormat/>
    <w:pPr>
      <w:keepNext/>
      <w:framePr w:hSpace="180" w:wrap="around" w:vAnchor="text" w:hAnchor="page" w:x="9149" w:y="-963"/>
      <w:outlineLvl w:val="3"/>
    </w:pPr>
    <w:rPr>
      <w:rFonts w:ascii="Arial" w:hAnsi="Arial" w:cs="Arial"/>
      <w:b/>
      <w:bCs/>
      <w:color w:val="FFFFFF"/>
      <w:sz w:val="12"/>
    </w:rPr>
  </w:style>
  <w:style w:type="paragraph" w:styleId="Heading5">
    <w:name w:val="heading 5"/>
    <w:basedOn w:val="Normal"/>
    <w:next w:val="Normal"/>
    <w:qFormat/>
    <w:pPr>
      <w:keepNext/>
      <w:outlineLvl w:val="4"/>
    </w:pPr>
    <w:rPr>
      <w:rFonts w:ascii="Arial" w:hAnsi="Arial" w:cs="Arial"/>
      <w:b/>
      <w:bCs/>
      <w:color w:val="FFFFFF"/>
      <w:sz w:val="16"/>
    </w:rPr>
  </w:style>
  <w:style w:type="paragraph" w:styleId="Heading6">
    <w:name w:val="heading 6"/>
    <w:basedOn w:val="Normal"/>
    <w:next w:val="Normal"/>
    <w:qFormat/>
    <w:pPr>
      <w:keepNext/>
      <w:outlineLvl w:val="5"/>
    </w:pPr>
    <w:rPr>
      <w:rFonts w:ascii="Arial" w:hAnsi="Arial" w:cs="Arial"/>
      <w:b/>
      <w:bCs/>
      <w:sz w:val="14"/>
    </w:rPr>
  </w:style>
  <w:style w:type="paragraph" w:styleId="Heading7">
    <w:name w:val="heading 7"/>
    <w:basedOn w:val="Normal"/>
    <w:next w:val="Normal"/>
    <w:qFormat/>
    <w:pPr>
      <w:keepNext/>
      <w:outlineLvl w:val="6"/>
    </w:pPr>
    <w:rPr>
      <w:rFonts w:ascii="Arial" w:hAnsi="Arial" w:cs="Arial"/>
      <w:b/>
      <w:bCs/>
      <w:color w:val="FFFFFF"/>
      <w:sz w:val="14"/>
    </w:rPr>
  </w:style>
  <w:style w:type="paragraph" w:styleId="Heading8">
    <w:name w:val="heading 8"/>
    <w:basedOn w:val="Normal"/>
    <w:next w:val="Normal"/>
    <w:qFormat/>
    <w:pPr>
      <w:keepNext/>
      <w:jc w:val="center"/>
      <w:outlineLvl w:val="7"/>
    </w:pPr>
    <w:rPr>
      <w:rFonts w:ascii="Arial" w:hAnsi="Arial" w:cs="Arial"/>
      <w:b/>
      <w:bCs/>
      <w:sz w:val="20"/>
    </w:rPr>
  </w:style>
  <w:style w:type="paragraph" w:styleId="Heading9">
    <w:name w:val="heading 9"/>
    <w:basedOn w:val="Normal"/>
    <w:next w:val="Normal"/>
    <w:qFormat/>
    <w:pPr>
      <w:keepNext/>
      <w:outlineLvl w:val="8"/>
    </w:pPr>
    <w:rPr>
      <w:rFonts w:ascii="Arial" w:hAnsi="Arial" w:cs="Arial"/>
      <w:b/>
      <w:color w:val="DDDDDD"/>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rFonts w:ascii="Arial" w:hAnsi="Arial" w:cs="Arial"/>
      <w:sz w:val="16"/>
    </w:rPr>
  </w:style>
  <w:style w:type="character" w:styleId="Hyperlink">
    <w:name w:val="Hyperlink"/>
    <w:basedOn w:val="DefaultParagraphFont"/>
    <w:uiPriority w:val="99"/>
    <w:semiHidden/>
    <w:unhideWhenUsed/>
    <w:rsid w:val="009871C1"/>
    <w:rPr>
      <w:color w:val="0000FF"/>
      <w:u w:val="single"/>
    </w:rPr>
  </w:style>
  <w:style w:type="character" w:customStyle="1" w:styleId="BodyTextChar">
    <w:name w:val="Body Text Char"/>
    <w:basedOn w:val="DefaultParagraphFont"/>
    <w:link w:val="BodyText"/>
    <w:rsid w:val="009871C1"/>
    <w:rPr>
      <w:rFonts w:ascii="Arial" w:hAnsi="Arial" w:cs="Arial"/>
      <w:sz w:val="16"/>
      <w:szCs w:val="24"/>
      <w:lang w:val="en-GB"/>
    </w:rPr>
  </w:style>
  <w:style w:type="paragraph" w:styleId="BalloonText">
    <w:name w:val="Balloon Text"/>
    <w:basedOn w:val="Normal"/>
    <w:link w:val="BalloonTextChar"/>
    <w:uiPriority w:val="99"/>
    <w:semiHidden/>
    <w:unhideWhenUsed/>
    <w:rsid w:val="00AC5D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5DEB"/>
    <w:rPr>
      <w:rFonts w:ascii="Lucida Grande" w:hAnsi="Lucida Grande" w:cs="Lucida Grande"/>
      <w:sz w:val="18"/>
      <w:szCs w:val="18"/>
      <w:lang w:val="en-GB"/>
    </w:rPr>
  </w:style>
  <w:style w:type="table" w:styleId="TableGrid">
    <w:name w:val="Table Grid"/>
    <w:basedOn w:val="TableNormal"/>
    <w:rsid w:val="00947D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sa.net.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ssa.net.a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2012</Words>
  <Characters>11469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Risk Assessment Hazard Checklist – Student Activities </vt:lpstr>
    </vt:vector>
  </TitlesOfParts>
  <Company>KCLSU</Company>
  <LinksUpToDate>false</LinksUpToDate>
  <CharactersWithSpaces>13455</CharactersWithSpaces>
  <SharedDoc>false</SharedDoc>
  <HLinks>
    <vt:vector size="24" baseType="variant">
      <vt:variant>
        <vt:i4>2818105</vt:i4>
      </vt:variant>
      <vt:variant>
        <vt:i4>3</vt:i4>
      </vt:variant>
      <vt:variant>
        <vt:i4>0</vt:i4>
      </vt:variant>
      <vt:variant>
        <vt:i4>5</vt:i4>
      </vt:variant>
      <vt:variant>
        <vt:lpwstr>http://www.cssa.net.au</vt:lpwstr>
      </vt:variant>
      <vt:variant>
        <vt:lpwstr/>
      </vt:variant>
      <vt:variant>
        <vt:i4>2818105</vt:i4>
      </vt:variant>
      <vt:variant>
        <vt:i4>0</vt:i4>
      </vt:variant>
      <vt:variant>
        <vt:i4>0</vt:i4>
      </vt:variant>
      <vt:variant>
        <vt:i4>5</vt:i4>
      </vt:variant>
      <vt:variant>
        <vt:lpwstr>http://www.cssa.net.au</vt:lpwstr>
      </vt:variant>
      <vt:variant>
        <vt:lpwstr/>
      </vt:variant>
      <vt:variant>
        <vt:i4>1179664</vt:i4>
      </vt:variant>
      <vt:variant>
        <vt:i4>2102</vt:i4>
      </vt:variant>
      <vt:variant>
        <vt:i4>1025</vt:i4>
      </vt:variant>
      <vt:variant>
        <vt:i4>1</vt:i4>
      </vt:variant>
      <vt:variant>
        <vt:lpwstr>cssa</vt:lpwstr>
      </vt:variant>
      <vt:variant>
        <vt:lpwstr/>
      </vt:variant>
      <vt:variant>
        <vt:i4>1179664</vt:i4>
      </vt:variant>
      <vt:variant>
        <vt:i4>6514</vt:i4>
      </vt:variant>
      <vt:variant>
        <vt:i4>1026</vt:i4>
      </vt:variant>
      <vt:variant>
        <vt:i4>1</vt:i4>
      </vt:variant>
      <vt:variant>
        <vt:lpwstr>cssa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 Hazard Checklist – Student Activities </dc:title>
  <dc:subject/>
  <dc:creator>palpatine</dc:creator>
  <cp:keywords/>
  <dc:description/>
  <cp:lastModifiedBy>Linda Heslehurst</cp:lastModifiedBy>
  <cp:revision>2</cp:revision>
  <cp:lastPrinted>2012-06-21T08:35:00Z</cp:lastPrinted>
  <dcterms:created xsi:type="dcterms:W3CDTF">2020-04-07T23:26:00Z</dcterms:created>
  <dcterms:modified xsi:type="dcterms:W3CDTF">2020-04-07T23:26:00Z</dcterms:modified>
</cp:coreProperties>
</file>